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1E70" w14:textId="77777777" w:rsidR="00727AA9" w:rsidRPr="00727AA9" w:rsidRDefault="00727AA9" w:rsidP="00727AA9">
      <w:pPr>
        <w:spacing w:before="120" w:after="120" w:line="276" w:lineRule="auto"/>
        <w:jc w:val="center"/>
        <w:rPr>
          <w:rFonts w:asciiTheme="minorHAnsi" w:hAnsiTheme="minorHAnsi" w:cs="Arial"/>
          <w:b/>
        </w:rPr>
      </w:pPr>
      <w:r w:rsidRPr="00727AA9">
        <w:rPr>
          <w:rFonts w:asciiTheme="minorHAnsi" w:hAnsiTheme="minorHAnsi" w:cs="Arial"/>
          <w:b/>
        </w:rPr>
        <w:t>ANEXO II: MEMORIA DESCRIPTIVA DEL PROYECTO</w:t>
      </w:r>
    </w:p>
    <w:p w14:paraId="34ED871B" w14:textId="77777777" w:rsidR="00727AA9" w:rsidRPr="00727AA9" w:rsidRDefault="00727AA9" w:rsidP="00727AA9">
      <w:pPr>
        <w:spacing w:before="120" w:after="120" w:line="276" w:lineRule="auto"/>
        <w:jc w:val="center"/>
        <w:rPr>
          <w:rFonts w:asciiTheme="minorHAnsi" w:hAnsiTheme="minorHAnsi" w:cs="Arial"/>
          <w:b/>
        </w:rPr>
      </w:pPr>
      <w:r w:rsidRPr="00727AA9">
        <w:rPr>
          <w:rFonts w:asciiTheme="minorHAnsi" w:hAnsiTheme="minorHAnsi" w:cs="Arial"/>
          <w:b/>
        </w:rPr>
        <w:t>A tener en cuenta en la realización de la memoria:</w:t>
      </w:r>
    </w:p>
    <w:p w14:paraId="1764D72D" w14:textId="13B8E927" w:rsidR="00727AA9" w:rsidRPr="00727AA9" w:rsidRDefault="00727AA9" w:rsidP="00B24F10">
      <w:pPr>
        <w:spacing w:before="120" w:after="120" w:line="276" w:lineRule="auto"/>
        <w:ind w:left="700"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- Debe presentarse la documentación en for</w:t>
      </w:r>
      <w:r w:rsidR="00B24F10">
        <w:rPr>
          <w:rFonts w:asciiTheme="minorHAnsi" w:hAnsiTheme="minorHAnsi" w:cs="Arial"/>
        </w:rPr>
        <w:t xml:space="preserve">mato digital (según lo indicado </w:t>
      </w:r>
      <w:r w:rsidRPr="00727AA9">
        <w:rPr>
          <w:rFonts w:asciiTheme="minorHAnsi" w:hAnsiTheme="minorHAnsi" w:cs="Arial"/>
        </w:rPr>
        <w:t xml:space="preserve">en la base </w:t>
      </w:r>
      <w:r w:rsidR="00DB5E28" w:rsidRPr="00DB5E28">
        <w:rPr>
          <w:rFonts w:asciiTheme="minorHAnsi" w:hAnsiTheme="minorHAnsi" w:cs="Arial"/>
        </w:rPr>
        <w:t>5</w:t>
      </w:r>
      <w:r w:rsidRPr="00DB5E28">
        <w:rPr>
          <w:rFonts w:asciiTheme="minorHAnsi" w:hAnsiTheme="minorHAnsi" w:cs="Arial"/>
        </w:rPr>
        <w:t>ª</w:t>
      </w:r>
      <w:r w:rsidRPr="00727AA9">
        <w:rPr>
          <w:rFonts w:asciiTheme="minorHAnsi" w:hAnsiTheme="minorHAnsi" w:cs="Arial"/>
        </w:rPr>
        <w:t>. Presentación de solicitudes y documentación exigida).</w:t>
      </w:r>
    </w:p>
    <w:p w14:paraId="129F8DF3" w14:textId="77777777" w:rsidR="00727AA9" w:rsidRPr="00727AA9" w:rsidRDefault="00727AA9" w:rsidP="00B24F10">
      <w:pPr>
        <w:spacing w:before="120" w:after="120" w:line="276" w:lineRule="auto"/>
        <w:ind w:left="700"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- Seguir el orden establecido en los puntos de este Anexo.</w:t>
      </w:r>
    </w:p>
    <w:p w14:paraId="0E156A63" w14:textId="77777777" w:rsidR="00727AA9" w:rsidRPr="00727AA9" w:rsidRDefault="00727AA9" w:rsidP="00B24F10">
      <w:pPr>
        <w:spacing w:before="120" w:after="120" w:line="276" w:lineRule="auto"/>
        <w:ind w:left="700"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- Presentar las páginas numeradas.</w:t>
      </w:r>
    </w:p>
    <w:p w14:paraId="669F19E6" w14:textId="77777777" w:rsidR="00727AA9" w:rsidRPr="00727AA9" w:rsidRDefault="00727AA9" w:rsidP="00B24F10">
      <w:pPr>
        <w:spacing w:before="120" w:after="120" w:line="276" w:lineRule="auto"/>
        <w:ind w:left="700"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- Completar todos los apartados y entregar las justificaciones correspondientes.</w:t>
      </w:r>
    </w:p>
    <w:p w14:paraId="00B186C4" w14:textId="77777777" w:rsidR="00727AA9" w:rsidRPr="00727AA9" w:rsidRDefault="00727AA9" w:rsidP="00B24F10">
      <w:pPr>
        <w:spacing w:before="120" w:after="120" w:line="276" w:lineRule="auto"/>
        <w:ind w:left="700"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- Aquellos apartados que se encuentren vacíos o no se justifiquen no serán valorados.</w:t>
      </w:r>
    </w:p>
    <w:p w14:paraId="358BCA7F" w14:textId="77777777" w:rsidR="00727AA9" w:rsidRPr="00727AA9" w:rsidRDefault="00727AA9" w:rsidP="00B24F10">
      <w:pPr>
        <w:spacing w:before="120" w:after="120" w:line="331" w:lineRule="auto"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El proyecto constará de:</w:t>
      </w:r>
    </w:p>
    <w:p w14:paraId="4EE433F1" w14:textId="77777777" w:rsidR="00727AA9" w:rsidRPr="00727AA9" w:rsidRDefault="00727AA9" w:rsidP="00B24F10">
      <w:pPr>
        <w:numPr>
          <w:ilvl w:val="0"/>
          <w:numId w:val="1"/>
        </w:numPr>
        <w:spacing w:line="276" w:lineRule="auto"/>
        <w:ind w:left="1080" w:hanging="360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Denominación.</w:t>
      </w:r>
    </w:p>
    <w:p w14:paraId="23A986A2" w14:textId="454EB279" w:rsidR="00727AA9" w:rsidRPr="00727AA9" w:rsidRDefault="00727AA9" w:rsidP="00B24F10">
      <w:pPr>
        <w:numPr>
          <w:ilvl w:val="0"/>
          <w:numId w:val="1"/>
        </w:numPr>
        <w:spacing w:line="276" w:lineRule="auto"/>
        <w:ind w:left="1080" w:hanging="360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 xml:space="preserve">Descripción detallada </w:t>
      </w:r>
      <w:r w:rsidR="006550D7">
        <w:rPr>
          <w:rFonts w:asciiTheme="minorHAnsi" w:hAnsiTheme="minorHAnsi" w:cs="Arial"/>
        </w:rPr>
        <w:t xml:space="preserve">del proyecto: </w:t>
      </w:r>
    </w:p>
    <w:p w14:paraId="399EC5C6" w14:textId="77777777" w:rsidR="00727AA9" w:rsidRPr="00727AA9" w:rsidRDefault="00727AA9" w:rsidP="00B24F10">
      <w:pPr>
        <w:contextualSpacing/>
        <w:jc w:val="both"/>
        <w:rPr>
          <w:rFonts w:asciiTheme="minorHAnsi" w:hAnsiTheme="minorHAnsi" w:cs="Arial"/>
        </w:rPr>
      </w:pPr>
    </w:p>
    <w:p w14:paraId="1B161D5D" w14:textId="77777777" w:rsidR="00727AA9" w:rsidRPr="00727AA9" w:rsidRDefault="00727AA9" w:rsidP="00B24F10">
      <w:pPr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Descripción de la producción.</w:t>
      </w:r>
    </w:p>
    <w:p w14:paraId="3A7149DC" w14:textId="77777777" w:rsidR="00727AA9" w:rsidRPr="00727AA9" w:rsidRDefault="00727AA9" w:rsidP="00B24F10">
      <w:pPr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Trayectoria profesional de la persona o entidad solicitante y de quienes integran el equipo artístico y técnico.</w:t>
      </w:r>
    </w:p>
    <w:p w14:paraId="272B44EE" w14:textId="77777777" w:rsidR="00727AA9" w:rsidRPr="00727AA9" w:rsidRDefault="00727AA9" w:rsidP="00B24F10">
      <w:pPr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Organización y estructura de recursos humanos necesarios para llevar a cabo la producción.</w:t>
      </w:r>
    </w:p>
    <w:p w14:paraId="4200274B" w14:textId="77777777" w:rsidR="00727AA9" w:rsidRPr="00727AA9" w:rsidRDefault="00727AA9" w:rsidP="00B24F10">
      <w:pPr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Ficha artística detallada de la producción donde deben constar la fecha y el lugar previstos para el estreno, el plan de explotación y la previsión detallada de la realización de las representaciones previstas en la base 3.3.</w:t>
      </w:r>
    </w:p>
    <w:p w14:paraId="1AF03101" w14:textId="77777777" w:rsidR="00727AA9" w:rsidRPr="00727AA9" w:rsidRDefault="00727AA9" w:rsidP="00B24F10">
      <w:pPr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Descripción de actividades, en su caso, de creación y fidelización de públicos.</w:t>
      </w:r>
    </w:p>
    <w:p w14:paraId="0B94B527" w14:textId="0E964CF5" w:rsidR="00727AA9" w:rsidRDefault="00727AA9" w:rsidP="00B24F10">
      <w:pPr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727AA9">
        <w:rPr>
          <w:rFonts w:asciiTheme="minorHAnsi" w:hAnsiTheme="minorHAnsi" w:cs="Arial"/>
        </w:rPr>
        <w:t>Contrato de coproducción, en su caso.</w:t>
      </w:r>
    </w:p>
    <w:p w14:paraId="37131A69" w14:textId="20D6FDD9" w:rsidR="006550D7" w:rsidRPr="00281BEA" w:rsidRDefault="006550D7" w:rsidP="00B24F10">
      <w:pPr>
        <w:numPr>
          <w:ilvl w:val="1"/>
          <w:numId w:val="3"/>
        </w:numPr>
        <w:spacing w:line="276" w:lineRule="auto"/>
        <w:contextualSpacing/>
        <w:jc w:val="both"/>
        <w:rPr>
          <w:rFonts w:asciiTheme="minorHAnsi" w:hAnsiTheme="minorHAnsi" w:cs="Arial"/>
        </w:rPr>
      </w:pPr>
      <w:r w:rsidRPr="00281BEA">
        <w:rPr>
          <w:rFonts w:asciiTheme="minorHAnsi" w:hAnsiTheme="minorHAnsi" w:cs="Arial"/>
        </w:rPr>
        <w:t>Información</w:t>
      </w:r>
      <w:r w:rsidR="00F51EF3" w:rsidRPr="00281BEA">
        <w:rPr>
          <w:rFonts w:asciiTheme="minorHAnsi" w:hAnsiTheme="minorHAnsi" w:cs="Arial"/>
        </w:rPr>
        <w:t xml:space="preserve"> que permita</w:t>
      </w:r>
      <w:r w:rsidRPr="00281BEA">
        <w:rPr>
          <w:rFonts w:asciiTheme="minorHAnsi" w:hAnsiTheme="minorHAnsi" w:cs="Arial"/>
        </w:rPr>
        <w:t xml:space="preserve"> puntuar los criterios de valoraci</w:t>
      </w:r>
      <w:r w:rsidR="00F51EF3" w:rsidRPr="00281BEA">
        <w:rPr>
          <w:rFonts w:asciiTheme="minorHAnsi" w:hAnsiTheme="minorHAnsi" w:cs="Arial"/>
        </w:rPr>
        <w:t>ón que aparecen en la base 8ª. No se recogerán en este anexo los datos que tienen anexo propio (anexo III, V y VI)</w:t>
      </w:r>
    </w:p>
    <w:p w14:paraId="56128CAB" w14:textId="77777777" w:rsidR="006550D7" w:rsidRPr="00727AA9" w:rsidRDefault="006550D7" w:rsidP="00B24F10">
      <w:pPr>
        <w:spacing w:line="276" w:lineRule="auto"/>
        <w:ind w:left="2160"/>
        <w:contextualSpacing/>
        <w:jc w:val="both"/>
        <w:rPr>
          <w:rFonts w:asciiTheme="minorHAnsi" w:hAnsiTheme="minorHAnsi" w:cs="Arial"/>
        </w:rPr>
      </w:pPr>
    </w:p>
    <w:p w14:paraId="35384A05" w14:textId="50B4BE45" w:rsidR="00BE7F92" w:rsidRDefault="00BE7F92" w:rsidP="00BE7F92">
      <w:pPr>
        <w:contextualSpacing/>
        <w:jc w:val="both"/>
        <w:rPr>
          <w:rFonts w:asciiTheme="minorHAnsi" w:hAnsiTheme="minorHAnsi" w:cs="Arial"/>
        </w:rPr>
      </w:pPr>
      <w:r w:rsidRPr="00BE7F92">
        <w:rPr>
          <w:rFonts w:asciiTheme="minorHAnsi" w:hAnsiTheme="minorHAnsi" w:cs="Arial"/>
        </w:rPr>
        <w:t xml:space="preserve">La descripción del proyecto no superará los 30 folios, escritos en </w:t>
      </w:r>
      <w:proofErr w:type="spellStart"/>
      <w:r w:rsidRPr="00BE7F92">
        <w:rPr>
          <w:rFonts w:asciiTheme="minorHAnsi" w:hAnsiTheme="minorHAnsi" w:cs="Arial"/>
        </w:rPr>
        <w:t>Din</w:t>
      </w:r>
      <w:proofErr w:type="spellEnd"/>
      <w:r w:rsidRPr="00BE7F92">
        <w:rPr>
          <w:rFonts w:asciiTheme="minorHAnsi" w:hAnsiTheme="minorHAnsi" w:cs="Arial"/>
        </w:rPr>
        <w:t xml:space="preserve"> A-4, a una cara, con una tipografía convencional, con un tamaño mínimo de 11 puntos.</w:t>
      </w:r>
    </w:p>
    <w:p w14:paraId="40F4401F" w14:textId="77777777" w:rsidR="00BE7F92" w:rsidRPr="00BE7F92" w:rsidRDefault="00BE7F92" w:rsidP="00BE7F92">
      <w:pPr>
        <w:contextualSpacing/>
        <w:jc w:val="both"/>
        <w:rPr>
          <w:rFonts w:asciiTheme="minorHAnsi" w:hAnsiTheme="minorHAnsi" w:cs="Arial"/>
        </w:rPr>
      </w:pPr>
      <w:bookmarkStart w:id="0" w:name="_GoBack"/>
      <w:bookmarkEnd w:id="0"/>
    </w:p>
    <w:p w14:paraId="4B7C670D" w14:textId="77777777" w:rsidR="00BE7F92" w:rsidRPr="00BE7F92" w:rsidRDefault="00BE7F92" w:rsidP="00BE7F92">
      <w:pPr>
        <w:contextualSpacing/>
        <w:jc w:val="both"/>
        <w:rPr>
          <w:rFonts w:asciiTheme="minorHAnsi" w:hAnsiTheme="minorHAnsi" w:cs="Arial"/>
        </w:rPr>
      </w:pPr>
      <w:r w:rsidRPr="00BE7F92">
        <w:rPr>
          <w:rFonts w:asciiTheme="minorHAnsi" w:hAnsiTheme="minorHAnsi" w:cs="Arial"/>
        </w:rPr>
        <w:t xml:space="preserve">La información que exceda esa extensión </w:t>
      </w:r>
      <w:r w:rsidRPr="00BE7F92">
        <w:rPr>
          <w:rFonts w:asciiTheme="minorHAnsi" w:hAnsiTheme="minorHAnsi" w:cs="Arial"/>
          <w:b/>
        </w:rPr>
        <w:t>no será valorada</w:t>
      </w:r>
      <w:r w:rsidRPr="00BE7F92">
        <w:rPr>
          <w:rFonts w:asciiTheme="minorHAnsi" w:hAnsiTheme="minorHAnsi" w:cs="Arial"/>
        </w:rPr>
        <w:t>.</w:t>
      </w:r>
    </w:p>
    <w:p w14:paraId="6B1460BE" w14:textId="41C8C5FF" w:rsidR="00727AA9" w:rsidRPr="00B24F10" w:rsidRDefault="00727AA9" w:rsidP="005829C2">
      <w:pPr>
        <w:ind w:left="1134"/>
        <w:contextualSpacing/>
        <w:jc w:val="both"/>
        <w:rPr>
          <w:rFonts w:asciiTheme="minorHAnsi" w:hAnsiTheme="minorHAnsi" w:cs="Arial"/>
        </w:rPr>
      </w:pPr>
    </w:p>
    <w:p w14:paraId="3495C1A1" w14:textId="55265AD8" w:rsidR="00727AA9" w:rsidRPr="00EF3E35" w:rsidRDefault="00727AA9" w:rsidP="006F1C2A">
      <w:pPr>
        <w:contextualSpacing/>
        <w:jc w:val="both"/>
        <w:rPr>
          <w:rFonts w:asciiTheme="minorHAnsi" w:hAnsiTheme="minorHAnsi" w:cs="Arial"/>
          <w:strike/>
        </w:rPr>
      </w:pPr>
    </w:p>
    <w:sectPr w:rsidR="00727AA9" w:rsidRPr="00EF3E35" w:rsidSect="00B24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36A90" w14:textId="77777777" w:rsidR="00727AA9" w:rsidRDefault="00727AA9" w:rsidP="00727AA9">
      <w:r>
        <w:separator/>
      </w:r>
    </w:p>
  </w:endnote>
  <w:endnote w:type="continuationSeparator" w:id="0">
    <w:p w14:paraId="1B74A41E" w14:textId="77777777" w:rsidR="00727AA9" w:rsidRDefault="00727AA9" w:rsidP="007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2559" w14:textId="77777777" w:rsidR="007C732B" w:rsidRDefault="007C7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A6446" w14:textId="77777777" w:rsidR="007C732B" w:rsidRDefault="007C73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2C548" w14:textId="77777777" w:rsidR="007C732B" w:rsidRDefault="007C7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19A5" w14:textId="77777777" w:rsidR="00727AA9" w:rsidRDefault="00727AA9" w:rsidP="00727AA9">
      <w:r>
        <w:separator/>
      </w:r>
    </w:p>
  </w:footnote>
  <w:footnote w:type="continuationSeparator" w:id="0">
    <w:p w14:paraId="51618EE9" w14:textId="77777777" w:rsidR="00727AA9" w:rsidRDefault="00727AA9" w:rsidP="00727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8974" w14:textId="77777777" w:rsidR="007C732B" w:rsidRDefault="007C7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5CE19" w14:textId="56FA1A77" w:rsidR="007C732B" w:rsidRPr="007C732B" w:rsidRDefault="007C732B" w:rsidP="007C732B">
    <w:pPr>
      <w:pStyle w:val="Encabezado"/>
    </w:pPr>
    <w:r>
      <w:rPr>
        <w:noProof/>
      </w:rPr>
      <w:drawing>
        <wp:inline distT="0" distB="0" distL="0" distR="0" wp14:anchorId="53D61FF2" wp14:editId="58946326">
          <wp:extent cx="2286000" cy="5365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3B87" w14:textId="77777777" w:rsidR="007C732B" w:rsidRDefault="007C73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2E2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10F50F2"/>
    <w:multiLevelType w:val="hybridMultilevel"/>
    <w:tmpl w:val="BF049C8C"/>
    <w:lvl w:ilvl="0" w:tplc="274E49F8">
      <w:start w:val="1"/>
      <w:numFmt w:val="lowerLetter"/>
      <w:lvlText w:val="%1)"/>
      <w:lvlJc w:val="left"/>
      <w:pPr>
        <w:ind w:left="1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8817271"/>
    <w:multiLevelType w:val="hybridMultilevel"/>
    <w:tmpl w:val="742AE2F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EA5F61"/>
    <w:multiLevelType w:val="hybridMultilevel"/>
    <w:tmpl w:val="BFDE176E"/>
    <w:lvl w:ilvl="0" w:tplc="46CA11F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524AC"/>
    <w:multiLevelType w:val="hybridMultilevel"/>
    <w:tmpl w:val="8AFA0614"/>
    <w:lvl w:ilvl="0" w:tplc="9606093C">
      <w:start w:val="3"/>
      <w:numFmt w:val="lowerLetter"/>
      <w:lvlText w:val="%1)"/>
      <w:lvlJc w:val="left"/>
      <w:pPr>
        <w:ind w:left="1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9DA606F"/>
    <w:multiLevelType w:val="multilevel"/>
    <w:tmpl w:val="B81EF7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1)"/>
      <w:lvlJc w:val="left"/>
      <w:pPr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A9"/>
    <w:rsid w:val="00015296"/>
    <w:rsid w:val="000349ED"/>
    <w:rsid w:val="000522C7"/>
    <w:rsid w:val="000617B9"/>
    <w:rsid w:val="00085034"/>
    <w:rsid w:val="000C0027"/>
    <w:rsid w:val="000C4252"/>
    <w:rsid w:val="000C525F"/>
    <w:rsid w:val="000E1AE0"/>
    <w:rsid w:val="000E6A75"/>
    <w:rsid w:val="000F54CD"/>
    <w:rsid w:val="000F7FEB"/>
    <w:rsid w:val="0010185A"/>
    <w:rsid w:val="00112465"/>
    <w:rsid w:val="00132058"/>
    <w:rsid w:val="00165815"/>
    <w:rsid w:val="00166019"/>
    <w:rsid w:val="00180525"/>
    <w:rsid w:val="001A4168"/>
    <w:rsid w:val="001D3B1F"/>
    <w:rsid w:val="001E1FA6"/>
    <w:rsid w:val="001E3785"/>
    <w:rsid w:val="00243B4D"/>
    <w:rsid w:val="00272089"/>
    <w:rsid w:val="00281BEA"/>
    <w:rsid w:val="00283EAD"/>
    <w:rsid w:val="00296C67"/>
    <w:rsid w:val="00297A3A"/>
    <w:rsid w:val="002A1663"/>
    <w:rsid w:val="002A5F3E"/>
    <w:rsid w:val="002B1D1A"/>
    <w:rsid w:val="002B22F2"/>
    <w:rsid w:val="003054DA"/>
    <w:rsid w:val="00325C24"/>
    <w:rsid w:val="00325E4D"/>
    <w:rsid w:val="00374FA2"/>
    <w:rsid w:val="003A3E68"/>
    <w:rsid w:val="003E359E"/>
    <w:rsid w:val="003E4CC8"/>
    <w:rsid w:val="00451923"/>
    <w:rsid w:val="004563D7"/>
    <w:rsid w:val="00456C99"/>
    <w:rsid w:val="00483A8B"/>
    <w:rsid w:val="004B4A49"/>
    <w:rsid w:val="004C04A5"/>
    <w:rsid w:val="004F7C09"/>
    <w:rsid w:val="00523232"/>
    <w:rsid w:val="00541CBC"/>
    <w:rsid w:val="00544A7A"/>
    <w:rsid w:val="00566391"/>
    <w:rsid w:val="00566E83"/>
    <w:rsid w:val="00570254"/>
    <w:rsid w:val="005770AF"/>
    <w:rsid w:val="005829C2"/>
    <w:rsid w:val="005B1F5F"/>
    <w:rsid w:val="005B68BC"/>
    <w:rsid w:val="005E1E42"/>
    <w:rsid w:val="005F6512"/>
    <w:rsid w:val="00623739"/>
    <w:rsid w:val="00645E37"/>
    <w:rsid w:val="0065349C"/>
    <w:rsid w:val="006550D7"/>
    <w:rsid w:val="0068113B"/>
    <w:rsid w:val="006A4BD6"/>
    <w:rsid w:val="006B5A74"/>
    <w:rsid w:val="006C132C"/>
    <w:rsid w:val="006F1C2A"/>
    <w:rsid w:val="007101DC"/>
    <w:rsid w:val="00723BB9"/>
    <w:rsid w:val="00726FD9"/>
    <w:rsid w:val="00727AA9"/>
    <w:rsid w:val="0073628C"/>
    <w:rsid w:val="00742831"/>
    <w:rsid w:val="007501DA"/>
    <w:rsid w:val="00773827"/>
    <w:rsid w:val="00782AB2"/>
    <w:rsid w:val="0079262A"/>
    <w:rsid w:val="007B1200"/>
    <w:rsid w:val="007C0A0A"/>
    <w:rsid w:val="007C732B"/>
    <w:rsid w:val="007E270F"/>
    <w:rsid w:val="00806E7E"/>
    <w:rsid w:val="00821B7B"/>
    <w:rsid w:val="00840607"/>
    <w:rsid w:val="00842380"/>
    <w:rsid w:val="00846CB1"/>
    <w:rsid w:val="00867D2E"/>
    <w:rsid w:val="008927FB"/>
    <w:rsid w:val="008A7B01"/>
    <w:rsid w:val="008B3986"/>
    <w:rsid w:val="008C0631"/>
    <w:rsid w:val="008E2C40"/>
    <w:rsid w:val="0092542E"/>
    <w:rsid w:val="0093053B"/>
    <w:rsid w:val="00932629"/>
    <w:rsid w:val="0093437C"/>
    <w:rsid w:val="0096330F"/>
    <w:rsid w:val="009641B7"/>
    <w:rsid w:val="00976389"/>
    <w:rsid w:val="00984244"/>
    <w:rsid w:val="009A4CE1"/>
    <w:rsid w:val="009C0F8A"/>
    <w:rsid w:val="009E20B3"/>
    <w:rsid w:val="00A03E7E"/>
    <w:rsid w:val="00A17886"/>
    <w:rsid w:val="00A4394F"/>
    <w:rsid w:val="00A45F18"/>
    <w:rsid w:val="00A70414"/>
    <w:rsid w:val="00A83FE6"/>
    <w:rsid w:val="00A918D0"/>
    <w:rsid w:val="00AD2806"/>
    <w:rsid w:val="00AE4BA4"/>
    <w:rsid w:val="00AF79CB"/>
    <w:rsid w:val="00B07E46"/>
    <w:rsid w:val="00B14290"/>
    <w:rsid w:val="00B24F10"/>
    <w:rsid w:val="00B33BEC"/>
    <w:rsid w:val="00B41CF8"/>
    <w:rsid w:val="00B524C4"/>
    <w:rsid w:val="00B57C4B"/>
    <w:rsid w:val="00B57F48"/>
    <w:rsid w:val="00B813B4"/>
    <w:rsid w:val="00B84C40"/>
    <w:rsid w:val="00BA5D2D"/>
    <w:rsid w:val="00BB025A"/>
    <w:rsid w:val="00BB1DB4"/>
    <w:rsid w:val="00BD42F6"/>
    <w:rsid w:val="00BE7F92"/>
    <w:rsid w:val="00C40CE0"/>
    <w:rsid w:val="00C47195"/>
    <w:rsid w:val="00C52462"/>
    <w:rsid w:val="00C71866"/>
    <w:rsid w:val="00C75CEA"/>
    <w:rsid w:val="00CA7181"/>
    <w:rsid w:val="00CB6CE2"/>
    <w:rsid w:val="00CC3B8C"/>
    <w:rsid w:val="00CE3733"/>
    <w:rsid w:val="00D035EE"/>
    <w:rsid w:val="00D16410"/>
    <w:rsid w:val="00D30F72"/>
    <w:rsid w:val="00D415E4"/>
    <w:rsid w:val="00D43DF8"/>
    <w:rsid w:val="00D53FA6"/>
    <w:rsid w:val="00D61D3C"/>
    <w:rsid w:val="00D91C7F"/>
    <w:rsid w:val="00DA7CBD"/>
    <w:rsid w:val="00DB5E28"/>
    <w:rsid w:val="00DD4E0F"/>
    <w:rsid w:val="00DF77CC"/>
    <w:rsid w:val="00E01E4A"/>
    <w:rsid w:val="00E050DA"/>
    <w:rsid w:val="00E3543F"/>
    <w:rsid w:val="00E61316"/>
    <w:rsid w:val="00E6595F"/>
    <w:rsid w:val="00E735B9"/>
    <w:rsid w:val="00E84022"/>
    <w:rsid w:val="00EA5648"/>
    <w:rsid w:val="00EA5FF2"/>
    <w:rsid w:val="00EB09D5"/>
    <w:rsid w:val="00EB4EA3"/>
    <w:rsid w:val="00EC3897"/>
    <w:rsid w:val="00EC6398"/>
    <w:rsid w:val="00ED1721"/>
    <w:rsid w:val="00EF3E35"/>
    <w:rsid w:val="00EF72D4"/>
    <w:rsid w:val="00F05BCE"/>
    <w:rsid w:val="00F06D20"/>
    <w:rsid w:val="00F105BC"/>
    <w:rsid w:val="00F248B3"/>
    <w:rsid w:val="00F27E95"/>
    <w:rsid w:val="00F363BE"/>
    <w:rsid w:val="00F50B72"/>
    <w:rsid w:val="00F51EF3"/>
    <w:rsid w:val="00F56706"/>
    <w:rsid w:val="00F71CE6"/>
    <w:rsid w:val="00F91680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789A5"/>
  <w15:chartTrackingRefBased/>
  <w15:docId w15:val="{362CD518-4A35-472F-9A89-B652F68A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727AA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27AA9"/>
  </w:style>
  <w:style w:type="table" w:styleId="Tablaconcuadrcula">
    <w:name w:val="Table Grid"/>
    <w:basedOn w:val="Tablanormal"/>
    <w:rsid w:val="0072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rsid w:val="00727AA9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0617B9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B57C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57C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57C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5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57C4B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B57C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57C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7C73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C732B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7C73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732B"/>
    <w:rPr>
      <w:sz w:val="24"/>
      <w:szCs w:val="24"/>
    </w:rPr>
  </w:style>
  <w:style w:type="character" w:customStyle="1" w:styleId="interactive">
    <w:name w:val="interactive"/>
    <w:basedOn w:val="Fuentedeprrafopredeter"/>
    <w:rsid w:val="00B2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x068640</dc:creator>
  <cp:keywords/>
  <dc:description/>
  <cp:lastModifiedBy>x068640</cp:lastModifiedBy>
  <cp:revision>19</cp:revision>
  <dcterms:created xsi:type="dcterms:W3CDTF">2022-03-30T12:03:00Z</dcterms:created>
  <dcterms:modified xsi:type="dcterms:W3CDTF">2023-05-11T13:06:00Z</dcterms:modified>
</cp:coreProperties>
</file>