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57" w:rsidRDefault="00F46357" w:rsidP="00F46357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BC58D9">
        <w:rPr>
          <w:rFonts w:asciiTheme="minorHAnsi" w:hAnsiTheme="minorHAnsi" w:cstheme="minorHAnsi"/>
          <w:b/>
          <w:color w:val="000000"/>
          <w:szCs w:val="22"/>
        </w:rPr>
        <w:t>ANEXO I: MODELO DE SOLICITUD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:rsidR="00300F4E" w:rsidRDefault="00300F4E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</w:p>
    <w:p w:rsidR="00F46357" w:rsidRPr="00D04995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D04995">
        <w:rPr>
          <w:rFonts w:asciiTheme="minorHAnsi" w:hAnsiTheme="minorHAnsi" w:cstheme="minorHAnsi"/>
          <w:b/>
          <w:color w:val="000000"/>
          <w:szCs w:val="22"/>
          <w:lang w:val="es-ES_tradnl"/>
        </w:rPr>
        <w:t>DATOS DEL/LA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Don/Doña</w:t>
            </w: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ab/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DNI/NIF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Domicilio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C.P.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Teléfono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Correo electrónico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300F4E" w:rsidRDefault="00300F4E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F46357" w:rsidRPr="00D04995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D04995">
        <w:rPr>
          <w:rFonts w:asciiTheme="minorHAnsi" w:hAnsiTheme="minorHAnsi" w:cstheme="minorHAnsi"/>
          <w:b/>
          <w:color w:val="000000"/>
          <w:szCs w:val="22"/>
        </w:rPr>
        <w:t>MARQUE LO QUE PROCEDA</w:t>
      </w:r>
    </w:p>
    <w:p w:rsidR="00F46357" w:rsidRDefault="00F46357" w:rsidP="00F46357">
      <w:pPr>
        <w:keepNext/>
        <w:keepLines/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sym w:font="Symbol" w:char="F07F"/>
      </w:r>
      <w:r>
        <w:rPr>
          <w:rFonts w:asciiTheme="minorHAnsi" w:hAnsiTheme="minorHAnsi" w:cstheme="minorHAnsi"/>
          <w:color w:val="000000"/>
          <w:szCs w:val="22"/>
        </w:rPr>
        <w:t xml:space="preserve"> EN NOMBRE PROPIO O </w:t>
      </w:r>
    </w:p>
    <w:p w:rsidR="00F46357" w:rsidRDefault="00F46357" w:rsidP="00F46357">
      <w:pPr>
        <w:keepNext/>
        <w:keepLines/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sym w:font="Symbol" w:char="F07F"/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</w:rPr>
        <w:t>EN REPRESENTACIÓN</w:t>
      </w:r>
      <w:r>
        <w:rPr>
          <w:rFonts w:asciiTheme="minorHAnsi" w:hAnsiTheme="minorHAnsi" w:cstheme="minorHAnsi"/>
          <w:color w:val="000000"/>
          <w:szCs w:val="22"/>
        </w:rPr>
        <w:t xml:space="preserve"> DE</w:t>
      </w:r>
    </w:p>
    <w:p w:rsidR="00300F4E" w:rsidRDefault="00300F4E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F46357" w:rsidRPr="00B759AE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B759AE">
        <w:rPr>
          <w:rFonts w:asciiTheme="minorHAnsi" w:hAnsiTheme="minorHAnsi" w:cstheme="minorHAnsi"/>
          <w:b/>
          <w:color w:val="000000"/>
          <w:szCs w:val="22"/>
        </w:rPr>
        <w:t>DATOS DEL REPRESENTADO/A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Entidad</w:t>
            </w: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ab/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NIF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Domicilio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C.P.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Teléfono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F46357" w:rsidTr="0013414A">
        <w:tc>
          <w:tcPr>
            <w:tcW w:w="212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Correo electrónico</w:t>
            </w:r>
          </w:p>
        </w:tc>
        <w:tc>
          <w:tcPr>
            <w:tcW w:w="6372" w:type="dxa"/>
          </w:tcPr>
          <w:p w:rsidR="00F46357" w:rsidRPr="00E44176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300F4E" w:rsidRDefault="00300F4E" w:rsidP="009C23A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</w:rPr>
      </w:pPr>
    </w:p>
    <w:p w:rsidR="009C23A7" w:rsidRPr="001929B0" w:rsidRDefault="009C23A7" w:rsidP="009C23A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</w:rPr>
      </w:pPr>
      <w:r w:rsidRPr="001929B0">
        <w:rPr>
          <w:rFonts w:asciiTheme="minorHAnsi" w:hAnsiTheme="minorHAnsi" w:cstheme="minorHAnsi"/>
          <w:b/>
          <w:bCs/>
          <w:color w:val="000000"/>
          <w:szCs w:val="22"/>
        </w:rPr>
        <w:t>EN EL CASO DE QUE EL/LA SOLICITANTE DE LA AYUDA SEA UNA PERSONA FÍSICA QUE ACT</w:t>
      </w:r>
      <w:r w:rsidR="00B71BCE">
        <w:rPr>
          <w:rFonts w:asciiTheme="minorHAnsi" w:hAnsiTheme="minorHAnsi" w:cstheme="minorHAnsi"/>
          <w:b/>
          <w:bCs/>
          <w:color w:val="000000"/>
          <w:szCs w:val="22"/>
        </w:rPr>
        <w:t>Ú</w:t>
      </w:r>
      <w:r w:rsidRPr="001929B0">
        <w:rPr>
          <w:rFonts w:asciiTheme="minorHAnsi" w:hAnsiTheme="minorHAnsi" w:cstheme="minorHAnsi"/>
          <w:b/>
          <w:bCs/>
          <w:color w:val="000000"/>
          <w:szCs w:val="22"/>
        </w:rPr>
        <w:t>E EN NOMBRE PROPIO O EN REPRESENTACIÓN DE OTRA PERSONA FÍSICA</w:t>
      </w:r>
    </w:p>
    <w:p w:rsidR="009C23A7" w:rsidRPr="001929B0" w:rsidRDefault="009C23A7" w:rsidP="009C23A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9C23A7" w:rsidRPr="001929B0" w:rsidTr="0036666F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A7" w:rsidRPr="001929B0" w:rsidRDefault="009C23A7" w:rsidP="0036666F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929B0">
              <w:rPr>
                <w:rFonts w:ascii="Segoe UI Symbol" w:hAnsi="Segoe UI Symbol" w:cs="Segoe UI Symbol"/>
                <w:color w:val="000000"/>
                <w:szCs w:val="22"/>
                <w:lang w:val="es-ES_tradnl"/>
              </w:rPr>
              <w:t>☐</w:t>
            </w:r>
            <w:r w:rsidRPr="001929B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 Marque esta casilla si quiere recibir respuesta por medios electrónicos.</w:t>
            </w:r>
          </w:p>
          <w:p w:rsidR="009C23A7" w:rsidRPr="001929B0" w:rsidRDefault="009C23A7" w:rsidP="0036666F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929B0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s-ES_tradnl"/>
              </w:rPr>
              <w:t>Deberá haber cumplimentado el campo de  correo electrónico para recibir un aviso del envío de la respuesta</w:t>
            </w:r>
          </w:p>
        </w:tc>
      </w:tr>
    </w:tbl>
    <w:p w:rsidR="009C23A7" w:rsidRDefault="009C23A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BC58D9">
        <w:rPr>
          <w:rFonts w:asciiTheme="minorHAnsi" w:hAnsiTheme="minorHAnsi" w:cstheme="minorHAnsi"/>
          <w:color w:val="000000"/>
          <w:szCs w:val="22"/>
        </w:rPr>
        <w:t xml:space="preserve">presenta  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b/>
          <w:color w:val="000000"/>
          <w:szCs w:val="22"/>
          <w:lang w:val="es-ES_tradnl"/>
        </w:rPr>
        <w:t>SOLICITUD A LA CONVOCATORIA DE AYUDAS A VIVEROS Y FÁBRICAS DE CREACIÓN ARTÍSTICA  202</w:t>
      </w:r>
      <w:r w:rsidR="00965154">
        <w:rPr>
          <w:rFonts w:asciiTheme="minorHAnsi" w:hAnsiTheme="minorHAnsi" w:cstheme="minorHAnsi"/>
          <w:b/>
          <w:color w:val="000000"/>
          <w:szCs w:val="22"/>
          <w:lang w:val="es-ES_tradnl"/>
        </w:rPr>
        <w:t>5</w:t>
      </w:r>
      <w:r w:rsidRPr="00BC58D9">
        <w:rPr>
          <w:rFonts w:asciiTheme="minorHAnsi" w:hAnsiTheme="minorHAnsi" w:cstheme="minorHAnsi"/>
          <w:b/>
          <w:color w:val="000000"/>
          <w:szCs w:val="22"/>
          <w:lang w:val="es-ES_tradnl"/>
        </w:rPr>
        <w:t>-948 VIVEROS</w:t>
      </w:r>
      <w:r w:rsidR="000B6CD1">
        <w:rPr>
          <w:rFonts w:asciiTheme="minorHAnsi" w:hAnsiTheme="minorHAnsi" w:cstheme="minorHAnsi"/>
          <w:b/>
          <w:color w:val="000000"/>
          <w:szCs w:val="22"/>
          <w:lang w:val="es-ES_tradnl"/>
        </w:rPr>
        <w:t>,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conforme a las bases aprobadas por </w:t>
      </w:r>
      <w:r w:rsidRPr="00300F4E">
        <w:rPr>
          <w:rFonts w:asciiTheme="minorHAnsi" w:hAnsiTheme="minorHAnsi" w:cstheme="minorHAnsi"/>
          <w:szCs w:val="22"/>
          <w:lang w:val="es-ES_tradnl"/>
        </w:rPr>
        <w:t>Orden Foral</w:t>
      </w:r>
      <w:r w:rsidR="00F71C6A">
        <w:rPr>
          <w:rFonts w:asciiTheme="minorHAnsi" w:hAnsiTheme="minorHAnsi" w:cstheme="minorHAnsi"/>
          <w:szCs w:val="22"/>
        </w:rPr>
        <w:t xml:space="preserve"> </w:t>
      </w:r>
      <w:r w:rsidR="00F71C6A" w:rsidRPr="00F71C6A">
        <w:rPr>
          <w:rFonts w:asciiTheme="minorHAnsi" w:hAnsiTheme="minorHAnsi" w:cstheme="minorHAnsi"/>
          <w:szCs w:val="22"/>
        </w:rPr>
        <w:t>19E/2025</w:t>
      </w:r>
      <w:r w:rsidR="00D36C07">
        <w:rPr>
          <w:rFonts w:asciiTheme="minorHAnsi" w:hAnsiTheme="minorHAnsi" w:cstheme="minorHAnsi"/>
          <w:szCs w:val="22"/>
          <w:lang w:val="es-ES_tradnl"/>
        </w:rPr>
        <w:t xml:space="preserve">, </w:t>
      </w:r>
      <w:bookmarkStart w:id="0" w:name="_GoBack"/>
      <w:bookmarkEnd w:id="0"/>
      <w:r w:rsidR="00F71C6A">
        <w:rPr>
          <w:rFonts w:asciiTheme="minorHAnsi" w:hAnsiTheme="minorHAnsi" w:cstheme="minorHAnsi"/>
          <w:szCs w:val="22"/>
          <w:lang w:val="es-ES_tradnl"/>
        </w:rPr>
        <w:t>de</w:t>
      </w:r>
      <w:r w:rsidR="00F71C6A" w:rsidRPr="00F71C6A">
        <w:rPr>
          <w:rFonts w:asciiTheme="minorHAnsi" w:hAnsiTheme="minorHAnsi" w:cstheme="minorHAnsi"/>
          <w:szCs w:val="22"/>
        </w:rPr>
        <w:t xml:space="preserve"> </w:t>
      </w:r>
      <w:r w:rsidR="00F71C6A">
        <w:rPr>
          <w:rFonts w:asciiTheme="minorHAnsi" w:hAnsiTheme="minorHAnsi" w:cstheme="minorHAnsi"/>
          <w:szCs w:val="22"/>
        </w:rPr>
        <w:t>20</w:t>
      </w:r>
      <w:r w:rsidR="00F71C6A" w:rsidRPr="00F71C6A">
        <w:rPr>
          <w:rFonts w:asciiTheme="minorHAnsi" w:hAnsiTheme="minorHAnsi" w:cstheme="minorHAnsi"/>
          <w:szCs w:val="22"/>
        </w:rPr>
        <w:t xml:space="preserve"> de febrero</w:t>
      </w:r>
      <w:r w:rsidR="00D36C07">
        <w:rPr>
          <w:rFonts w:asciiTheme="minorHAnsi" w:hAnsiTheme="minorHAnsi" w:cstheme="minorHAnsi"/>
          <w:szCs w:val="22"/>
          <w:lang w:val="es-ES_tradnl"/>
        </w:rPr>
        <w:t>,</w:t>
      </w:r>
      <w:r w:rsidR="00F71C6A">
        <w:rPr>
          <w:rFonts w:asciiTheme="minorHAnsi" w:hAnsiTheme="minorHAnsi" w:cstheme="minorHAnsi"/>
          <w:szCs w:val="22"/>
          <w:lang w:val="es-ES_tradnl"/>
        </w:rPr>
        <w:t xml:space="preserve"> de 2025,</w:t>
      </w:r>
      <w:r w:rsidR="00D36C07">
        <w:rPr>
          <w:rFonts w:asciiTheme="minorHAnsi" w:hAnsiTheme="minorHAnsi" w:cstheme="minorHAnsi"/>
          <w:szCs w:val="22"/>
          <w:lang w:val="es-ES_tradnl"/>
        </w:rPr>
        <w:t xml:space="preserve"> </w:t>
      </w:r>
      <w:proofErr w:type="spellStart"/>
      <w:r w:rsidR="00D36C07">
        <w:rPr>
          <w:rFonts w:asciiTheme="minorHAnsi" w:hAnsiTheme="minorHAnsi" w:cstheme="minorHAnsi"/>
          <w:szCs w:val="22"/>
          <w:lang w:val="es-ES_tradnl"/>
        </w:rPr>
        <w:t>de</w:t>
      </w:r>
      <w:proofErr w:type="spellEnd"/>
      <w:r w:rsidR="00D36C07">
        <w:rPr>
          <w:rFonts w:asciiTheme="minorHAnsi" w:hAnsiTheme="minorHAnsi" w:cstheme="minorHAnsi"/>
          <w:szCs w:val="22"/>
          <w:lang w:val="es-ES_tradnl"/>
        </w:rPr>
        <w:t xml:space="preserve"> la Consejera de Cultura, Deporte y Turismo</w:t>
      </w:r>
      <w:r w:rsidR="00F71C6A">
        <w:rPr>
          <w:rFonts w:asciiTheme="minorHAnsi" w:hAnsiTheme="minorHAnsi" w:cstheme="minorHAnsi"/>
          <w:szCs w:val="22"/>
          <w:lang w:val="es-ES_tradnl"/>
        </w:rPr>
        <w:t>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(BOLETÍN</w:t>
      </w:r>
      <w:r w:rsidRPr="00BC58D9">
        <w:rPr>
          <w:rFonts w:asciiTheme="minorHAnsi" w:hAnsiTheme="minorHAnsi" w:cstheme="minorHAnsi"/>
          <w:color w:val="000000"/>
          <w:szCs w:val="22"/>
        </w:rPr>
        <w:t xml:space="preserve"> OFICIAL </w:t>
      </w:r>
      <w:r>
        <w:rPr>
          <w:rFonts w:asciiTheme="minorHAnsi" w:hAnsiTheme="minorHAnsi" w:cstheme="minorHAnsi"/>
          <w:color w:val="000000"/>
          <w:szCs w:val="22"/>
        </w:rPr>
        <w:t>de Navarra número</w:t>
      </w:r>
      <w:r w:rsidR="00D36C07">
        <w:rPr>
          <w:rFonts w:asciiTheme="minorHAnsi" w:hAnsiTheme="minorHAnsi" w:cstheme="minorHAnsi"/>
          <w:color w:val="000000"/>
          <w:szCs w:val="22"/>
        </w:rPr>
        <w:t xml:space="preserve"> </w:t>
      </w:r>
      <w:r w:rsidR="00965154">
        <w:rPr>
          <w:rFonts w:asciiTheme="minorHAnsi" w:hAnsiTheme="minorHAnsi" w:cstheme="minorHAnsi"/>
          <w:color w:val="000000"/>
          <w:szCs w:val="22"/>
        </w:rPr>
        <w:tab/>
      </w:r>
      <w:r w:rsidR="00965154">
        <w:rPr>
          <w:rFonts w:asciiTheme="minorHAnsi" w:hAnsiTheme="minorHAnsi" w:cstheme="minorHAnsi"/>
          <w:color w:val="000000"/>
          <w:szCs w:val="22"/>
        </w:rPr>
        <w:tab/>
      </w:r>
      <w:r w:rsidRPr="00BC58D9">
        <w:rPr>
          <w:rFonts w:asciiTheme="minorHAnsi" w:hAnsiTheme="minorHAnsi" w:cstheme="minorHAnsi"/>
          <w:color w:val="000000"/>
          <w:szCs w:val="22"/>
        </w:rPr>
        <w:t>202</w:t>
      </w:r>
      <w:r w:rsidR="00965154">
        <w:rPr>
          <w:rFonts w:asciiTheme="minorHAnsi" w:hAnsiTheme="minorHAnsi" w:cstheme="minorHAnsi"/>
          <w:color w:val="000000"/>
          <w:szCs w:val="22"/>
        </w:rPr>
        <w:t>5</w:t>
      </w:r>
      <w:r w:rsidRPr="00BC58D9">
        <w:rPr>
          <w:rFonts w:asciiTheme="minorHAnsi" w:hAnsiTheme="minorHAnsi" w:cstheme="minorHAnsi"/>
          <w:color w:val="000000"/>
          <w:szCs w:val="22"/>
        </w:rPr>
        <w:t>).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B205EC">
        <w:rPr>
          <w:rFonts w:asciiTheme="minorHAnsi" w:hAnsiTheme="minorHAnsi" w:cstheme="minorHAnsi"/>
          <w:b/>
          <w:color w:val="000000"/>
          <w:szCs w:val="22"/>
        </w:rPr>
        <w:t>Destino: SECCIÓN DE INICIATIVA CULTURAL E INNOVACION.</w:t>
      </w: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300F4E" w:rsidRDefault="00300F4E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300F4E" w:rsidRDefault="00300F4E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F46357" w:rsidTr="0013414A">
        <w:tc>
          <w:tcPr>
            <w:tcW w:w="2694" w:type="dxa"/>
            <w:vAlign w:val="center"/>
          </w:tcPr>
          <w:p w:rsidR="00F46357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lastRenderedPageBreak/>
              <w:t>NOMBRE DEL PROYECTO</w:t>
            </w:r>
          </w:p>
        </w:tc>
        <w:tc>
          <w:tcPr>
            <w:tcW w:w="6095" w:type="dxa"/>
            <w:vAlign w:val="center"/>
          </w:tcPr>
          <w:p w:rsidR="00F46357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  <w:p w:rsidR="00F46357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</w:tbl>
    <w:p w:rsidR="00F46357" w:rsidRPr="00B205EC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W w:w="864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520"/>
      </w:tblGrid>
      <w:tr w:rsidR="00F46357" w:rsidRPr="00BC58D9" w:rsidTr="0013414A">
        <w:trPr>
          <w:trHeight w:hRule="exact" w:val="413"/>
          <w:jc w:val="center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A054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BA0549">
              <w:rPr>
                <w:rFonts w:asciiTheme="minorHAnsi" w:hAnsiTheme="minorHAnsi" w:cstheme="minorHAnsi"/>
                <w:szCs w:val="22"/>
              </w:rPr>
              <w:t xml:space="preserve">PRESUPUESTO TOTAL DEL PROYECTO  </w:t>
            </w:r>
          </w:p>
        </w:tc>
        <w:tc>
          <w:tcPr>
            <w:tcW w:w="25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C58D9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46357" w:rsidRPr="00BC58D9" w:rsidTr="0013414A">
        <w:trPr>
          <w:trHeight w:hRule="exact" w:val="699"/>
          <w:jc w:val="center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A054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BA0549">
              <w:rPr>
                <w:rFonts w:asciiTheme="minorHAnsi" w:hAnsiTheme="minorHAnsi" w:cstheme="minorHAnsi"/>
                <w:szCs w:val="22"/>
              </w:rPr>
              <w:t xml:space="preserve">PRESUPUESTO TOTAL SUBVENCIONABLE DEL PROYECTO </w:t>
            </w:r>
            <w:r>
              <w:rPr>
                <w:rFonts w:asciiTheme="minorHAnsi" w:hAnsiTheme="minorHAnsi" w:cstheme="minorHAnsi"/>
                <w:szCs w:val="22"/>
              </w:rPr>
              <w:t>(IVA excluido)</w:t>
            </w:r>
          </w:p>
        </w:tc>
        <w:tc>
          <w:tcPr>
            <w:tcW w:w="25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C58D9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€</w:t>
            </w:r>
          </w:p>
        </w:tc>
      </w:tr>
      <w:tr w:rsidR="00F46357" w:rsidRPr="00BC58D9" w:rsidTr="0013414A">
        <w:trPr>
          <w:trHeight w:hRule="exact" w:val="413"/>
          <w:jc w:val="center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A054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BA0549">
              <w:rPr>
                <w:rFonts w:asciiTheme="minorHAnsi" w:hAnsiTheme="minorHAnsi" w:cstheme="minorHAnsi"/>
                <w:szCs w:val="22"/>
                <w:lang w:val="en-US"/>
              </w:rPr>
              <w:t>IMPORTE DE SUBVENCIÓN SOLICITADA</w:t>
            </w:r>
          </w:p>
        </w:tc>
        <w:tc>
          <w:tcPr>
            <w:tcW w:w="25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BC58D9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€</w:t>
            </w:r>
          </w:p>
        </w:tc>
      </w:tr>
      <w:tr w:rsidR="00F46357" w:rsidRPr="00BC58D9" w:rsidTr="0013414A">
        <w:trPr>
          <w:trHeight w:hRule="exact" w:val="617"/>
          <w:jc w:val="center"/>
        </w:trPr>
        <w:tc>
          <w:tcPr>
            <w:tcW w:w="61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A054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BA0549">
              <w:rPr>
                <w:rFonts w:asciiTheme="minorHAnsi" w:hAnsiTheme="minorHAnsi" w:cstheme="minorHAnsi"/>
                <w:szCs w:val="22"/>
              </w:rPr>
              <w:t>% DE SUBVENCIÓN SOLICITADA (a calcular sobre el presupuesto  subvencionable)</w:t>
            </w:r>
          </w:p>
        </w:tc>
        <w:tc>
          <w:tcPr>
            <w:tcW w:w="25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BC58D9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%</w:t>
            </w:r>
          </w:p>
        </w:tc>
      </w:tr>
    </w:tbl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BC58D9">
        <w:rPr>
          <w:rFonts w:asciiTheme="minorHAnsi" w:hAnsiTheme="minorHAnsi" w:cstheme="minorHAnsi"/>
          <w:color w:val="000000"/>
          <w:szCs w:val="22"/>
        </w:rPr>
        <w:t>Y, de conformidad con lo previsto en dichas bases reguladoras: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spacing w:line="276" w:lineRule="auto"/>
        <w:jc w:val="left"/>
        <w:rPr>
          <w:rFonts w:asciiTheme="minorHAnsi" w:hAnsiTheme="minorHAnsi" w:cstheme="minorHAnsi"/>
          <w:color w:val="000000"/>
          <w:szCs w:val="22"/>
        </w:rPr>
      </w:pPr>
      <w:r w:rsidRPr="00C41B82">
        <w:rPr>
          <w:rFonts w:asciiTheme="minorHAnsi" w:hAnsiTheme="minorHAnsi" w:cstheme="minorHAnsi"/>
          <w:color w:val="000000"/>
          <w:szCs w:val="22"/>
        </w:rPr>
        <w:t>1.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C41B82">
        <w:rPr>
          <w:rFonts w:asciiTheme="minorHAnsi" w:hAnsiTheme="minorHAnsi" w:cstheme="minorHAnsi"/>
          <w:color w:val="000000"/>
          <w:szCs w:val="22"/>
        </w:rPr>
        <w:t xml:space="preserve">Aporta, según se exige en las mismas, los </w:t>
      </w:r>
      <w:r w:rsidRPr="00C41B82">
        <w:rPr>
          <w:rFonts w:asciiTheme="minorHAnsi" w:hAnsiTheme="minorHAnsi" w:cstheme="minorHAnsi"/>
          <w:b/>
          <w:color w:val="000000"/>
          <w:szCs w:val="22"/>
        </w:rPr>
        <w:t>documentos</w:t>
      </w:r>
      <w:r w:rsidRPr="00C41B82">
        <w:rPr>
          <w:rFonts w:asciiTheme="minorHAnsi" w:hAnsiTheme="minorHAnsi" w:cstheme="minorHAnsi"/>
          <w:color w:val="000000"/>
          <w:szCs w:val="22"/>
        </w:rPr>
        <w:t xml:space="preserve"> siguientes:</w:t>
      </w: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Documento que acredite estar de alta, en el momento de presentación de la solicitud, en el Impuesto sobre Actividades Económicas-I.A.E. (expedido por el Ayuntamiento correspondiente), de acuerdo con lo expresado en </w:t>
      </w:r>
      <w:r w:rsidR="000B6CD1">
        <w:rPr>
          <w:rFonts w:asciiTheme="minorHAnsi" w:hAnsiTheme="minorHAnsi" w:cstheme="minorHAnsi"/>
          <w:color w:val="000000"/>
          <w:szCs w:val="22"/>
          <w:lang w:val="es-ES_tradnl"/>
        </w:rPr>
        <w:t>la base 2.2. de la convocatoria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.</w:t>
      </w:r>
    </w:p>
    <w:p w:rsidR="00F46357" w:rsidRPr="00C41B82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>Dependiendo de que sea profesional o empresa</w:t>
      </w:r>
      <w:r w:rsidR="000B6CD1">
        <w:rPr>
          <w:rFonts w:asciiTheme="minorHAnsi" w:hAnsiTheme="minorHAnsi" w:cstheme="minorHAnsi"/>
          <w:color w:val="000000"/>
          <w:szCs w:val="22"/>
          <w:lang w:val="es-ES_tradnl"/>
        </w:rPr>
        <w:t>,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 xml:space="preserve"> uno de los siguientes documentos:</w:t>
      </w: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19622D">
        <w:rPr>
          <w:rFonts w:asciiTheme="minorHAnsi" w:eastAsia="MS Gothic" w:hAnsiTheme="minorHAnsi" w:cstheme="minorHAnsi"/>
          <w:color w:val="000000"/>
          <w:szCs w:val="22"/>
          <w:lang w:val="es-ES_tradnl"/>
        </w:rPr>
        <w:t>a)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>En el caso de personas físicas, comunidades de bienes o cualquier otro tipo de unidad económica o patrimonio separado sin personalidad jurídica: fotocopia del documento nacional identidad o pasaporte –o, en su caso, tarjeta de identidad– y del número de identificación fiscal de la persona o personas, partícipes o socios respectivamente.</w:t>
      </w:r>
    </w:p>
    <w:p w:rsidR="00F46357" w:rsidRPr="00C41B82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19622D">
        <w:rPr>
          <w:rFonts w:asciiTheme="minorHAnsi" w:eastAsia="MS Gothic" w:hAnsiTheme="minorHAnsi" w:cstheme="minorHAnsi"/>
          <w:color w:val="000000"/>
          <w:szCs w:val="22"/>
          <w:lang w:val="es-ES_tradnl"/>
        </w:rPr>
        <w:t>b)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>En el supuesto de sociedades civiles con personalidad jurídica que no adopten formas jurídicas de sociedades mercantiles: copia del contrato de la sociedad y del código de identificación fiscal.</w:t>
      </w:r>
    </w:p>
    <w:p w:rsidR="00F46357" w:rsidRPr="00C41B82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19622D">
        <w:rPr>
          <w:rFonts w:asciiTheme="minorHAnsi" w:eastAsia="MS Gothic" w:hAnsiTheme="minorHAnsi" w:cstheme="minorHAnsi"/>
          <w:color w:val="000000"/>
          <w:szCs w:val="22"/>
          <w:lang w:val="es-ES_tradnl"/>
        </w:rPr>
        <w:t>c)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>En el caso de sociedades mercantiles: copia de la escritura de constitución o de modificación, en su caso, de los Estatutos, de la inscripción en el Registro Mercantil y del código de identificación fiscal.</w:t>
      </w:r>
    </w:p>
    <w:p w:rsidR="00F46357" w:rsidRPr="00C41B82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Documento que acredite tener el domicilio social y fiscal en Navarra.</w:t>
      </w:r>
    </w:p>
    <w:p w:rsidR="00F46357" w:rsidRPr="00C41B82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="Segoe UI Symbol" w:eastAsia="MS Gothic" w:hAnsi="Segoe UI Symbol" w:cs="Segoe UI Symbol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Memoria descriptiva del proyecto, conforme al modelo recogido en el Anexo II.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 xml:space="preserve">Anexo III.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Los datos económicos del proyecto recogidos en la memoria deberán ser cumplimentados conforme a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 xml:space="preserve"> este modelo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y según las indicaciones de la base 4</w:t>
      </w:r>
      <w:r w:rsidR="000B6CD1">
        <w:rPr>
          <w:rFonts w:asciiTheme="minorHAnsi" w:hAnsiTheme="minorHAnsi" w:cstheme="minorHAnsi"/>
          <w:color w:val="000000"/>
          <w:szCs w:val="22"/>
          <w:lang w:val="es-ES_tradnl"/>
        </w:rPr>
        <w:t>.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de la convocatoria. 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Si la solicitud no ha sido enviada telemáticamente, copia digital de todo lo anterior.</w:t>
      </w: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zCs w:val="22"/>
          <w:lang w:val="es-ES_tradnl"/>
        </w:rPr>
        <w:lastRenderedPageBreak/>
        <w:t xml:space="preserve">2.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Declara no estar incurso/a en ninguna de las prohibiciones para obtener la condición de beneficiario/a señaladas en el artículo 13 de la Ley Foral 11/2005, de 9 de noviembre, de Subvenciones.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3</w:t>
      </w:r>
      <w:r>
        <w:rPr>
          <w:rFonts w:asciiTheme="minorHAnsi" w:hAnsiTheme="minorHAnsi" w:cstheme="minorHAnsi"/>
          <w:color w:val="000000"/>
          <w:szCs w:val="22"/>
        </w:rPr>
        <w:t xml:space="preserve">. </w:t>
      </w:r>
      <w:r w:rsidRPr="00BC58D9">
        <w:rPr>
          <w:rFonts w:asciiTheme="minorHAnsi" w:hAnsiTheme="minorHAnsi" w:cstheme="minorHAnsi"/>
          <w:color w:val="000000"/>
          <w:szCs w:val="22"/>
        </w:rPr>
        <w:t xml:space="preserve">Declara que no se encuentra cumpliendo sanciones administrativas firmes, ni una sentencia firme condenatoria o, en su caso, no está pendiente de cumplimiento de una sanción o sentencia condenatoria, impuesta por ejercer o tolerar prácticas laborales consideradas discriminatorias por razón de sexo o de género. 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zCs w:val="22"/>
          <w:lang w:val="es-ES_tradnl"/>
        </w:rPr>
        <w:t xml:space="preserve">4.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En relación con la actualización de datos</w:t>
      </w:r>
      <w:r w:rsidR="000B6CD1">
        <w:rPr>
          <w:rFonts w:asciiTheme="minorHAnsi" w:hAnsiTheme="minorHAnsi" w:cstheme="minorHAnsi"/>
          <w:color w:val="000000"/>
          <w:szCs w:val="22"/>
          <w:lang w:val="es-ES_tradnl"/>
        </w:rPr>
        <w:t>,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declara su compromiso a comunicar por escrito al Departamento de Cultura</w:t>
      </w:r>
      <w:r w:rsidR="000B6CD1">
        <w:rPr>
          <w:rFonts w:asciiTheme="minorHAnsi" w:hAnsiTheme="minorHAnsi" w:cstheme="minorHAnsi"/>
          <w:color w:val="000000"/>
          <w:szCs w:val="22"/>
          <w:lang w:val="es-ES_tradnl"/>
        </w:rPr>
        <w:t>, Deporte y Turismo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, en el plazo máximo de 15 días, cualquier modificación que se produzca en las subvenciones especificadas en esta declaración.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zCs w:val="22"/>
          <w:lang w:val="es-ES_tradnl"/>
        </w:rPr>
        <w:t xml:space="preserve">5.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En relación con el proyecto para el que se solicita la subvención, declara: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Que </w:t>
      </w:r>
      <w:r w:rsidRPr="00BC58D9">
        <w:rPr>
          <w:rFonts w:asciiTheme="minorHAnsi" w:hAnsiTheme="minorHAnsi" w:cstheme="minorHAnsi"/>
          <w:b/>
          <w:color w:val="000000"/>
          <w:szCs w:val="22"/>
          <w:lang w:val="es-ES_tradnl"/>
        </w:rPr>
        <w:t>no ha obtenido ni solicitado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ningún tipo de subvención de esta administración, de otras Administraciones Públicas, entes públicos o privados o de particulares, nacionales o internacionales.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Que </w:t>
      </w:r>
      <w:r w:rsidRPr="00BC58D9">
        <w:rPr>
          <w:rFonts w:asciiTheme="minorHAnsi" w:hAnsiTheme="minorHAnsi" w:cstheme="minorHAnsi"/>
          <w:b/>
          <w:color w:val="000000"/>
          <w:szCs w:val="22"/>
          <w:lang w:val="es-ES_tradnl"/>
        </w:rPr>
        <w:t>ha obtenido/solicitado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las siguientes subvenciones de esta administración, de otras Administraciones Públicas, entes públicos o privados o de particulares, nacionales o internacionales: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3420"/>
      </w:tblGrid>
      <w:tr w:rsidR="00F46357" w:rsidRPr="00BC58D9" w:rsidTr="0013414A">
        <w:tc>
          <w:tcPr>
            <w:tcW w:w="2880" w:type="dxa"/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Entidad a la que solicitó</w:t>
            </w:r>
          </w:p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la ayuda</w:t>
            </w:r>
          </w:p>
        </w:tc>
        <w:tc>
          <w:tcPr>
            <w:tcW w:w="2340" w:type="dxa"/>
            <w:noWrap/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Cantidad solicitada</w:t>
            </w:r>
          </w:p>
        </w:tc>
        <w:tc>
          <w:tcPr>
            <w:tcW w:w="3420" w:type="dxa"/>
            <w:vAlign w:val="center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Estado de la subvención</w:t>
            </w:r>
          </w:p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(solicitada/concedida/abonada)</w:t>
            </w:r>
          </w:p>
        </w:tc>
      </w:tr>
      <w:tr w:rsidR="00F46357" w:rsidRPr="00BC58D9" w:rsidTr="0013414A">
        <w:tc>
          <w:tcPr>
            <w:tcW w:w="288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RPr="00BC58D9" w:rsidTr="0013414A">
        <w:tc>
          <w:tcPr>
            <w:tcW w:w="288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F46357" w:rsidRPr="00BC58D9" w:rsidTr="0013414A">
        <w:tc>
          <w:tcPr>
            <w:tcW w:w="288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6.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 xml:space="preserve"> Exención de IVA.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En relación con el artículo 28.8. de </w:t>
      </w:r>
      <w:smartTag w:uri="urn:schemas-microsoft-com:office:smarttags" w:element="PersonName">
        <w:smartTagPr>
          <w:attr w:name="ProductID" w:val="la Ley Foral"/>
        </w:smartTagPr>
        <w:r w:rsidRPr="00BC58D9">
          <w:rPr>
            <w:rFonts w:asciiTheme="minorHAnsi" w:hAnsiTheme="minorHAnsi" w:cstheme="minorHAnsi"/>
            <w:color w:val="000000"/>
            <w:szCs w:val="22"/>
            <w:lang w:val="es-ES_tradnl"/>
          </w:rPr>
          <w:t>la Ley Foral</w:t>
        </w:r>
      </w:smartTag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de subvenciones, declara: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Que los gastos presentados como presupuesto (y en el caso de concesión de una subvención, también los que se presenten como gasto) </w:t>
      </w:r>
      <w:r w:rsidRPr="00166CE6">
        <w:rPr>
          <w:rFonts w:asciiTheme="minorHAnsi" w:hAnsiTheme="minorHAnsi" w:cstheme="minorHAnsi"/>
          <w:b/>
          <w:color w:val="000000"/>
          <w:szCs w:val="22"/>
          <w:lang w:val="es-ES_tradnl"/>
        </w:rPr>
        <w:t>excluyen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el impuesto sobre el valor añadido o impuestos de naturaleza similar por ser susceptibles de recuperación o compensación.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Que los gastos presentados como presupuesto (y en el caso de concesión de una subvención, también los que se presenten como gasto), </w:t>
      </w:r>
      <w:r w:rsidRPr="00166CE6">
        <w:rPr>
          <w:rFonts w:asciiTheme="minorHAnsi" w:hAnsiTheme="minorHAnsi" w:cstheme="minorHAnsi"/>
          <w:b/>
          <w:color w:val="000000"/>
          <w:szCs w:val="22"/>
          <w:lang w:val="es-ES_tradnl"/>
        </w:rPr>
        <w:t>incluyen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el impuesto sobre el valor añadido o impuestos de naturaleza similar, por no ser susceptibles de recuperación o compensación.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7. 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>Autorización para que el órgano gestor pueda recabar los certificados o la información relativa al cumplimiento de las obligaciones fiscales y de Seguridad Social.</w:t>
      </w: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="Segoe UI Symbol" w:hAnsi="Segoe UI Symbol" w:cs="Segoe UI Symbol"/>
          <w:color w:val="000000"/>
          <w:szCs w:val="22"/>
          <w:lang w:val="es-ES_tradnl"/>
        </w:rPr>
      </w:pPr>
      <w:r w:rsidRPr="00C41B82">
        <w:rPr>
          <w:rFonts w:ascii="Segoe UI Symbol" w:hAnsi="Segoe UI Symbol" w:cs="Segoe UI Symbol"/>
          <w:color w:val="000000"/>
          <w:szCs w:val="22"/>
          <w:lang w:val="es-ES_tradnl"/>
        </w:rPr>
        <w:t>☐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>Autorizo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C41B82">
        <w:rPr>
          <w:rFonts w:ascii="Segoe UI Symbol" w:hAnsi="Segoe UI Symbol" w:cs="Segoe UI Symbol"/>
          <w:color w:val="000000"/>
          <w:szCs w:val="22"/>
          <w:lang w:val="es-ES_tradnl"/>
        </w:rPr>
        <w:t>☐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>No autorizo (en este caso,</w:t>
      </w:r>
      <w:r w:rsidRPr="00C41B82">
        <w:rPr>
          <w:rFonts w:asciiTheme="minorHAnsi" w:hAnsiTheme="minorHAnsi" w:cstheme="minorHAnsi"/>
          <w:color w:val="000000"/>
          <w:szCs w:val="22"/>
          <w:lang w:val="es-ES_tradnl"/>
        </w:rPr>
        <w:t xml:space="preserve"> deberá aportar los correspondientes documentos acreditativos)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br w:type="page"/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lastRenderedPageBreak/>
        <w:t>INFORMACIÓN SOBRE PROTECCIÓN DE DATOS DE CARÁCTER PERSONAL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7" w:history="1">
        <w:r w:rsidRPr="00BC58D9">
          <w:rPr>
            <w:rFonts w:asciiTheme="minorHAnsi" w:hAnsiTheme="minorHAnsi" w:cstheme="minorHAnsi"/>
            <w:color w:val="0000FF"/>
            <w:szCs w:val="22"/>
            <w:u w:val="single"/>
          </w:rPr>
          <w:t>enlace a EUR-lex</w:t>
        </w:r>
      </w:hyperlink>
      <w:r w:rsidRPr="00BC58D9">
        <w:rPr>
          <w:rFonts w:asciiTheme="minorHAnsi" w:hAnsiTheme="minorHAnsi" w:cstheme="minorHAnsi"/>
          <w:color w:val="000000"/>
          <w:szCs w:val="22"/>
        </w:rPr>
        <w:t xml:space="preserve">) 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y en la Ley Orgánica 3/2018, de 5 de diciembre, de Protección de Datos Personales y garantía de los derechos digitales.</w:t>
      </w:r>
      <w:r w:rsidRPr="00BC58D9">
        <w:rPr>
          <w:rFonts w:asciiTheme="minorHAnsi" w:hAnsiTheme="minorHAnsi" w:cstheme="minorHAnsi"/>
          <w:color w:val="000000"/>
          <w:szCs w:val="22"/>
        </w:rPr>
        <w:t xml:space="preserve"> (</w:t>
      </w:r>
      <w:hyperlink r:id="rId8" w:history="1">
        <w:r w:rsidRPr="00BC58D9">
          <w:rPr>
            <w:rFonts w:asciiTheme="minorHAnsi" w:hAnsiTheme="minorHAnsi" w:cstheme="minorHAnsi"/>
            <w:color w:val="0000FF"/>
            <w:szCs w:val="22"/>
            <w:u w:val="single"/>
          </w:rPr>
          <w:t>https://www.boe.es/buscar/doc.php?id=BOE-A-2018-16673</w:t>
        </w:r>
      </w:hyperlink>
      <w:r w:rsidRPr="00BC58D9">
        <w:rPr>
          <w:rFonts w:asciiTheme="minorHAnsi" w:hAnsiTheme="minorHAnsi" w:cstheme="minorHAnsi"/>
          <w:color w:val="000000"/>
          <w:szCs w:val="22"/>
        </w:rPr>
        <w:t>).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En cumplimiento de lo dispuesto en el artículo 13 de dicho Reglamento se informa de lo siguiente:</w:t>
      </w: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694"/>
      </w:tblGrid>
      <w:tr w:rsidR="00F46357" w:rsidRPr="00BC58D9" w:rsidTr="0013414A">
        <w:trPr>
          <w:trHeight w:val="697"/>
        </w:trPr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Departamento de Cultura</w:t>
            </w:r>
            <w:r w:rsidR="00202E0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Deporte y Turismo</w:t>
            </w: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:rsidR="00F46357" w:rsidRPr="00BC58D9" w:rsidRDefault="00F46357" w:rsidP="00D75085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C/ Navarrería 39, 31001, Pamplona-Iruña.  </w:t>
            </w:r>
            <w:r w:rsidR="00D750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ultura</w:t>
            </w:r>
            <w:r w:rsidR="00D750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.deporte.turismo</w:t>
            </w: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@navarra.es</w:t>
            </w:r>
          </w:p>
        </w:tc>
      </w:tr>
      <w:tr w:rsidR="00F46357" w:rsidRPr="00BC58D9" w:rsidTr="0013414A">
        <w:trPr>
          <w:trHeight w:val="867"/>
        </w:trPr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Unidad Delegada de Protección de Datos del Gobierno de Navarra.  </w:t>
            </w:r>
            <w:hyperlink r:id="rId9" w:history="1">
              <w:r w:rsidRPr="00BC58D9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dpd@navarra.es</w:t>
              </w:r>
            </w:hyperlink>
          </w:p>
        </w:tc>
      </w:tr>
      <w:tr w:rsidR="00F46357" w:rsidRPr="00BC58D9" w:rsidTr="0013414A"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Gestionar su participación en esta convocatoria.</w:t>
            </w:r>
          </w:p>
        </w:tc>
      </w:tr>
      <w:tr w:rsidR="00F46357" w:rsidRPr="00BC58D9" w:rsidTr="0013414A"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Tratamiento necesario en ejercicio de poderes públicos o el interés público (art. 6.1. e) del Reglamento General de Protección de Datos), de conformidad con lo dispuesto en la Ley Foral 11/2005, de 9 de noviembre, de Subvenciones. </w:t>
            </w:r>
          </w:p>
        </w:tc>
      </w:tr>
      <w:tr w:rsidR="00F46357" w:rsidRPr="00BC58D9" w:rsidTr="0013414A"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Los datos identificativos y de contacto; datos fiscales y laborales; datos financie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ros y bancarios, y, en su caso,</w:t>
            </w: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 </w:t>
            </w:r>
          </w:p>
        </w:tc>
      </w:tr>
      <w:tr w:rsidR="00F46357" w:rsidRPr="00BC58D9" w:rsidTr="0013414A"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F46357" w:rsidRPr="00BC58D9" w:rsidTr="0013414A"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se prevé la cesión de sus datos a terceros salvo que la normativa lo habilite o medie su consentimiento para ello.</w:t>
            </w: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F46357" w:rsidRPr="00BC58D9" w:rsidTr="0013414A">
        <w:trPr>
          <w:trHeight w:val="1889"/>
        </w:trPr>
        <w:tc>
          <w:tcPr>
            <w:tcW w:w="1686" w:type="dxa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:rsidR="00F46357" w:rsidRPr="00BC58D9" w:rsidRDefault="00F46357" w:rsidP="0013414A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Si entiende vulnerados sus derechos sobre protección de datos, puede presentar reclamación ante la Agencia Española de Protección de Datos.</w:t>
            </w:r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hyperlink r:id="rId10" w:history="1">
              <w:r w:rsidRPr="00BC58D9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https://www.aepd.es/</w:t>
              </w:r>
            </w:hyperlink>
            <w:r w:rsidRPr="00BC58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F46357" w:rsidRPr="00BC58D9" w:rsidRDefault="00F46357" w:rsidP="00F46357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F46357" w:rsidRPr="00BC58D9" w:rsidRDefault="00F46357" w:rsidP="004B5D07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En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>………………………………, a………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de</w:t>
      </w:r>
      <w:r>
        <w:rPr>
          <w:rFonts w:asciiTheme="minorHAnsi" w:hAnsiTheme="minorHAnsi" w:cstheme="minorHAnsi"/>
          <w:color w:val="000000"/>
          <w:szCs w:val="22"/>
          <w:lang w:val="es-ES_tradnl"/>
        </w:rPr>
        <w:t>…………………….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de 202</w:t>
      </w:r>
      <w:r w:rsidR="00965154">
        <w:rPr>
          <w:rFonts w:asciiTheme="minorHAnsi" w:hAnsiTheme="minorHAnsi" w:cstheme="minorHAnsi"/>
          <w:color w:val="000000"/>
          <w:szCs w:val="22"/>
          <w:lang w:val="es-ES_tradnl"/>
        </w:rPr>
        <w:t>5</w:t>
      </w:r>
    </w:p>
    <w:p w:rsidR="00F46357" w:rsidRPr="00BC58D9" w:rsidRDefault="00F46357" w:rsidP="004B5D07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>Nombre y apellidos</w:t>
      </w:r>
    </w:p>
    <w:p w:rsidR="00F46357" w:rsidRPr="00BC58D9" w:rsidRDefault="00F46357" w:rsidP="00F46357">
      <w:pPr>
        <w:rPr>
          <w:rFonts w:asciiTheme="minorHAnsi" w:hAnsiTheme="minorHAnsi" w:cstheme="minorHAnsi"/>
        </w:rPr>
      </w:pPr>
    </w:p>
    <w:p w:rsidR="00C71828" w:rsidRPr="00F46357" w:rsidRDefault="00C71828" w:rsidP="00C71828">
      <w:pPr>
        <w:rPr>
          <w:color w:val="0070C0"/>
        </w:rPr>
      </w:pPr>
    </w:p>
    <w:sectPr w:rsidR="00C71828" w:rsidRPr="00F46357" w:rsidSect="00417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851" w:bottom="993" w:left="24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F8" w:rsidRDefault="00C651F8">
      <w:r>
        <w:separator/>
      </w:r>
    </w:p>
  </w:endnote>
  <w:endnote w:type="continuationSeparator" w:id="0">
    <w:p w:rsidR="00C651F8" w:rsidRDefault="00C6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A16353" w:rsidTr="00D270B4">
      <w:tc>
        <w:tcPr>
          <w:tcW w:w="8222" w:type="dxa"/>
        </w:tcPr>
        <w:p w:rsidR="00A16353" w:rsidRPr="007C2738" w:rsidRDefault="00A16353" w:rsidP="00D270B4">
          <w:pPr>
            <w:pStyle w:val="Piedepgina"/>
            <w:tabs>
              <w:tab w:val="clear" w:pos="4252"/>
              <w:tab w:val="center" w:pos="5101"/>
            </w:tabs>
            <w:rPr>
              <w:sz w:val="14"/>
              <w:szCs w:val="14"/>
            </w:rPr>
          </w:pPr>
          <w:r w:rsidRPr="001E788F">
            <w:tab/>
          </w:r>
          <w:r w:rsidRPr="007C2738">
            <w:rPr>
              <w:sz w:val="14"/>
              <w:szCs w:val="14"/>
            </w:rPr>
            <w:t xml:space="preserve">Pág..: </w:t>
          </w:r>
          <w:r w:rsidR="007A5957" w:rsidRPr="007D5DF2">
            <w:fldChar w:fldCharType="begin"/>
          </w:r>
          <w:r>
            <w:instrText xml:space="preserve"> PAGE  \* MERGEFORMAT </w:instrText>
          </w:r>
          <w:r w:rsidR="007A5957" w:rsidRPr="007D5DF2">
            <w:fldChar w:fldCharType="separate"/>
          </w:r>
          <w:r w:rsidRPr="00DB22B5">
            <w:rPr>
              <w:noProof/>
              <w:sz w:val="14"/>
              <w:szCs w:val="14"/>
            </w:rPr>
            <w:t>36</w:t>
          </w:r>
          <w:r w:rsidR="007A5957" w:rsidRPr="007D5DF2">
            <w:rPr>
              <w:noProof/>
              <w:sz w:val="14"/>
              <w:szCs w:val="14"/>
            </w:rPr>
            <w:fldChar w:fldCharType="end"/>
          </w:r>
          <w:r w:rsidRPr="007C2738">
            <w:rPr>
              <w:sz w:val="14"/>
              <w:szCs w:val="14"/>
            </w:rPr>
            <w:t>/</w:t>
          </w:r>
          <w:r w:rsidR="007A5957" w:rsidRPr="00694C6A">
            <w:fldChar w:fldCharType="begin"/>
          </w:r>
          <w:r>
            <w:instrText xml:space="preserve"> NUMPAGES  \* MERGEFORMAT </w:instrText>
          </w:r>
          <w:r w:rsidR="007A5957" w:rsidRPr="00694C6A">
            <w:fldChar w:fldCharType="separate"/>
          </w:r>
          <w:r w:rsidR="00221934" w:rsidRPr="00221934">
            <w:rPr>
              <w:noProof/>
              <w:sz w:val="14"/>
              <w:szCs w:val="14"/>
            </w:rPr>
            <w:t>4</w:t>
          </w:r>
          <w:r w:rsidR="007A5957" w:rsidRPr="00694C6A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A16353" w:rsidRPr="00CB4A1D" w:rsidRDefault="00A16353" w:rsidP="00D270B4">
          <w:pPr>
            <w:pStyle w:val="Piedepgina"/>
            <w:jc w:val="right"/>
            <w:rPr>
              <w:sz w:val="14"/>
            </w:rPr>
          </w:pPr>
          <w:r w:rsidRPr="00CB4A1D">
            <w:rPr>
              <w:sz w:val="14"/>
            </w:rPr>
            <w:t>EX.0</w:t>
          </w:r>
          <w:r>
            <w:rPr>
              <w:sz w:val="14"/>
            </w:rPr>
            <w:t>3</w:t>
          </w:r>
          <w:r w:rsidRPr="00CB4A1D">
            <w:rPr>
              <w:sz w:val="14"/>
            </w:rPr>
            <w:t>.000</w:t>
          </w:r>
          <w:r>
            <w:rPr>
              <w:sz w:val="14"/>
            </w:rPr>
            <w:t>1</w:t>
          </w:r>
          <w:r w:rsidRPr="00CB4A1D">
            <w:rPr>
              <w:sz w:val="14"/>
            </w:rPr>
            <w:t xml:space="preserve">  Rev.: 1</w:t>
          </w:r>
        </w:p>
      </w:tc>
    </w:tr>
  </w:tbl>
  <w:p w:rsidR="00A16353" w:rsidRDefault="00A163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3" w:rsidRPr="007E7D22" w:rsidRDefault="00A16353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3" w:rsidRDefault="00A163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F8" w:rsidRDefault="00C651F8">
      <w:r>
        <w:separator/>
      </w:r>
    </w:p>
  </w:footnote>
  <w:footnote w:type="continuationSeparator" w:id="0">
    <w:p w:rsidR="00C651F8" w:rsidRDefault="00C65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3" w:rsidRDefault="00A163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3" w:rsidRDefault="0041510A">
    <w:pPr>
      <w:pStyle w:val="Encabezado"/>
    </w:pPr>
    <w:r>
      <w:rPr>
        <w:noProof/>
      </w:rPr>
      <w:drawing>
        <wp:inline distT="0" distB="0" distL="0" distR="0">
          <wp:extent cx="2286000" cy="533400"/>
          <wp:effectExtent l="0" t="0" r="0" b="0"/>
          <wp:docPr id="6" name="Imagen 6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3" w:rsidRDefault="00A163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A3441"/>
    <w:multiLevelType w:val="hybridMultilevel"/>
    <w:tmpl w:val="44525606"/>
    <w:lvl w:ilvl="0" w:tplc="76088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2462F7"/>
    <w:multiLevelType w:val="hybridMultilevel"/>
    <w:tmpl w:val="179C2E82"/>
    <w:lvl w:ilvl="0" w:tplc="986CE28E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730328"/>
    <w:multiLevelType w:val="hybridMultilevel"/>
    <w:tmpl w:val="88A48CFA"/>
    <w:lvl w:ilvl="0" w:tplc="58148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04A98"/>
    <w:multiLevelType w:val="hybridMultilevel"/>
    <w:tmpl w:val="6F2A08B4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F71AB"/>
    <w:multiLevelType w:val="multilevel"/>
    <w:tmpl w:val="EE58699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CE7E27"/>
    <w:multiLevelType w:val="hybridMultilevel"/>
    <w:tmpl w:val="E89EB968"/>
    <w:lvl w:ilvl="0" w:tplc="290402C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49E03FC"/>
    <w:multiLevelType w:val="multilevel"/>
    <w:tmpl w:val="FFFFFFFF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2BBA4674"/>
    <w:multiLevelType w:val="multilevel"/>
    <w:tmpl w:val="05C0009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6D68BF"/>
    <w:multiLevelType w:val="hybridMultilevel"/>
    <w:tmpl w:val="7312F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6A50"/>
    <w:multiLevelType w:val="hybridMultilevel"/>
    <w:tmpl w:val="0ABA04A2"/>
    <w:lvl w:ilvl="0" w:tplc="271CA5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6F75EF"/>
    <w:multiLevelType w:val="multilevel"/>
    <w:tmpl w:val="4E8603D2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3" w15:restartNumberingAfterBreak="0">
    <w:nsid w:val="31485FA5"/>
    <w:multiLevelType w:val="hybridMultilevel"/>
    <w:tmpl w:val="796EDD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9230F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B5021"/>
    <w:multiLevelType w:val="hybridMultilevel"/>
    <w:tmpl w:val="557E5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C6710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4981"/>
    <w:multiLevelType w:val="hybridMultilevel"/>
    <w:tmpl w:val="E0C8F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3B9A"/>
    <w:multiLevelType w:val="hybridMultilevel"/>
    <w:tmpl w:val="C79C2B3E"/>
    <w:lvl w:ilvl="0" w:tplc="9432C7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7970A4"/>
    <w:multiLevelType w:val="hybridMultilevel"/>
    <w:tmpl w:val="1E0E7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939C2"/>
    <w:multiLevelType w:val="hybridMultilevel"/>
    <w:tmpl w:val="88A48CFA"/>
    <w:lvl w:ilvl="0" w:tplc="58148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31E06"/>
    <w:multiLevelType w:val="multilevel"/>
    <w:tmpl w:val="3DF0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65A24"/>
    <w:multiLevelType w:val="hybridMultilevel"/>
    <w:tmpl w:val="CCBA70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82510"/>
    <w:multiLevelType w:val="hybridMultilevel"/>
    <w:tmpl w:val="CF06A888"/>
    <w:lvl w:ilvl="0" w:tplc="8ED4E020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52749C"/>
    <w:multiLevelType w:val="multilevel"/>
    <w:tmpl w:val="E8661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7FA246D3"/>
    <w:multiLevelType w:val="hybridMultilevel"/>
    <w:tmpl w:val="950A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12"/>
  </w:num>
  <w:num w:numId="7">
    <w:abstractNumId w:val="22"/>
  </w:num>
  <w:num w:numId="8">
    <w:abstractNumId w:val="21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4"/>
  </w:num>
  <w:num w:numId="14">
    <w:abstractNumId w:val="17"/>
  </w:num>
  <w:num w:numId="15">
    <w:abstractNumId w:val="16"/>
  </w:num>
  <w:num w:numId="16">
    <w:abstractNumId w:val="9"/>
  </w:num>
  <w:num w:numId="17">
    <w:abstractNumId w:val="15"/>
  </w:num>
  <w:num w:numId="18">
    <w:abstractNumId w:val="25"/>
  </w:num>
  <w:num w:numId="19">
    <w:abstractNumId w:val="10"/>
  </w:num>
  <w:num w:numId="20">
    <w:abstractNumId w:val="5"/>
  </w:num>
  <w:num w:numId="21">
    <w:abstractNumId w:val="24"/>
  </w:num>
  <w:num w:numId="22">
    <w:abstractNumId w:val="11"/>
  </w:num>
  <w:num w:numId="23">
    <w:abstractNumId w:val="3"/>
  </w:num>
  <w:num w:numId="24">
    <w:abstractNumId w:val="23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11FBA"/>
    <w:rsid w:val="000123B0"/>
    <w:rsid w:val="00013F9D"/>
    <w:rsid w:val="0001463E"/>
    <w:rsid w:val="000224DF"/>
    <w:rsid w:val="00025554"/>
    <w:rsid w:val="00032263"/>
    <w:rsid w:val="00035EBA"/>
    <w:rsid w:val="00036C67"/>
    <w:rsid w:val="000430FC"/>
    <w:rsid w:val="00043762"/>
    <w:rsid w:val="0004479A"/>
    <w:rsid w:val="000453A4"/>
    <w:rsid w:val="00047AD1"/>
    <w:rsid w:val="000512B3"/>
    <w:rsid w:val="00053912"/>
    <w:rsid w:val="00062A91"/>
    <w:rsid w:val="000631C6"/>
    <w:rsid w:val="000637DB"/>
    <w:rsid w:val="00067792"/>
    <w:rsid w:val="00075402"/>
    <w:rsid w:val="00076CE9"/>
    <w:rsid w:val="00080858"/>
    <w:rsid w:val="000851C4"/>
    <w:rsid w:val="00085517"/>
    <w:rsid w:val="000855FD"/>
    <w:rsid w:val="00086EEC"/>
    <w:rsid w:val="000878FB"/>
    <w:rsid w:val="00092799"/>
    <w:rsid w:val="00092E8C"/>
    <w:rsid w:val="000933B0"/>
    <w:rsid w:val="00094AD6"/>
    <w:rsid w:val="000A2AA2"/>
    <w:rsid w:val="000A40B0"/>
    <w:rsid w:val="000A6CE3"/>
    <w:rsid w:val="000B4742"/>
    <w:rsid w:val="000B6CD1"/>
    <w:rsid w:val="000C0728"/>
    <w:rsid w:val="000C59E5"/>
    <w:rsid w:val="000C7F89"/>
    <w:rsid w:val="000D0E21"/>
    <w:rsid w:val="000D30A9"/>
    <w:rsid w:val="000D5E5E"/>
    <w:rsid w:val="000D68CB"/>
    <w:rsid w:val="000E2215"/>
    <w:rsid w:val="000E7504"/>
    <w:rsid w:val="000F15E5"/>
    <w:rsid w:val="000F340A"/>
    <w:rsid w:val="001017EF"/>
    <w:rsid w:val="00106B2F"/>
    <w:rsid w:val="00107EC0"/>
    <w:rsid w:val="00114950"/>
    <w:rsid w:val="00117AD7"/>
    <w:rsid w:val="00125C50"/>
    <w:rsid w:val="00125E82"/>
    <w:rsid w:val="0012751D"/>
    <w:rsid w:val="00134FD4"/>
    <w:rsid w:val="001371E6"/>
    <w:rsid w:val="00140E8C"/>
    <w:rsid w:val="00141974"/>
    <w:rsid w:val="00145527"/>
    <w:rsid w:val="00162EEF"/>
    <w:rsid w:val="00166B24"/>
    <w:rsid w:val="0017212D"/>
    <w:rsid w:val="00173BE7"/>
    <w:rsid w:val="0017525A"/>
    <w:rsid w:val="001758B7"/>
    <w:rsid w:val="001767C0"/>
    <w:rsid w:val="00186A86"/>
    <w:rsid w:val="001B1CDA"/>
    <w:rsid w:val="001B2DC0"/>
    <w:rsid w:val="001B3112"/>
    <w:rsid w:val="001B4393"/>
    <w:rsid w:val="001B5108"/>
    <w:rsid w:val="001B70BD"/>
    <w:rsid w:val="001C7AC6"/>
    <w:rsid w:val="001D1BB7"/>
    <w:rsid w:val="001D2D74"/>
    <w:rsid w:val="001D425C"/>
    <w:rsid w:val="001D5B4B"/>
    <w:rsid w:val="001E2B40"/>
    <w:rsid w:val="001E3730"/>
    <w:rsid w:val="001E594B"/>
    <w:rsid w:val="001E656E"/>
    <w:rsid w:val="001E66E3"/>
    <w:rsid w:val="001F352B"/>
    <w:rsid w:val="001F3D98"/>
    <w:rsid w:val="00201981"/>
    <w:rsid w:val="00202E02"/>
    <w:rsid w:val="0020315D"/>
    <w:rsid w:val="0020589F"/>
    <w:rsid w:val="00207B95"/>
    <w:rsid w:val="00215357"/>
    <w:rsid w:val="00221695"/>
    <w:rsid w:val="00221934"/>
    <w:rsid w:val="00225410"/>
    <w:rsid w:val="00225734"/>
    <w:rsid w:val="00230290"/>
    <w:rsid w:val="0023147E"/>
    <w:rsid w:val="0023549B"/>
    <w:rsid w:val="00241FD1"/>
    <w:rsid w:val="002422EB"/>
    <w:rsid w:val="00245581"/>
    <w:rsid w:val="00245E35"/>
    <w:rsid w:val="00250A3C"/>
    <w:rsid w:val="00252C2C"/>
    <w:rsid w:val="00253F02"/>
    <w:rsid w:val="00260143"/>
    <w:rsid w:val="00260285"/>
    <w:rsid w:val="002602F7"/>
    <w:rsid w:val="002641FD"/>
    <w:rsid w:val="0026582A"/>
    <w:rsid w:val="002669FE"/>
    <w:rsid w:val="00270BCE"/>
    <w:rsid w:val="0027175B"/>
    <w:rsid w:val="00273A1E"/>
    <w:rsid w:val="00273DDD"/>
    <w:rsid w:val="0027558E"/>
    <w:rsid w:val="00277DD3"/>
    <w:rsid w:val="00280193"/>
    <w:rsid w:val="00280651"/>
    <w:rsid w:val="002822B0"/>
    <w:rsid w:val="002857BE"/>
    <w:rsid w:val="00293B7D"/>
    <w:rsid w:val="00293F46"/>
    <w:rsid w:val="00295DF0"/>
    <w:rsid w:val="00295FB0"/>
    <w:rsid w:val="002A1118"/>
    <w:rsid w:val="002A2251"/>
    <w:rsid w:val="002A3D17"/>
    <w:rsid w:val="002A4248"/>
    <w:rsid w:val="002B7583"/>
    <w:rsid w:val="002B7587"/>
    <w:rsid w:val="002C3F0A"/>
    <w:rsid w:val="002E3A3B"/>
    <w:rsid w:val="002F47C9"/>
    <w:rsid w:val="002F7BBF"/>
    <w:rsid w:val="00300F4E"/>
    <w:rsid w:val="0030110D"/>
    <w:rsid w:val="003017E3"/>
    <w:rsid w:val="003054C6"/>
    <w:rsid w:val="00305D5D"/>
    <w:rsid w:val="003078F6"/>
    <w:rsid w:val="00312180"/>
    <w:rsid w:val="0031460E"/>
    <w:rsid w:val="003158DC"/>
    <w:rsid w:val="00315D78"/>
    <w:rsid w:val="003209C9"/>
    <w:rsid w:val="00324CF6"/>
    <w:rsid w:val="00326FDE"/>
    <w:rsid w:val="003300C2"/>
    <w:rsid w:val="00331727"/>
    <w:rsid w:val="00332B8D"/>
    <w:rsid w:val="00337383"/>
    <w:rsid w:val="00341774"/>
    <w:rsid w:val="00344B74"/>
    <w:rsid w:val="0034536C"/>
    <w:rsid w:val="00350E19"/>
    <w:rsid w:val="00356708"/>
    <w:rsid w:val="0035692C"/>
    <w:rsid w:val="00360121"/>
    <w:rsid w:val="00361723"/>
    <w:rsid w:val="0036318E"/>
    <w:rsid w:val="0036725C"/>
    <w:rsid w:val="00372920"/>
    <w:rsid w:val="00374B67"/>
    <w:rsid w:val="0038005F"/>
    <w:rsid w:val="003876B3"/>
    <w:rsid w:val="00395E94"/>
    <w:rsid w:val="003A0608"/>
    <w:rsid w:val="003A4B44"/>
    <w:rsid w:val="003B086A"/>
    <w:rsid w:val="003B2F10"/>
    <w:rsid w:val="003B3730"/>
    <w:rsid w:val="003B3A49"/>
    <w:rsid w:val="003B6272"/>
    <w:rsid w:val="003C478F"/>
    <w:rsid w:val="003C74F6"/>
    <w:rsid w:val="003D14C1"/>
    <w:rsid w:val="003D74D4"/>
    <w:rsid w:val="003F0723"/>
    <w:rsid w:val="003F5FB0"/>
    <w:rsid w:val="004027F0"/>
    <w:rsid w:val="00405200"/>
    <w:rsid w:val="004062E3"/>
    <w:rsid w:val="004110AC"/>
    <w:rsid w:val="00411AFA"/>
    <w:rsid w:val="0041510A"/>
    <w:rsid w:val="004177A0"/>
    <w:rsid w:val="00421B9C"/>
    <w:rsid w:val="0042642C"/>
    <w:rsid w:val="00426BA0"/>
    <w:rsid w:val="00427794"/>
    <w:rsid w:val="00430D1F"/>
    <w:rsid w:val="0043676B"/>
    <w:rsid w:val="00436912"/>
    <w:rsid w:val="004371D5"/>
    <w:rsid w:val="0045038C"/>
    <w:rsid w:val="00452470"/>
    <w:rsid w:val="00455616"/>
    <w:rsid w:val="004620DA"/>
    <w:rsid w:val="00462E6F"/>
    <w:rsid w:val="0046478B"/>
    <w:rsid w:val="0047288B"/>
    <w:rsid w:val="004730D2"/>
    <w:rsid w:val="004754AD"/>
    <w:rsid w:val="00476A17"/>
    <w:rsid w:val="0048253F"/>
    <w:rsid w:val="00482A91"/>
    <w:rsid w:val="004871E5"/>
    <w:rsid w:val="00492589"/>
    <w:rsid w:val="00497BAA"/>
    <w:rsid w:val="004A1834"/>
    <w:rsid w:val="004A184B"/>
    <w:rsid w:val="004A225D"/>
    <w:rsid w:val="004B0CCA"/>
    <w:rsid w:val="004B4DBE"/>
    <w:rsid w:val="004B5D07"/>
    <w:rsid w:val="004B6034"/>
    <w:rsid w:val="004B6D16"/>
    <w:rsid w:val="004C30C8"/>
    <w:rsid w:val="004C5E0E"/>
    <w:rsid w:val="004D224C"/>
    <w:rsid w:val="004D29DA"/>
    <w:rsid w:val="004D4466"/>
    <w:rsid w:val="004D4979"/>
    <w:rsid w:val="004D5668"/>
    <w:rsid w:val="004E281F"/>
    <w:rsid w:val="004E337C"/>
    <w:rsid w:val="004E4652"/>
    <w:rsid w:val="004E5E44"/>
    <w:rsid w:val="004F76E6"/>
    <w:rsid w:val="005024B3"/>
    <w:rsid w:val="005033A4"/>
    <w:rsid w:val="00503C54"/>
    <w:rsid w:val="00510684"/>
    <w:rsid w:val="00516BAA"/>
    <w:rsid w:val="00520AE8"/>
    <w:rsid w:val="005230C7"/>
    <w:rsid w:val="005242D8"/>
    <w:rsid w:val="0052568C"/>
    <w:rsid w:val="0053006F"/>
    <w:rsid w:val="00534A74"/>
    <w:rsid w:val="005370DA"/>
    <w:rsid w:val="00540137"/>
    <w:rsid w:val="00544F12"/>
    <w:rsid w:val="00551CE1"/>
    <w:rsid w:val="00565432"/>
    <w:rsid w:val="00565AB8"/>
    <w:rsid w:val="005670BA"/>
    <w:rsid w:val="005671BD"/>
    <w:rsid w:val="0057123C"/>
    <w:rsid w:val="00571326"/>
    <w:rsid w:val="00572422"/>
    <w:rsid w:val="00572B85"/>
    <w:rsid w:val="00572D96"/>
    <w:rsid w:val="0057659F"/>
    <w:rsid w:val="005803D2"/>
    <w:rsid w:val="00590D7E"/>
    <w:rsid w:val="00593582"/>
    <w:rsid w:val="005A3265"/>
    <w:rsid w:val="005A405B"/>
    <w:rsid w:val="005A5DF1"/>
    <w:rsid w:val="005B5322"/>
    <w:rsid w:val="005B5C1E"/>
    <w:rsid w:val="005B6BBC"/>
    <w:rsid w:val="005C16A9"/>
    <w:rsid w:val="005C2126"/>
    <w:rsid w:val="005C4874"/>
    <w:rsid w:val="005C654F"/>
    <w:rsid w:val="005D238A"/>
    <w:rsid w:val="005D2F63"/>
    <w:rsid w:val="005E104A"/>
    <w:rsid w:val="005E321D"/>
    <w:rsid w:val="005E572C"/>
    <w:rsid w:val="005F5341"/>
    <w:rsid w:val="00601C46"/>
    <w:rsid w:val="0060690E"/>
    <w:rsid w:val="00611D83"/>
    <w:rsid w:val="0061308E"/>
    <w:rsid w:val="006146D2"/>
    <w:rsid w:val="0061559C"/>
    <w:rsid w:val="0061599E"/>
    <w:rsid w:val="00622540"/>
    <w:rsid w:val="00624F16"/>
    <w:rsid w:val="00626127"/>
    <w:rsid w:val="00634D8A"/>
    <w:rsid w:val="006470EE"/>
    <w:rsid w:val="006501C5"/>
    <w:rsid w:val="00657310"/>
    <w:rsid w:val="00661051"/>
    <w:rsid w:val="00663543"/>
    <w:rsid w:val="00664245"/>
    <w:rsid w:val="00671E84"/>
    <w:rsid w:val="00681874"/>
    <w:rsid w:val="006838DF"/>
    <w:rsid w:val="00687030"/>
    <w:rsid w:val="0069193A"/>
    <w:rsid w:val="00693542"/>
    <w:rsid w:val="00697F9F"/>
    <w:rsid w:val="006A05AF"/>
    <w:rsid w:val="006A4B39"/>
    <w:rsid w:val="006A597D"/>
    <w:rsid w:val="006B02C2"/>
    <w:rsid w:val="006B0CDC"/>
    <w:rsid w:val="006B1CC8"/>
    <w:rsid w:val="006B6B87"/>
    <w:rsid w:val="006B6DB4"/>
    <w:rsid w:val="006B6FD7"/>
    <w:rsid w:val="006C1984"/>
    <w:rsid w:val="006C2080"/>
    <w:rsid w:val="006C3BC3"/>
    <w:rsid w:val="006D4993"/>
    <w:rsid w:val="006D6939"/>
    <w:rsid w:val="006D77A5"/>
    <w:rsid w:val="006E1A4F"/>
    <w:rsid w:val="006E41CF"/>
    <w:rsid w:val="006E4DA8"/>
    <w:rsid w:val="006F0D53"/>
    <w:rsid w:val="00703285"/>
    <w:rsid w:val="00703675"/>
    <w:rsid w:val="00704BD8"/>
    <w:rsid w:val="007057A9"/>
    <w:rsid w:val="00715CC4"/>
    <w:rsid w:val="0072047F"/>
    <w:rsid w:val="00721137"/>
    <w:rsid w:val="00721A7B"/>
    <w:rsid w:val="0072607E"/>
    <w:rsid w:val="00726A20"/>
    <w:rsid w:val="00731532"/>
    <w:rsid w:val="00755D27"/>
    <w:rsid w:val="00755D38"/>
    <w:rsid w:val="00756E86"/>
    <w:rsid w:val="00757420"/>
    <w:rsid w:val="00763CA0"/>
    <w:rsid w:val="00766406"/>
    <w:rsid w:val="00767F4C"/>
    <w:rsid w:val="00770EBE"/>
    <w:rsid w:val="00774CEC"/>
    <w:rsid w:val="007759BA"/>
    <w:rsid w:val="0078202C"/>
    <w:rsid w:val="007870CA"/>
    <w:rsid w:val="00793DF6"/>
    <w:rsid w:val="00794852"/>
    <w:rsid w:val="007A0D3C"/>
    <w:rsid w:val="007A5957"/>
    <w:rsid w:val="007A5D9F"/>
    <w:rsid w:val="007A7829"/>
    <w:rsid w:val="007A796E"/>
    <w:rsid w:val="007B210B"/>
    <w:rsid w:val="007B4CE7"/>
    <w:rsid w:val="007B687F"/>
    <w:rsid w:val="007C364A"/>
    <w:rsid w:val="007C513C"/>
    <w:rsid w:val="007D332D"/>
    <w:rsid w:val="007D3CB6"/>
    <w:rsid w:val="007E222D"/>
    <w:rsid w:val="007E371B"/>
    <w:rsid w:val="007E3E5E"/>
    <w:rsid w:val="007E7D22"/>
    <w:rsid w:val="007F4ADF"/>
    <w:rsid w:val="007F5477"/>
    <w:rsid w:val="007F60A6"/>
    <w:rsid w:val="0080229F"/>
    <w:rsid w:val="0080546A"/>
    <w:rsid w:val="008072AB"/>
    <w:rsid w:val="0081133D"/>
    <w:rsid w:val="0081551C"/>
    <w:rsid w:val="00816731"/>
    <w:rsid w:val="0082245B"/>
    <w:rsid w:val="008251DE"/>
    <w:rsid w:val="00835E54"/>
    <w:rsid w:val="0084220C"/>
    <w:rsid w:val="00854D7C"/>
    <w:rsid w:val="00860BE3"/>
    <w:rsid w:val="00861C5A"/>
    <w:rsid w:val="00862A70"/>
    <w:rsid w:val="008672A8"/>
    <w:rsid w:val="00872185"/>
    <w:rsid w:val="0087285E"/>
    <w:rsid w:val="0087320B"/>
    <w:rsid w:val="0087789B"/>
    <w:rsid w:val="008801D8"/>
    <w:rsid w:val="0088116E"/>
    <w:rsid w:val="0088349B"/>
    <w:rsid w:val="00883FCF"/>
    <w:rsid w:val="008979A1"/>
    <w:rsid w:val="00897A06"/>
    <w:rsid w:val="00897C6B"/>
    <w:rsid w:val="008A1C5F"/>
    <w:rsid w:val="008A681F"/>
    <w:rsid w:val="008B4876"/>
    <w:rsid w:val="008B591E"/>
    <w:rsid w:val="008B66CF"/>
    <w:rsid w:val="008C2AD8"/>
    <w:rsid w:val="008D190A"/>
    <w:rsid w:val="008D1A28"/>
    <w:rsid w:val="008D4DC1"/>
    <w:rsid w:val="008D5E33"/>
    <w:rsid w:val="008D64DA"/>
    <w:rsid w:val="008E3537"/>
    <w:rsid w:val="008E527A"/>
    <w:rsid w:val="008E534E"/>
    <w:rsid w:val="008E54C7"/>
    <w:rsid w:val="00906905"/>
    <w:rsid w:val="00912BA7"/>
    <w:rsid w:val="009173A9"/>
    <w:rsid w:val="00925D27"/>
    <w:rsid w:val="00933193"/>
    <w:rsid w:val="00933CA1"/>
    <w:rsid w:val="009362FB"/>
    <w:rsid w:val="00944CB4"/>
    <w:rsid w:val="0095201B"/>
    <w:rsid w:val="009524A3"/>
    <w:rsid w:val="0095262C"/>
    <w:rsid w:val="009545E6"/>
    <w:rsid w:val="00954D0F"/>
    <w:rsid w:val="009562FE"/>
    <w:rsid w:val="00956B2A"/>
    <w:rsid w:val="00961AA4"/>
    <w:rsid w:val="00963542"/>
    <w:rsid w:val="00965118"/>
    <w:rsid w:val="00965154"/>
    <w:rsid w:val="00965649"/>
    <w:rsid w:val="00966135"/>
    <w:rsid w:val="0097411C"/>
    <w:rsid w:val="00980562"/>
    <w:rsid w:val="009820DA"/>
    <w:rsid w:val="00990BC0"/>
    <w:rsid w:val="00991AEF"/>
    <w:rsid w:val="0099786C"/>
    <w:rsid w:val="009A1993"/>
    <w:rsid w:val="009A60C1"/>
    <w:rsid w:val="009A7CE3"/>
    <w:rsid w:val="009B01D0"/>
    <w:rsid w:val="009B1D76"/>
    <w:rsid w:val="009B5FDB"/>
    <w:rsid w:val="009C23A7"/>
    <w:rsid w:val="009C2D32"/>
    <w:rsid w:val="009C4D51"/>
    <w:rsid w:val="009C7830"/>
    <w:rsid w:val="009D78DB"/>
    <w:rsid w:val="009D7FAD"/>
    <w:rsid w:val="009E1409"/>
    <w:rsid w:val="009F0959"/>
    <w:rsid w:val="009F40DA"/>
    <w:rsid w:val="009F7A36"/>
    <w:rsid w:val="00A005F2"/>
    <w:rsid w:val="00A03AAE"/>
    <w:rsid w:val="00A16353"/>
    <w:rsid w:val="00A210D3"/>
    <w:rsid w:val="00A228D0"/>
    <w:rsid w:val="00A23F82"/>
    <w:rsid w:val="00A2716E"/>
    <w:rsid w:val="00A3332A"/>
    <w:rsid w:val="00A34BD0"/>
    <w:rsid w:val="00A37CB5"/>
    <w:rsid w:val="00A4706F"/>
    <w:rsid w:val="00A47CFC"/>
    <w:rsid w:val="00A52B78"/>
    <w:rsid w:val="00A53D0C"/>
    <w:rsid w:val="00A541DB"/>
    <w:rsid w:val="00A5588A"/>
    <w:rsid w:val="00A569E1"/>
    <w:rsid w:val="00A57451"/>
    <w:rsid w:val="00A60A87"/>
    <w:rsid w:val="00A6366A"/>
    <w:rsid w:val="00A640E1"/>
    <w:rsid w:val="00A65D7D"/>
    <w:rsid w:val="00A7287E"/>
    <w:rsid w:val="00A728A1"/>
    <w:rsid w:val="00A74687"/>
    <w:rsid w:val="00A76479"/>
    <w:rsid w:val="00A76AB5"/>
    <w:rsid w:val="00A86060"/>
    <w:rsid w:val="00A91006"/>
    <w:rsid w:val="00AA0AC3"/>
    <w:rsid w:val="00AA3C1C"/>
    <w:rsid w:val="00AA420E"/>
    <w:rsid w:val="00AA4515"/>
    <w:rsid w:val="00AB27FB"/>
    <w:rsid w:val="00AB58AE"/>
    <w:rsid w:val="00AB5928"/>
    <w:rsid w:val="00AC4750"/>
    <w:rsid w:val="00AC7AA3"/>
    <w:rsid w:val="00AD5740"/>
    <w:rsid w:val="00AD7387"/>
    <w:rsid w:val="00AD74CA"/>
    <w:rsid w:val="00AD7C00"/>
    <w:rsid w:val="00AF0F93"/>
    <w:rsid w:val="00AF37DC"/>
    <w:rsid w:val="00AF5FCF"/>
    <w:rsid w:val="00AF7E72"/>
    <w:rsid w:val="00B00276"/>
    <w:rsid w:val="00B044F2"/>
    <w:rsid w:val="00B102A6"/>
    <w:rsid w:val="00B1590B"/>
    <w:rsid w:val="00B160E6"/>
    <w:rsid w:val="00B27298"/>
    <w:rsid w:val="00B344A7"/>
    <w:rsid w:val="00B374A0"/>
    <w:rsid w:val="00B406EF"/>
    <w:rsid w:val="00B41C7F"/>
    <w:rsid w:val="00B44C68"/>
    <w:rsid w:val="00B46FF7"/>
    <w:rsid w:val="00B50675"/>
    <w:rsid w:val="00B63F94"/>
    <w:rsid w:val="00B6487B"/>
    <w:rsid w:val="00B67420"/>
    <w:rsid w:val="00B71BCE"/>
    <w:rsid w:val="00B74692"/>
    <w:rsid w:val="00B86CFA"/>
    <w:rsid w:val="00B91B53"/>
    <w:rsid w:val="00B91E7A"/>
    <w:rsid w:val="00B93F56"/>
    <w:rsid w:val="00B950FD"/>
    <w:rsid w:val="00B96638"/>
    <w:rsid w:val="00BA1473"/>
    <w:rsid w:val="00BA2E7A"/>
    <w:rsid w:val="00BA3170"/>
    <w:rsid w:val="00BA51E7"/>
    <w:rsid w:val="00BA59CD"/>
    <w:rsid w:val="00BA5CD7"/>
    <w:rsid w:val="00BA666A"/>
    <w:rsid w:val="00BA7EFC"/>
    <w:rsid w:val="00BB702D"/>
    <w:rsid w:val="00BC13C1"/>
    <w:rsid w:val="00BD074E"/>
    <w:rsid w:val="00BD564C"/>
    <w:rsid w:val="00BE199E"/>
    <w:rsid w:val="00BE259E"/>
    <w:rsid w:val="00BE3EA5"/>
    <w:rsid w:val="00BE4B13"/>
    <w:rsid w:val="00BE7C4D"/>
    <w:rsid w:val="00BF3ACD"/>
    <w:rsid w:val="00BF4AB2"/>
    <w:rsid w:val="00BF7D6B"/>
    <w:rsid w:val="00C02407"/>
    <w:rsid w:val="00C06182"/>
    <w:rsid w:val="00C10201"/>
    <w:rsid w:val="00C20E28"/>
    <w:rsid w:val="00C22744"/>
    <w:rsid w:val="00C24E29"/>
    <w:rsid w:val="00C2568C"/>
    <w:rsid w:val="00C352CA"/>
    <w:rsid w:val="00C462C7"/>
    <w:rsid w:val="00C4720D"/>
    <w:rsid w:val="00C5134B"/>
    <w:rsid w:val="00C54596"/>
    <w:rsid w:val="00C6260B"/>
    <w:rsid w:val="00C638E8"/>
    <w:rsid w:val="00C640D0"/>
    <w:rsid w:val="00C651F8"/>
    <w:rsid w:val="00C6528F"/>
    <w:rsid w:val="00C65FF9"/>
    <w:rsid w:val="00C6782E"/>
    <w:rsid w:val="00C67E74"/>
    <w:rsid w:val="00C70355"/>
    <w:rsid w:val="00C71828"/>
    <w:rsid w:val="00C778A3"/>
    <w:rsid w:val="00C80EA6"/>
    <w:rsid w:val="00C817A6"/>
    <w:rsid w:val="00C921A4"/>
    <w:rsid w:val="00C92CEC"/>
    <w:rsid w:val="00CA4C08"/>
    <w:rsid w:val="00CA577C"/>
    <w:rsid w:val="00CA5B59"/>
    <w:rsid w:val="00CA66CE"/>
    <w:rsid w:val="00CC1916"/>
    <w:rsid w:val="00CC1967"/>
    <w:rsid w:val="00CC3D15"/>
    <w:rsid w:val="00CC578C"/>
    <w:rsid w:val="00CC6897"/>
    <w:rsid w:val="00CD0E79"/>
    <w:rsid w:val="00CD660E"/>
    <w:rsid w:val="00CE2E7C"/>
    <w:rsid w:val="00CE55BA"/>
    <w:rsid w:val="00CE71BC"/>
    <w:rsid w:val="00CF2BDE"/>
    <w:rsid w:val="00CF3DB1"/>
    <w:rsid w:val="00D00955"/>
    <w:rsid w:val="00D00F08"/>
    <w:rsid w:val="00D0430C"/>
    <w:rsid w:val="00D136BC"/>
    <w:rsid w:val="00D218E1"/>
    <w:rsid w:val="00D23B55"/>
    <w:rsid w:val="00D25B68"/>
    <w:rsid w:val="00D25F48"/>
    <w:rsid w:val="00D270B4"/>
    <w:rsid w:val="00D34782"/>
    <w:rsid w:val="00D34F90"/>
    <w:rsid w:val="00D35F16"/>
    <w:rsid w:val="00D36384"/>
    <w:rsid w:val="00D36C07"/>
    <w:rsid w:val="00D4072C"/>
    <w:rsid w:val="00D53159"/>
    <w:rsid w:val="00D604B4"/>
    <w:rsid w:val="00D60C3B"/>
    <w:rsid w:val="00D616BA"/>
    <w:rsid w:val="00D61F62"/>
    <w:rsid w:val="00D64D33"/>
    <w:rsid w:val="00D66EAD"/>
    <w:rsid w:val="00D6714D"/>
    <w:rsid w:val="00D7178A"/>
    <w:rsid w:val="00D75085"/>
    <w:rsid w:val="00D77A90"/>
    <w:rsid w:val="00D92D8A"/>
    <w:rsid w:val="00DA03EA"/>
    <w:rsid w:val="00DA3A3A"/>
    <w:rsid w:val="00DA5B98"/>
    <w:rsid w:val="00DA5DFA"/>
    <w:rsid w:val="00DA765A"/>
    <w:rsid w:val="00DB04E9"/>
    <w:rsid w:val="00DB0B2E"/>
    <w:rsid w:val="00DB21EA"/>
    <w:rsid w:val="00DB2E91"/>
    <w:rsid w:val="00DB5FCA"/>
    <w:rsid w:val="00DC1AAE"/>
    <w:rsid w:val="00DC67E1"/>
    <w:rsid w:val="00DD3A6D"/>
    <w:rsid w:val="00DE059D"/>
    <w:rsid w:val="00DE28D3"/>
    <w:rsid w:val="00DE36D3"/>
    <w:rsid w:val="00DE58C3"/>
    <w:rsid w:val="00DE602B"/>
    <w:rsid w:val="00DF1FC9"/>
    <w:rsid w:val="00DF2420"/>
    <w:rsid w:val="00DF5053"/>
    <w:rsid w:val="00DF578C"/>
    <w:rsid w:val="00E00494"/>
    <w:rsid w:val="00E027C5"/>
    <w:rsid w:val="00E10613"/>
    <w:rsid w:val="00E14DC1"/>
    <w:rsid w:val="00E161AB"/>
    <w:rsid w:val="00E2312F"/>
    <w:rsid w:val="00E24804"/>
    <w:rsid w:val="00E26871"/>
    <w:rsid w:val="00E441FD"/>
    <w:rsid w:val="00E458AE"/>
    <w:rsid w:val="00E531A3"/>
    <w:rsid w:val="00E565E9"/>
    <w:rsid w:val="00E61666"/>
    <w:rsid w:val="00E63980"/>
    <w:rsid w:val="00E65C01"/>
    <w:rsid w:val="00E70243"/>
    <w:rsid w:val="00E740E9"/>
    <w:rsid w:val="00E809FD"/>
    <w:rsid w:val="00E86314"/>
    <w:rsid w:val="00E9032E"/>
    <w:rsid w:val="00EA10D6"/>
    <w:rsid w:val="00EA4BA9"/>
    <w:rsid w:val="00EA57BF"/>
    <w:rsid w:val="00EB11D7"/>
    <w:rsid w:val="00EB1540"/>
    <w:rsid w:val="00EB4FEA"/>
    <w:rsid w:val="00ED34A5"/>
    <w:rsid w:val="00ED66CD"/>
    <w:rsid w:val="00EE68C3"/>
    <w:rsid w:val="00EE7782"/>
    <w:rsid w:val="00EF0A37"/>
    <w:rsid w:val="00EF14BF"/>
    <w:rsid w:val="00EF4C92"/>
    <w:rsid w:val="00F00292"/>
    <w:rsid w:val="00F07441"/>
    <w:rsid w:val="00F12B7D"/>
    <w:rsid w:val="00F1368A"/>
    <w:rsid w:val="00F166F5"/>
    <w:rsid w:val="00F21747"/>
    <w:rsid w:val="00F22465"/>
    <w:rsid w:val="00F233A1"/>
    <w:rsid w:val="00F23CFF"/>
    <w:rsid w:val="00F27E92"/>
    <w:rsid w:val="00F31F59"/>
    <w:rsid w:val="00F33D74"/>
    <w:rsid w:val="00F36995"/>
    <w:rsid w:val="00F44771"/>
    <w:rsid w:val="00F44B07"/>
    <w:rsid w:val="00F45904"/>
    <w:rsid w:val="00F45941"/>
    <w:rsid w:val="00F46357"/>
    <w:rsid w:val="00F53096"/>
    <w:rsid w:val="00F53C5E"/>
    <w:rsid w:val="00F60359"/>
    <w:rsid w:val="00F60C21"/>
    <w:rsid w:val="00F62E5F"/>
    <w:rsid w:val="00F66D4A"/>
    <w:rsid w:val="00F66FE5"/>
    <w:rsid w:val="00F70D30"/>
    <w:rsid w:val="00F70FFC"/>
    <w:rsid w:val="00F71C6A"/>
    <w:rsid w:val="00F745FD"/>
    <w:rsid w:val="00F74644"/>
    <w:rsid w:val="00F76E5F"/>
    <w:rsid w:val="00F77421"/>
    <w:rsid w:val="00F83648"/>
    <w:rsid w:val="00F85C8D"/>
    <w:rsid w:val="00F9238C"/>
    <w:rsid w:val="00F941B6"/>
    <w:rsid w:val="00F9434B"/>
    <w:rsid w:val="00F95524"/>
    <w:rsid w:val="00FA08B9"/>
    <w:rsid w:val="00FA16D1"/>
    <w:rsid w:val="00FA1899"/>
    <w:rsid w:val="00FA37C4"/>
    <w:rsid w:val="00FA56CF"/>
    <w:rsid w:val="00FA5AC2"/>
    <w:rsid w:val="00FA6961"/>
    <w:rsid w:val="00FB4A07"/>
    <w:rsid w:val="00FB5773"/>
    <w:rsid w:val="00FC0E85"/>
    <w:rsid w:val="00FD1D60"/>
    <w:rsid w:val="00FD1E7A"/>
    <w:rsid w:val="00FD2FCC"/>
    <w:rsid w:val="00FE001C"/>
    <w:rsid w:val="00FE2636"/>
    <w:rsid w:val="00FE34F5"/>
    <w:rsid w:val="00FE4486"/>
    <w:rsid w:val="00FE4DC1"/>
    <w:rsid w:val="00FE5A56"/>
    <w:rsid w:val="00FE5A6E"/>
    <w:rsid w:val="00FF07D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debug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,"/>
  <w:listSeparator w:val=";"/>
  <w14:docId w14:val="6566CCAB"/>
  <w15:docId w15:val="{004E8798-DD74-464B-9E18-EAD76EC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paragraph" w:styleId="Ttulo2">
    <w:name w:val="heading 2"/>
    <w:basedOn w:val="Normal"/>
    <w:next w:val="Normal"/>
    <w:link w:val="Ttulo2Car"/>
    <w:qFormat/>
    <w:rsid w:val="00305D5D"/>
    <w:pPr>
      <w:keepNext/>
      <w:keepLines/>
      <w:spacing w:before="360" w:after="80"/>
      <w:contextualSpacing/>
      <w:jc w:val="left"/>
      <w:outlineLvl w:val="1"/>
    </w:pPr>
    <w:rPr>
      <w:rFonts w:ascii="Times New Roman" w:hAnsi="Times New Roman" w:cs="Arial"/>
      <w:b/>
      <w:color w:val="000000"/>
      <w:sz w:val="36"/>
      <w:szCs w:val="36"/>
    </w:rPr>
  </w:style>
  <w:style w:type="paragraph" w:styleId="Ttulo5">
    <w:name w:val="heading 5"/>
    <w:basedOn w:val="Normal"/>
    <w:next w:val="Normal"/>
    <w:link w:val="Ttulo5Car"/>
    <w:qFormat/>
    <w:rsid w:val="00305D5D"/>
    <w:pPr>
      <w:spacing w:before="240" w:after="60"/>
      <w:jc w:val="left"/>
      <w:outlineLvl w:val="4"/>
    </w:pPr>
    <w:rPr>
      <w:rFonts w:ascii="Times New Roman" w:hAnsi="Times New Roman" w:cs="Arial"/>
      <w:b/>
      <w:bCs/>
      <w:i/>
      <w:iCs/>
      <w:color w:val="000000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C6782E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7E3E5E"/>
    <w:pPr>
      <w:ind w:left="708"/>
    </w:pPr>
  </w:style>
  <w:style w:type="character" w:customStyle="1" w:styleId="Ttulo2Car">
    <w:name w:val="Título 2 Car"/>
    <w:link w:val="Ttulo2"/>
    <w:rsid w:val="00305D5D"/>
    <w:rPr>
      <w:rFonts w:cs="Arial"/>
      <w:b/>
      <w:color w:val="000000"/>
      <w:sz w:val="36"/>
      <w:szCs w:val="36"/>
    </w:rPr>
  </w:style>
  <w:style w:type="character" w:customStyle="1" w:styleId="Ttulo5Car">
    <w:name w:val="Título 5 Car"/>
    <w:link w:val="Ttulo5"/>
    <w:rsid w:val="00305D5D"/>
    <w:rPr>
      <w:rFonts w:cs="Arial"/>
      <w:b/>
      <w:bCs/>
      <w:i/>
      <w:iCs/>
      <w:color w:val="000000"/>
      <w:sz w:val="26"/>
      <w:szCs w:val="26"/>
    </w:rPr>
  </w:style>
  <w:style w:type="character" w:customStyle="1" w:styleId="PiedepginaCar">
    <w:name w:val="Pie de página Car"/>
    <w:link w:val="Piedepgina"/>
    <w:locked/>
    <w:rsid w:val="00305D5D"/>
    <w:rPr>
      <w:rFonts w:ascii="Arial" w:hAnsi="Arial"/>
      <w:sz w:val="22"/>
      <w:szCs w:val="24"/>
    </w:rPr>
  </w:style>
  <w:style w:type="character" w:styleId="Nmerodepgina">
    <w:name w:val="page number"/>
    <w:rsid w:val="00305D5D"/>
    <w:rPr>
      <w:rFonts w:cs="Times New Roman"/>
    </w:rPr>
  </w:style>
  <w:style w:type="character" w:styleId="Refdecomentario">
    <w:name w:val="annotation reference"/>
    <w:rsid w:val="00305D5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05D5D"/>
    <w:pPr>
      <w:jc w:val="left"/>
    </w:pPr>
    <w:rPr>
      <w:rFonts w:ascii="Times New Roman" w:hAnsi="Times New Roman" w:cs="Arial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rsid w:val="00305D5D"/>
    <w:rPr>
      <w:rFonts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05D5D"/>
    <w:rPr>
      <w:b/>
      <w:bCs/>
    </w:rPr>
  </w:style>
  <w:style w:type="character" w:customStyle="1" w:styleId="AsuntodelcomentarioCar">
    <w:name w:val="Asunto del comentario Car"/>
    <w:link w:val="Asuntodelcomentario"/>
    <w:rsid w:val="00305D5D"/>
    <w:rPr>
      <w:rFonts w:cs="Arial"/>
      <w:b/>
      <w:bCs/>
      <w:color w:val="000000"/>
    </w:rPr>
  </w:style>
  <w:style w:type="paragraph" w:styleId="Textodeglobo">
    <w:name w:val="Balloon Text"/>
    <w:basedOn w:val="Normal"/>
    <w:link w:val="TextodegloboCar"/>
    <w:rsid w:val="00305D5D"/>
    <w:pPr>
      <w:jc w:val="left"/>
    </w:pPr>
    <w:rPr>
      <w:rFonts w:ascii="Tahoma" w:hAnsi="Tahoma" w:cs="Arial"/>
      <w:color w:val="000000"/>
      <w:sz w:val="16"/>
      <w:szCs w:val="16"/>
    </w:rPr>
  </w:style>
  <w:style w:type="character" w:customStyle="1" w:styleId="TextodegloboCar">
    <w:name w:val="Texto de globo Car"/>
    <w:link w:val="Textodeglobo"/>
    <w:rsid w:val="00305D5D"/>
    <w:rPr>
      <w:rFonts w:ascii="Tahoma" w:hAnsi="Tahoma" w:cs="Arial"/>
      <w:color w:val="000000"/>
      <w:sz w:val="16"/>
      <w:szCs w:val="16"/>
    </w:rPr>
  </w:style>
  <w:style w:type="character" w:styleId="Hipervnculo">
    <w:name w:val="Hyperlink"/>
    <w:rsid w:val="00305D5D"/>
    <w:rPr>
      <w:rFonts w:cs="Times New Roman"/>
      <w:color w:val="0000FF"/>
      <w:u w:val="single"/>
    </w:rPr>
  </w:style>
  <w:style w:type="character" w:styleId="nfasis">
    <w:name w:val="Emphasis"/>
    <w:qFormat/>
    <w:rsid w:val="00305D5D"/>
    <w:rPr>
      <w:rFonts w:cs="Times New Roman"/>
      <w:i/>
      <w:iCs/>
    </w:rPr>
  </w:style>
  <w:style w:type="character" w:customStyle="1" w:styleId="EstiloCorreo301">
    <w:name w:val="EstiloCorreo301"/>
    <w:rsid w:val="00305D5D"/>
    <w:rPr>
      <w:rFonts w:ascii="Arial" w:hAnsi="Arial" w:cs="Arial"/>
      <w:color w:val="auto"/>
      <w:sz w:val="20"/>
      <w:szCs w:val="20"/>
    </w:rPr>
  </w:style>
  <w:style w:type="character" w:customStyle="1" w:styleId="EstiloCorreo311">
    <w:name w:val="EstiloCorreo311"/>
    <w:rsid w:val="00305D5D"/>
    <w:rPr>
      <w:rFonts w:ascii="Arial" w:hAnsi="Arial" w:cs="Arial"/>
      <w:color w:val="000080"/>
      <w:sz w:val="20"/>
      <w:szCs w:val="20"/>
    </w:rPr>
  </w:style>
  <w:style w:type="paragraph" w:customStyle="1" w:styleId="foral-f-parrafo-3lineas-t5-c">
    <w:name w:val="foral-f-parrafo-3lineas-t5-c"/>
    <w:basedOn w:val="Normal"/>
    <w:rsid w:val="00305D5D"/>
    <w:pPr>
      <w:spacing w:before="100" w:beforeAutospacing="1" w:after="100" w:afterAutospacing="1"/>
      <w:jc w:val="left"/>
    </w:pPr>
    <w:rPr>
      <w:rFonts w:ascii="Times New Roman" w:hAnsi="Times New Roman" w:cs="Arial"/>
      <w:color w:val="000000"/>
      <w:sz w:val="24"/>
      <w:szCs w:val="22"/>
    </w:rPr>
  </w:style>
  <w:style w:type="paragraph" w:customStyle="1" w:styleId="foral-f-parrafo-c">
    <w:name w:val="foral-f-parrafo-c"/>
    <w:basedOn w:val="Normal"/>
    <w:rsid w:val="00305D5D"/>
    <w:pPr>
      <w:spacing w:before="100" w:beforeAutospacing="1" w:after="100" w:afterAutospacing="1"/>
      <w:jc w:val="left"/>
    </w:pPr>
    <w:rPr>
      <w:rFonts w:ascii="Times New Roman" w:hAnsi="Times New Roman" w:cs="Arial"/>
      <w:color w:val="000000"/>
      <w:sz w:val="24"/>
      <w:szCs w:val="22"/>
    </w:rPr>
  </w:style>
  <w:style w:type="character" w:styleId="Nmerodelnea">
    <w:name w:val="line number"/>
    <w:rsid w:val="00305D5D"/>
  </w:style>
  <w:style w:type="paragraph" w:customStyle="1" w:styleId="Style2">
    <w:name w:val="Style2"/>
    <w:basedOn w:val="Normal"/>
    <w:rsid w:val="00305D5D"/>
    <w:pPr>
      <w:widowControl w:val="0"/>
      <w:autoSpaceDE w:val="0"/>
      <w:autoSpaceDN w:val="0"/>
      <w:adjustRightInd w:val="0"/>
      <w:spacing w:line="217" w:lineRule="exact"/>
      <w:jc w:val="left"/>
    </w:pPr>
    <w:rPr>
      <w:rFonts w:ascii="Arial Unicode MS" w:eastAsia="Arial Unicode MS" w:hAnsi="Times New Roman"/>
      <w:sz w:val="24"/>
    </w:rPr>
  </w:style>
  <w:style w:type="character" w:customStyle="1" w:styleId="FontStyle12">
    <w:name w:val="Font Style12"/>
    <w:rsid w:val="00305D5D"/>
    <w:rPr>
      <w:rFonts w:ascii="Arial Unicode MS" w:eastAsia="Arial Unicode MS" w:hAnsi="Arial Unicode MS" w:cs="Arial Unicode MS" w:hint="eastAsia"/>
      <w:color w:val="000000"/>
      <w:sz w:val="16"/>
      <w:szCs w:val="16"/>
    </w:rPr>
  </w:style>
  <w:style w:type="paragraph" w:styleId="Revisin">
    <w:name w:val="Revision"/>
    <w:hidden/>
    <w:rsid w:val="00305D5D"/>
    <w:rPr>
      <w:rFonts w:cs="Arial"/>
      <w:color w:val="000000"/>
      <w:szCs w:val="22"/>
    </w:rPr>
  </w:style>
  <w:style w:type="paragraph" w:styleId="Textonotapie">
    <w:name w:val="footnote text"/>
    <w:basedOn w:val="Normal"/>
    <w:link w:val="TextonotapieCar"/>
    <w:rsid w:val="00305D5D"/>
    <w:pPr>
      <w:jc w:val="left"/>
    </w:pPr>
    <w:rPr>
      <w:rFonts w:cs="Arial"/>
      <w:color w:val="000000"/>
      <w:sz w:val="20"/>
      <w:szCs w:val="20"/>
    </w:rPr>
  </w:style>
  <w:style w:type="character" w:customStyle="1" w:styleId="TextonotapieCar">
    <w:name w:val="Texto nota pie Car"/>
    <w:link w:val="Textonotapie"/>
    <w:rsid w:val="00305D5D"/>
    <w:rPr>
      <w:rFonts w:ascii="Arial" w:hAnsi="Arial" w:cs="Arial"/>
      <w:color w:val="000000"/>
    </w:rPr>
  </w:style>
  <w:style w:type="character" w:styleId="Refdenotaalpie">
    <w:name w:val="footnote reference"/>
    <w:rsid w:val="00305D5D"/>
    <w:rPr>
      <w:vertAlign w:val="superscript"/>
    </w:rPr>
  </w:style>
  <w:style w:type="character" w:customStyle="1" w:styleId="EncabezadoCar">
    <w:name w:val="Encabezado Car"/>
    <w:link w:val="Encabezado"/>
    <w:rsid w:val="00305D5D"/>
    <w:rPr>
      <w:rFonts w:ascii="Arial" w:hAnsi="Arial"/>
      <w:sz w:val="22"/>
      <w:szCs w:val="24"/>
    </w:rPr>
  </w:style>
  <w:style w:type="character" w:customStyle="1" w:styleId="PrrafodelistaCar">
    <w:name w:val="Párrafo de lista Car"/>
    <w:link w:val="Prrafodelista"/>
    <w:locked/>
    <w:rsid w:val="00A210D3"/>
    <w:rPr>
      <w:rFonts w:ascii="Arial" w:hAnsi="Arial"/>
      <w:sz w:val="22"/>
      <w:szCs w:val="24"/>
    </w:rPr>
  </w:style>
  <w:style w:type="paragraph" w:styleId="Textoindependiente">
    <w:name w:val="Body Text"/>
    <w:basedOn w:val="Normal"/>
    <w:link w:val="TextoindependienteCar"/>
    <w:rsid w:val="004110AC"/>
    <w:pPr>
      <w:widowControl w:val="0"/>
      <w:autoSpaceDE w:val="0"/>
      <w:autoSpaceDN w:val="0"/>
      <w:jc w:val="left"/>
    </w:pPr>
    <w:rPr>
      <w:rFonts w:eastAsia="Arial" w:cs="Arial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4110AC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BOE-A-2018-1667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S/TXT/?uri=CELEX:32016R067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epd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navarra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1289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Marco Landa, Pedro (Cultura)</cp:lastModifiedBy>
  <cp:revision>10</cp:revision>
  <cp:lastPrinted>2022-04-22T08:04:00Z</cp:lastPrinted>
  <dcterms:created xsi:type="dcterms:W3CDTF">2024-01-17T08:19:00Z</dcterms:created>
  <dcterms:modified xsi:type="dcterms:W3CDTF">2025-02-24T08:49:00Z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