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05E" w:rsidRDefault="0039505E"/>
    <w:p w:rsidR="00DD2465" w:rsidRDefault="004B4C6A" w:rsidP="004B4C6A">
      <w:pPr>
        <w:jc w:val="center"/>
        <w:rPr>
          <w:b/>
          <w:sz w:val="28"/>
          <w:szCs w:val="28"/>
        </w:rPr>
      </w:pPr>
      <w:r w:rsidRPr="004B4C6A">
        <w:rPr>
          <w:b/>
          <w:sz w:val="28"/>
          <w:szCs w:val="28"/>
        </w:rPr>
        <w:t xml:space="preserve">Logos institucionales </w:t>
      </w:r>
    </w:p>
    <w:p w:rsidR="004B4C6A" w:rsidRDefault="004B4C6A"/>
    <w:p w:rsidR="004B4C6A" w:rsidRDefault="004B4C6A"/>
    <w:p w:rsidR="004B4C6A" w:rsidRDefault="004B4C6A"/>
    <w:p w:rsidR="004B4C6A" w:rsidRDefault="004B4C6A">
      <w:r w:rsidRPr="008572CB">
        <w:rPr>
          <w:noProof/>
          <w:sz w:val="13"/>
          <w:szCs w:val="13"/>
        </w:rPr>
        <w:drawing>
          <wp:inline distT="0" distB="0" distL="0" distR="0" wp14:anchorId="2F644030" wp14:editId="33FF3044">
            <wp:extent cx="1244009" cy="412001"/>
            <wp:effectExtent l="0" t="0" r="0" b="762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551" cy="4141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0BC0" w:rsidRDefault="005A0BC0"/>
    <w:p w:rsidR="005A0BC0" w:rsidRDefault="005A0BC0"/>
    <w:p w:rsidR="005A0BC0" w:rsidRDefault="005A0BC0">
      <w:r w:rsidRPr="005A0BC0">
        <w:rPr>
          <w:noProof/>
        </w:rPr>
        <w:drawing>
          <wp:inline distT="0" distB="0" distL="0" distR="0" wp14:anchorId="43FC1E11" wp14:editId="3A1A4306">
            <wp:extent cx="1582901" cy="564078"/>
            <wp:effectExtent l="0" t="0" r="0" b="7620"/>
            <wp:docPr id="5" name="Imagen 5" descr="I:\9 MODELOS DOCUMENTOS\Modelos impresos convocatorias\Impresos específicos convocatoria - medida\PIFES vulnerables para Portal\DOCS MODIFICADOS\Logos\Educación D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9 MODELOS DOCUMENTOS\Modelos impresos convocatorias\Impresos específicos convocatoria - medida\PIFES vulnerables para Portal\DOCS MODIFICADOS\Logos\Educación Dep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50" cy="576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C6A" w:rsidRDefault="004B4C6A"/>
    <w:p w:rsidR="004B4C6A" w:rsidRDefault="004B4C6A">
      <w:r w:rsidRPr="00CC0C1A">
        <w:rPr>
          <w:noProof/>
        </w:rPr>
        <w:drawing>
          <wp:inline distT="0" distB="0" distL="0" distR="0" wp14:anchorId="12BF97FE" wp14:editId="5B36B035">
            <wp:extent cx="1822862" cy="430290"/>
            <wp:effectExtent l="0" t="0" r="6350" b="8255"/>
            <wp:docPr id="1" name="Imagen 1" descr="C:\Users\X003150\AppData\Local\Microsoft\Windows\INetCache\Content.Outlook\2FS4YFCZ\GN-v1-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X003150\AppData\Local\Microsoft\Windows\INetCache\Content.Outlook\2FS4YFCZ\GN-v1-2c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761" cy="434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C6A" w:rsidRDefault="004B4C6A"/>
    <w:p w:rsidR="004B4C6A" w:rsidRDefault="004B4C6A"/>
    <w:p w:rsidR="004B4C6A" w:rsidRDefault="004B4C6A">
      <w:r>
        <w:rPr>
          <w:rFonts w:ascii="Bookman Old Style" w:hAnsi="Bookman Old Style" w:cs="Estrangelo Edessa"/>
          <w:noProof/>
        </w:rPr>
        <w:drawing>
          <wp:inline distT="0" distB="0" distL="0" distR="0" wp14:anchorId="6EEF872B" wp14:editId="76215D33">
            <wp:extent cx="1989116" cy="442026"/>
            <wp:effectExtent l="0" t="0" r="0" b="0"/>
            <wp:docPr id="8" name="Imagen 8" descr="GOB+MTES+SEPE_H_COLOR_E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OB+MTES+SEPE_H_COLOR_EU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321" cy="453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BC0" w:rsidRDefault="005A0BC0"/>
    <w:p w:rsidR="005A0BC0" w:rsidRDefault="005A0BC0"/>
    <w:p w:rsidR="005A0BC0" w:rsidRDefault="005A0BC0">
      <w:r>
        <w:rPr>
          <w:b/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 wp14:anchorId="09049BDB" wp14:editId="10DBCF3E">
            <wp:simplePos x="0" y="0"/>
            <wp:positionH relativeFrom="column">
              <wp:posOffset>520</wp:posOffset>
            </wp:positionH>
            <wp:positionV relativeFrom="paragraph">
              <wp:posOffset>42157</wp:posOffset>
            </wp:positionV>
            <wp:extent cx="1638794" cy="396930"/>
            <wp:effectExtent l="0" t="0" r="0" b="3175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. MEFP.Gob.Web-72px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3872" cy="410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C6A" w:rsidRDefault="004B4C6A"/>
    <w:p w:rsidR="004B4C6A" w:rsidRDefault="004B4C6A"/>
    <w:p w:rsidR="005A0BC0" w:rsidRDefault="005A0BC0"/>
    <w:p w:rsidR="004B4C6A" w:rsidRDefault="004B4C6A">
      <w:r w:rsidRPr="00827970">
        <w:rPr>
          <w:noProof/>
        </w:rPr>
        <w:drawing>
          <wp:inline distT="0" distB="0" distL="0" distR="0" wp14:anchorId="22F95499" wp14:editId="522F2E6C">
            <wp:extent cx="1243965" cy="621983"/>
            <wp:effectExtent l="0" t="0" r="0" b="6985"/>
            <wp:docPr id="9" name="Imagen 9" descr="C:\Users\N128600\Downloads\Gobierno de España- bn 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N128600\Downloads\Gobierno de España- bn positivo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147" cy="629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C6A" w:rsidRDefault="004B4C6A"/>
    <w:p w:rsidR="004B4C6A" w:rsidRDefault="004B4C6A"/>
    <w:p w:rsidR="004B4C6A" w:rsidRDefault="005A0BC0">
      <w:r w:rsidRPr="005A0BC0">
        <w:rPr>
          <w:noProof/>
        </w:rPr>
        <w:drawing>
          <wp:inline distT="0" distB="0" distL="0" distR="0">
            <wp:extent cx="2594758" cy="570755"/>
            <wp:effectExtent l="0" t="0" r="0" b="1270"/>
            <wp:docPr id="6" name="Imagen 6" descr="I:\9 MODELOS DOCUMENTOS\Modelos impresos convocatorias\Impresos específicos convocatoria - medida\PIFES vulnerables para Portal\DOCS MODIFICADOS\Logos\FSE REA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9 MODELOS DOCUMENTOS\Modelos impresos convocatorias\Impresos específicos convocatoria - medida\PIFES vulnerables para Portal\DOCS MODIFICADOS\Logos\FSE REACT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5085" cy="58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BC0" w:rsidRDefault="005A0BC0"/>
    <w:p w:rsidR="004B4C6A" w:rsidRDefault="004B4C6A">
      <w:r w:rsidRPr="00827970">
        <w:rPr>
          <w:noProof/>
        </w:rPr>
        <w:drawing>
          <wp:inline distT="0" distB="0" distL="0" distR="0" wp14:anchorId="21ACD664" wp14:editId="7EA981E2">
            <wp:extent cx="2071370" cy="607800"/>
            <wp:effectExtent l="0" t="0" r="5080" b="1905"/>
            <wp:docPr id="11" name="Imagen 11" descr="C:\Users\N128600\AppData\Local\Microsoft\Windows\INetCache\IE\MGDKV77T\.ptmp396563\nextgenerationeu_es - 8\nextgenerationeu_es\JPEG\ES Financiado por la Unión Europea_P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128600\AppData\Local\Microsoft\Windows\INetCache\IE\MGDKV77T\.ptmp396563\nextgenerationeu_es - 8\nextgenerationeu_es\JPEG\ES Financiado por la Unión Europea_POS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518" cy="625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C6A" w:rsidRDefault="004B4C6A">
      <w:r w:rsidRPr="00827970">
        <w:rPr>
          <w:noProof/>
        </w:rPr>
        <w:drawing>
          <wp:inline distT="0" distB="0" distL="0" distR="0" wp14:anchorId="49F906B5" wp14:editId="7183208C">
            <wp:extent cx="2345872" cy="1148316"/>
            <wp:effectExtent l="0" t="0" r="0" b="0"/>
            <wp:docPr id="12" name="Imagen 12" descr="C:\Users\N128600\AppData\Local\Microsoft\Windows\INetCache\IE\GMZ5RV0Z\.ptmp354575\logosplanderecuperacion\logosplanderecuperacion\JPG\Logo PRTR dos líneas\Logo PRTR dos líneas_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128600\AppData\Local\Microsoft\Windows\INetCache\IE\GMZ5RV0Z\.ptmp354575\logosplanderecuperacion\logosplanderecuperacion\JPG\Logo PRTR dos líneas\Logo PRTR dos líneas_COLOR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878" cy="1150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BC0" w:rsidRDefault="005A0BC0"/>
    <w:p w:rsidR="005A0BC0" w:rsidRDefault="005A0BC0">
      <w:bookmarkStart w:id="0" w:name="_GoBack"/>
      <w:bookmarkEnd w:id="0"/>
    </w:p>
    <w:sectPr w:rsidR="005A0BC0" w:rsidSect="005A0BC0">
      <w:headerReference w:type="default" r:id="rId16"/>
      <w:footerReference w:type="default" r:id="rId17"/>
      <w:pgSz w:w="11906" w:h="16838"/>
      <w:pgMar w:top="924" w:right="1701" w:bottom="568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72A" w:rsidRDefault="00FC372A" w:rsidP="00827970">
      <w:r>
        <w:separator/>
      </w:r>
    </w:p>
  </w:endnote>
  <w:endnote w:type="continuationSeparator" w:id="0">
    <w:p w:rsidR="00FC372A" w:rsidRDefault="00FC372A" w:rsidP="00827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Estrangelo Edessa">
    <w:panose1 w:val="03080600000000000000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779161998"/>
      <w:docPartObj>
        <w:docPartGallery w:val="Page Numbers (Bottom of Page)"/>
        <w:docPartUnique/>
      </w:docPartObj>
    </w:sdtPr>
    <w:sdtContent>
      <w:p w:rsidR="00982E99" w:rsidRPr="00982E99" w:rsidRDefault="00982E99">
        <w:pPr>
          <w:pStyle w:val="Piedepgina"/>
          <w:jc w:val="right"/>
          <w:rPr>
            <w:sz w:val="16"/>
            <w:szCs w:val="16"/>
          </w:rPr>
        </w:pPr>
        <w:r w:rsidRPr="00982E99">
          <w:rPr>
            <w:sz w:val="16"/>
            <w:szCs w:val="16"/>
          </w:rPr>
          <w:t>Fecha elaboración del documento: 16/05/2022</w:t>
        </w:r>
        <w:r>
          <w:rPr>
            <w:sz w:val="16"/>
            <w:szCs w:val="16"/>
          </w:rPr>
          <w:tab/>
        </w:r>
        <w:r w:rsidRPr="00982E99">
          <w:rPr>
            <w:sz w:val="16"/>
            <w:szCs w:val="16"/>
          </w:rPr>
          <w:tab/>
        </w:r>
        <w:r w:rsidRPr="00982E99">
          <w:rPr>
            <w:sz w:val="16"/>
            <w:szCs w:val="16"/>
          </w:rPr>
          <w:fldChar w:fldCharType="begin"/>
        </w:r>
        <w:r w:rsidRPr="00982E99">
          <w:rPr>
            <w:sz w:val="16"/>
            <w:szCs w:val="16"/>
          </w:rPr>
          <w:instrText>PAGE   \* MERGEFORMAT</w:instrText>
        </w:r>
        <w:r w:rsidRPr="00982E99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</w:t>
        </w:r>
        <w:r w:rsidRPr="00982E99">
          <w:rPr>
            <w:sz w:val="16"/>
            <w:szCs w:val="16"/>
          </w:rPr>
          <w:fldChar w:fldCharType="end"/>
        </w:r>
      </w:p>
    </w:sdtContent>
  </w:sdt>
  <w:p w:rsidR="00982E99" w:rsidRDefault="00982E99">
    <w:pPr>
      <w:pStyle w:val="Piedepgin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72A" w:rsidRDefault="00FC372A" w:rsidP="00827970">
      <w:r>
        <w:separator/>
      </w:r>
    </w:p>
  </w:footnote>
  <w:footnote w:type="continuationSeparator" w:id="0">
    <w:p w:rsidR="00FC372A" w:rsidRDefault="00FC372A" w:rsidP="00827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970" w:rsidRDefault="00827970">
    <w:pPr>
      <w:pStyle w:val="Encabezado"/>
    </w:pPr>
    <w:r>
      <w:tab/>
    </w:r>
  </w:p>
  <w:p w:rsidR="00827970" w:rsidRDefault="00827970">
    <w:pPr>
      <w:pStyle w:val="Encabezado"/>
    </w:pPr>
  </w:p>
  <w:p w:rsidR="004B4C6A" w:rsidRDefault="004B4C6A">
    <w:pPr>
      <w:pStyle w:val="Encabezado"/>
    </w:pPr>
  </w:p>
  <w:p w:rsidR="004B4C6A" w:rsidRDefault="004B4C6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05F3C"/>
    <w:multiLevelType w:val="multilevel"/>
    <w:tmpl w:val="7D4C64AC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08E5A6C"/>
    <w:multiLevelType w:val="multilevel"/>
    <w:tmpl w:val="0C0A001F"/>
    <w:styleLink w:val="Miestilomultinivel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  <w:color w:val="403152" w:themeColor="accent4" w:themeShade="80"/>
        <w:sz w:val="32"/>
      </w:rPr>
    </w:lvl>
    <w:lvl w:ilvl="1">
      <w:start w:val="1"/>
      <w:numFmt w:val="decimal"/>
      <w:lvlText w:val="%1.%2."/>
      <w:lvlJc w:val="left"/>
      <w:pPr>
        <w:ind w:left="1140" w:hanging="432"/>
      </w:pPr>
      <w:rPr>
        <w:color w:val="5F497A" w:themeColor="accent4" w:themeShade="BF"/>
      </w:rPr>
    </w:lvl>
    <w:lvl w:ilvl="2">
      <w:start w:val="1"/>
      <w:numFmt w:val="decimal"/>
      <w:lvlText w:val="%1.%2.%3."/>
      <w:lvlJc w:val="left"/>
      <w:pPr>
        <w:ind w:left="1920" w:hanging="504"/>
      </w:pPr>
      <w:rPr>
        <w:color w:val="5F497A" w:themeColor="accent4" w:themeShade="BF"/>
      </w:rPr>
    </w:lvl>
    <w:lvl w:ilvl="3">
      <w:start w:val="1"/>
      <w:numFmt w:val="decimal"/>
      <w:lvlText w:val="%1.%2.%3.%4."/>
      <w:lvlJc w:val="left"/>
      <w:pPr>
        <w:ind w:left="2772" w:hanging="648"/>
      </w:pPr>
      <w:rPr>
        <w:color w:val="5F497A" w:themeColor="accent4" w:themeShade="BF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72A"/>
    <w:rsid w:val="00376457"/>
    <w:rsid w:val="0039505E"/>
    <w:rsid w:val="004B4C6A"/>
    <w:rsid w:val="004D0EEA"/>
    <w:rsid w:val="0054676E"/>
    <w:rsid w:val="005A0BC0"/>
    <w:rsid w:val="005F43D6"/>
    <w:rsid w:val="007D27DB"/>
    <w:rsid w:val="00827970"/>
    <w:rsid w:val="00895735"/>
    <w:rsid w:val="00982E99"/>
    <w:rsid w:val="00B60674"/>
    <w:rsid w:val="00BB375C"/>
    <w:rsid w:val="00BC64A7"/>
    <w:rsid w:val="00D85A43"/>
    <w:rsid w:val="00DD2465"/>
    <w:rsid w:val="00E75288"/>
    <w:rsid w:val="00FC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C862E10"/>
  <w15:chartTrackingRefBased/>
  <w15:docId w15:val="{EB31C7CD-1F22-48DC-A646-90DA330AF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aliases w:val="Mi estilo 1"/>
    <w:basedOn w:val="Normal"/>
    <w:link w:val="Ttulo1Car"/>
    <w:uiPriority w:val="9"/>
    <w:qFormat/>
    <w:rsid w:val="00376457"/>
    <w:pPr>
      <w:numPr>
        <w:numId w:val="1"/>
      </w:numPr>
      <w:spacing w:before="120" w:after="120" w:line="240" w:lineRule="atLeast"/>
      <w:outlineLvl w:val="0"/>
    </w:pPr>
    <w:rPr>
      <w:rFonts w:ascii="Arial" w:hAnsi="Arial"/>
      <w:b/>
      <w:bCs/>
      <w:color w:val="990000"/>
      <w:kern w:val="36"/>
      <w:sz w:val="37"/>
      <w:szCs w:val="3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Mi estilo 1 Car"/>
    <w:basedOn w:val="Fuentedeprrafopredeter"/>
    <w:link w:val="Ttulo1"/>
    <w:uiPriority w:val="9"/>
    <w:rsid w:val="00376457"/>
    <w:rPr>
      <w:rFonts w:ascii="Arial" w:hAnsi="Arial"/>
      <w:b/>
      <w:bCs/>
      <w:color w:val="990000"/>
      <w:kern w:val="36"/>
      <w:sz w:val="37"/>
      <w:szCs w:val="37"/>
    </w:rPr>
  </w:style>
  <w:style w:type="paragraph" w:customStyle="1" w:styleId="Miestilo2">
    <w:name w:val="Mi estilo 2"/>
    <w:basedOn w:val="Normal"/>
    <w:qFormat/>
    <w:rsid w:val="00376457"/>
    <w:pPr>
      <w:spacing w:line="300" w:lineRule="atLeast"/>
    </w:pPr>
    <w:rPr>
      <w:rFonts w:ascii="Arial" w:hAnsi="Arial"/>
      <w:b/>
      <w:color w:val="808080" w:themeColor="background1" w:themeShade="80"/>
    </w:rPr>
  </w:style>
  <w:style w:type="paragraph" w:customStyle="1" w:styleId="Miestilo3">
    <w:name w:val="Mi estilo 3"/>
    <w:basedOn w:val="Normal"/>
    <w:qFormat/>
    <w:rsid w:val="00376457"/>
    <w:pPr>
      <w:spacing w:before="144" w:after="144"/>
      <w:jc w:val="both"/>
      <w:outlineLvl w:val="2"/>
    </w:pPr>
    <w:rPr>
      <w:rFonts w:ascii="Arial" w:hAnsi="Arial" w:cs="Arial"/>
      <w:color w:val="C00000"/>
      <w:sz w:val="22"/>
      <w:szCs w:val="19"/>
    </w:rPr>
  </w:style>
  <w:style w:type="paragraph" w:customStyle="1" w:styleId="Estilo1">
    <w:name w:val="Estilo1"/>
    <w:basedOn w:val="Ttulo1"/>
    <w:qFormat/>
    <w:rsid w:val="00BC64A7"/>
    <w:pPr>
      <w:keepNext/>
      <w:suppressAutoHyphens/>
      <w:spacing w:before="240" w:after="60" w:line="276" w:lineRule="auto"/>
    </w:pPr>
    <w:rPr>
      <w:rFonts w:asciiTheme="majorHAnsi" w:eastAsiaTheme="majorEastAsia" w:hAnsiTheme="majorHAnsi" w:cstheme="majorBidi"/>
      <w:color w:val="7030A0"/>
      <w:kern w:val="32"/>
      <w:sz w:val="32"/>
      <w:szCs w:val="32"/>
      <w:lang w:eastAsia="ar-SA"/>
    </w:rPr>
  </w:style>
  <w:style w:type="paragraph" w:customStyle="1" w:styleId="Estilo2">
    <w:name w:val="Estilo2"/>
    <w:basedOn w:val="Normal"/>
    <w:qFormat/>
    <w:rsid w:val="00BC64A7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customStyle="1" w:styleId="Estilo3">
    <w:name w:val="Estilo3"/>
    <w:basedOn w:val="Estilo1"/>
    <w:qFormat/>
    <w:rsid w:val="00BC64A7"/>
  </w:style>
  <w:style w:type="numbering" w:customStyle="1" w:styleId="Miestilomultinivel">
    <w:name w:val="Mi estilo multinivel"/>
    <w:uiPriority w:val="99"/>
    <w:rsid w:val="00BC64A7"/>
    <w:pPr>
      <w:numPr>
        <w:numId w:val="2"/>
      </w:numPr>
    </w:pPr>
  </w:style>
  <w:style w:type="paragraph" w:styleId="Encabezado">
    <w:name w:val="header"/>
    <w:basedOn w:val="Normal"/>
    <w:link w:val="EncabezadoCar"/>
    <w:uiPriority w:val="99"/>
    <w:unhideWhenUsed/>
    <w:rsid w:val="0082797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27970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8279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27970"/>
    <w:rPr>
      <w:sz w:val="24"/>
      <w:szCs w:val="24"/>
    </w:rPr>
  </w:style>
  <w:style w:type="table" w:styleId="Tablaconcuadrcula">
    <w:name w:val="Table Grid"/>
    <w:basedOn w:val="Tablanormal"/>
    <w:rsid w:val="00827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N222989</dc:creator>
  <cp:keywords/>
  <dc:description/>
  <cp:lastModifiedBy>N222989</cp:lastModifiedBy>
  <cp:revision>5</cp:revision>
  <dcterms:created xsi:type="dcterms:W3CDTF">2022-04-25T08:53:00Z</dcterms:created>
  <dcterms:modified xsi:type="dcterms:W3CDTF">2022-05-16T07:48:00Z</dcterms:modified>
</cp:coreProperties>
</file>