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jc w:val="center"/>
        <w:rPr>
          <w:b/>
        </w:rPr>
      </w:pPr>
      <w:r>
        <w:rPr>
          <w:b/>
        </w:rPr>
        <w:t>IV. ERANSKINA.–KULTURA MEZENASGOARI LOTUTAKO ERANTZUKIZUNPEKO ADIERAZPENAK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  <w:r>
        <w:t xml:space="preserve">Bat etorriz Nafarroako Foru Komunitatean kultur mezenasgoa eta haren zerga-pizgarriak arautzen dituen maiatzaren 16ko 8/2014 Foru Legearen 5.1.b) artikuluan xedatutakoarekin, deialdi honetan diruz laguntzen diren proiektuak interes </w:t>
      </w:r>
      <w:proofErr w:type="spellStart"/>
      <w:r>
        <w:t>sozialekotzat</w:t>
      </w:r>
      <w:proofErr w:type="spellEnd"/>
      <w:r>
        <w:t xml:space="preserve"> hartuko dira foru lege horretan aurreikusitako zerga-pizgarrien aplikazioaren ondorioetarako.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  <w:r>
        <w:t>1.- Adierazi deialdi honetan laguntza eskatu duen proiektuak edo jarduerak interes sozialeko deklarazioari buruzko berariazko ebazpenik ote duen.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  <w:r w:rsidRPr="009A47CD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Pr="009A47CD">
        <w:instrText xml:space="preserve"> FORMCHECKBOX </w:instrText>
      </w:r>
      <w:r>
        <w:fldChar w:fldCharType="separate"/>
      </w:r>
      <w:r w:rsidRPr="009A47CD">
        <w:fldChar w:fldCharType="end"/>
      </w:r>
      <w:bookmarkEnd w:id="0"/>
      <w:r>
        <w:t xml:space="preserve"> BAI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  <w:r w:rsidRPr="009A47CD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A47CD">
        <w:instrText xml:space="preserve"> FORMCHECKBOX </w:instrText>
      </w:r>
      <w:r>
        <w:fldChar w:fldCharType="separate"/>
      </w:r>
      <w:r w:rsidRPr="009A47CD">
        <w:fldChar w:fldCharType="end"/>
      </w:r>
      <w:r>
        <w:t xml:space="preserve"> EZ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  <w:r>
        <w:t xml:space="preserve">2.–Baldin eta proiektuak edo jarduerak </w:t>
      </w:r>
      <w:proofErr w:type="spellStart"/>
      <w:r>
        <w:t>dirulaguntza</w:t>
      </w:r>
      <w:proofErr w:type="spellEnd"/>
      <w:r>
        <w:t xml:space="preserve"> eskuratzen badu, adierazi ea nahi duzun horren berri ematea Nafarroako Gobernuaren </w:t>
      </w:r>
      <w:hyperlink r:id="rId4" w:history="1">
        <w:r>
          <w:rPr>
            <w:rStyle w:val="Hipervnculo"/>
            <w:highlight w:val="cyan"/>
          </w:rPr>
          <w:t>www.culturanavarra.es/eu</w:t>
        </w:r>
      </w:hyperlink>
      <w:r>
        <w:t xml:space="preserve"> web-orrian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  <w:r w:rsidRPr="009A47CD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A47CD">
        <w:instrText xml:space="preserve"> FORMCHECKBOX </w:instrText>
      </w:r>
      <w:r>
        <w:fldChar w:fldCharType="separate"/>
      </w:r>
      <w:r w:rsidRPr="009A47CD">
        <w:fldChar w:fldCharType="end"/>
      </w:r>
      <w:r>
        <w:t xml:space="preserve"> EZ 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  <w:r w:rsidRPr="009A47CD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A47CD">
        <w:instrText xml:space="preserve"> FORMCHECKBOX </w:instrText>
      </w:r>
      <w:r>
        <w:fldChar w:fldCharType="separate"/>
      </w:r>
      <w:r w:rsidRPr="009A47CD">
        <w:fldChar w:fldCharType="end"/>
      </w:r>
      <w:r>
        <w:t xml:space="preserve"> BAI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  <w:r>
        <w:t>Baietz erantzun baduzu, adierazi datu hauek: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  <w:r>
        <w:rPr>
          <w:b/>
        </w:rPr>
        <w:t>Pertsonaren edo entitatearen izena.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  <w:r>
        <w:rPr>
          <w:b/>
        </w:rPr>
        <w:t>Proiektuaren edo jardueraren titulua.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  <w:r>
        <w:br/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  <w:r>
        <w:rPr>
          <w:b/>
        </w:rPr>
        <w:t>Proiektuaren deskribapen laburra (gehienez ere bost lerro):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  <w:r>
        <w:rPr>
          <w:b/>
        </w:rPr>
        <w:t>Kontu-zenbakia, informazio hori adierazi nahi baduzu.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  <w:r>
        <w:rPr>
          <w:b/>
        </w:rPr>
        <w:t>Pertsonaren edo entitatearen harremanetarako datuak.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</w:pPr>
      <w:r>
        <w:br/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rPr>
          <w:b/>
          <w:bCs/>
        </w:rPr>
      </w:pPr>
      <w:r>
        <w:rPr>
          <w:b/>
        </w:rPr>
        <w:t>Web-orria, informazio hori adierazi nahi baduzu.</w:t>
      </w:r>
    </w:p>
    <w:p w:rsidR="0052175E" w:rsidRPr="009A47CD" w:rsidRDefault="0052175E" w:rsidP="0052175E">
      <w:pPr>
        <w:widowControl w:val="0"/>
        <w:autoSpaceDE w:val="0"/>
        <w:autoSpaceDN w:val="0"/>
        <w:adjustRightInd w:val="0"/>
        <w:spacing w:before="65"/>
        <w:ind w:right="-20"/>
        <w:jc w:val="center"/>
        <w:rPr>
          <w:b/>
          <w:bCs/>
        </w:rPr>
      </w:pPr>
    </w:p>
    <w:p w:rsidR="0008457F" w:rsidRDefault="0008457F">
      <w:bookmarkStart w:id="1" w:name="_GoBack"/>
      <w:bookmarkEnd w:id="1"/>
    </w:p>
    <w:sectPr w:rsidR="00084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5E"/>
    <w:rsid w:val="0008457F"/>
    <w:rsid w:val="0052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49EA-F398-4A8C-8C82-5C2B4503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75E"/>
    <w:pPr>
      <w:jc w:val="both"/>
    </w:pPr>
    <w:rPr>
      <w:rFonts w:ascii="Arial" w:hAnsi="Arial"/>
      <w:sz w:val="22"/>
      <w:szCs w:val="24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2175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ulturanavarra.es/e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x012405</dc:creator>
  <cp:keywords/>
  <dc:description/>
  <cp:lastModifiedBy>x012405</cp:lastModifiedBy>
  <cp:revision>1</cp:revision>
  <dcterms:created xsi:type="dcterms:W3CDTF">2025-02-21T12:08:00Z</dcterms:created>
  <dcterms:modified xsi:type="dcterms:W3CDTF">2025-02-21T12:09:00Z</dcterms:modified>
</cp:coreProperties>
</file>