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8DEE" w14:textId="5A8214F3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 xml:space="preserve">ANEXO </w:t>
      </w:r>
      <w:r w:rsidR="00BA7861">
        <w:rPr>
          <w:rFonts w:asciiTheme="minorHAnsi" w:hAnsiTheme="minorHAnsi" w:cstheme="minorHAnsi"/>
          <w:b/>
          <w:color w:val="000000"/>
          <w:szCs w:val="22"/>
        </w:rPr>
        <w:t>I</w:t>
      </w:r>
      <w:r w:rsidR="00D4684A">
        <w:rPr>
          <w:rFonts w:asciiTheme="minorHAnsi" w:hAnsiTheme="minorHAnsi" w:cstheme="minorHAnsi"/>
          <w:b/>
          <w:color w:val="000000"/>
          <w:szCs w:val="22"/>
        </w:rPr>
        <w:t>I</w:t>
      </w:r>
      <w:bookmarkStart w:id="0" w:name="_GoBack"/>
      <w:bookmarkEnd w:id="0"/>
    </w:p>
    <w:p w14:paraId="22BD8DE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>DECLARACIONES RESPONSABLES EN RELACIÓN CON EL MECENAZGO CULTURAL</w:t>
      </w:r>
    </w:p>
    <w:p w14:paraId="22BD8DF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1" w14:textId="268EDEAC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De conformidad con lo dispuesto en el </w:t>
      </w:r>
      <w:r w:rsidRPr="00E74F41">
        <w:rPr>
          <w:rFonts w:asciiTheme="minorHAnsi" w:hAnsiTheme="minorHAnsi" w:cstheme="minorHAnsi"/>
          <w:color w:val="000000"/>
          <w:szCs w:val="22"/>
        </w:rPr>
        <w:t>artículo</w:t>
      </w:r>
      <w:r w:rsidR="00DF5032" w:rsidRPr="00E74F41">
        <w:rPr>
          <w:rFonts w:asciiTheme="minorHAnsi" w:hAnsiTheme="minorHAnsi" w:cstheme="minorHAnsi"/>
          <w:color w:val="000000"/>
          <w:szCs w:val="22"/>
        </w:rPr>
        <w:t xml:space="preserve"> 27.1.b) del Decreto Foral Legislativo 2/2023, de 24 de mayo, por el que se aprueba el texto refundido de las disposiciones del régimen tributario especial de las fundaciones y otras entidades sin fines lucrativos y de los incentivos fiscales al mecenazgo, los proyectos que resulten subvencionados en la presente convocatoria y sean realizados por las personas a que se refiere el artículo 25.f) del referido Decreto, se considerarán de interés social a los efectos de la aplicación de los incentivos fiscales previstos en dicho Decreto Foral Legislativo.</w:t>
      </w:r>
      <w:r w:rsidR="00DF5032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22BD8DF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1.- Indique si el proyecto o actividad para el que ha solicitado ayuda en la presente convocatoria cuenta en la actualidad con una resolución expresa de declaración de interés social.</w:t>
      </w:r>
    </w:p>
    <w:p w14:paraId="22BD8DF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D4684A">
        <w:rPr>
          <w:rFonts w:asciiTheme="minorHAnsi" w:hAnsiTheme="minorHAnsi" w:cstheme="minorHAnsi"/>
          <w:color w:val="000000"/>
          <w:szCs w:val="22"/>
        </w:rPr>
      </w:r>
      <w:r w:rsidR="00D4684A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DF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D4684A">
        <w:rPr>
          <w:rFonts w:asciiTheme="minorHAnsi" w:hAnsiTheme="minorHAnsi" w:cstheme="minorHAnsi"/>
          <w:color w:val="000000"/>
          <w:szCs w:val="22"/>
        </w:rPr>
      </w:r>
      <w:r w:rsidR="00D4684A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8" w14:textId="13BB3A3D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2.- En el caso de que no cuente en estos momentos con una resolución expresa de declaración de interés social indique si reúne o no los requisitos exigidos por el artículo</w:t>
      </w:r>
      <w:r w:rsidR="00DF5032">
        <w:rPr>
          <w:rFonts w:asciiTheme="minorHAnsi" w:hAnsiTheme="minorHAnsi" w:cstheme="minorHAnsi"/>
          <w:color w:val="000000"/>
          <w:szCs w:val="22"/>
        </w:rPr>
        <w:t xml:space="preserve"> </w:t>
      </w:r>
      <w:r w:rsidR="00DF5032" w:rsidRPr="00E74F41">
        <w:rPr>
          <w:rFonts w:asciiTheme="minorHAnsi" w:hAnsiTheme="minorHAnsi" w:cstheme="minorHAnsi"/>
          <w:color w:val="000000"/>
          <w:szCs w:val="22"/>
        </w:rPr>
        <w:t>25.f) Decreto Foral Legislativo 2/2023, de 24 de mayo</w:t>
      </w:r>
      <w:r w:rsidRPr="00E74F41">
        <w:rPr>
          <w:rFonts w:asciiTheme="minorHAnsi" w:hAnsiTheme="minorHAnsi" w:cstheme="minorHAnsi"/>
          <w:color w:val="000000"/>
          <w:szCs w:val="22"/>
        </w:rPr>
        <w:t xml:space="preserve"> para ser considerado persona o entidad beneficiaria del mecenazgo cultural.</w:t>
      </w:r>
    </w:p>
    <w:p w14:paraId="22BD8DF9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A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D4684A">
        <w:rPr>
          <w:rFonts w:asciiTheme="minorHAnsi" w:hAnsiTheme="minorHAnsi" w:cstheme="minorHAnsi"/>
          <w:color w:val="000000"/>
          <w:szCs w:val="22"/>
        </w:rPr>
      </w:r>
      <w:r w:rsidR="00D4684A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D4684A">
        <w:rPr>
          <w:rFonts w:asciiTheme="minorHAnsi" w:hAnsiTheme="minorHAnsi" w:cstheme="minorHAnsi"/>
          <w:color w:val="000000"/>
          <w:szCs w:val="22"/>
        </w:rPr>
      </w:r>
      <w:r w:rsidR="00D4684A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 SÍ      A estos efectos, declaro bajo mi expresa responsabilidad que:</w:t>
      </w:r>
    </w:p>
    <w:p w14:paraId="22BD8DF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D" w14:textId="5377CDEA" w:rsidR="00831631" w:rsidRPr="00DF5032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strike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t>– De forma habitual desarrollo actividades artísticas, bajo el siguiente epígrafe del IAE incluido en el citado artículo</w:t>
      </w:r>
      <w:r w:rsidR="00DF5032">
        <w:rPr>
          <w:rFonts w:asciiTheme="minorHAnsi" w:hAnsiTheme="minorHAnsi" w:cstheme="minorHAnsi"/>
          <w:color w:val="000000"/>
          <w:szCs w:val="22"/>
          <w:lang w:val="es-ES_tradnl"/>
        </w:rPr>
        <w:t xml:space="preserve"> </w:t>
      </w:r>
      <w:r w:rsidR="00DF5032" w:rsidRPr="00E74F41">
        <w:rPr>
          <w:rFonts w:asciiTheme="minorHAnsi" w:hAnsiTheme="minorHAnsi" w:cstheme="minorHAnsi"/>
          <w:color w:val="000000"/>
          <w:szCs w:val="22"/>
          <w:lang w:val="es-ES_tradnl"/>
        </w:rPr>
        <w:t>25.f</w:t>
      </w:r>
      <w:r w:rsidR="00E74F41" w:rsidRPr="00E74F41">
        <w:rPr>
          <w:rFonts w:asciiTheme="minorHAnsi" w:hAnsiTheme="minorHAnsi" w:cstheme="minorHAnsi"/>
          <w:color w:val="000000"/>
          <w:szCs w:val="22"/>
          <w:lang w:val="es-ES_tradnl"/>
        </w:rPr>
        <w:t>)</w:t>
      </w:r>
    </w:p>
    <w:p w14:paraId="22BD8DF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t>– El importe neto de mi cifra de negocios no ha superado los 200.000 euros en el año inmediatamente anterior.</w:t>
      </w:r>
    </w:p>
    <w:p w14:paraId="22BD8DF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– Cuento con domicilio fiscal en Navarra.</w:t>
      </w:r>
    </w:p>
    <w:p w14:paraId="22BD8E0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22BD8E0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3.- Finalmente, en el caso de que el proyecto o actividad para el que solicite ayuda obtenga subvención y reúna los requisitos para ser considerado beneficiario señale si desea que el proyecto o actividad subvencionado se publicite en la página web del Gobierno de Navarra </w:t>
      </w:r>
      <w:hyperlink r:id="rId6" w:history="1">
        <w:r w:rsidRPr="00831631">
          <w:rPr>
            <w:rFonts w:asciiTheme="minorHAnsi" w:hAnsiTheme="minorHAnsi" w:cstheme="minorHAnsi"/>
            <w:color w:val="0000FF"/>
            <w:szCs w:val="22"/>
            <w:u w:val="single"/>
          </w:rPr>
          <w:t>www.culturanavarra.es</w:t>
        </w:r>
      </w:hyperlink>
    </w:p>
    <w:p w14:paraId="22BD8E0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D4684A">
        <w:rPr>
          <w:rFonts w:asciiTheme="minorHAnsi" w:hAnsiTheme="minorHAnsi" w:cstheme="minorHAnsi"/>
          <w:color w:val="000000"/>
          <w:szCs w:val="22"/>
        </w:rPr>
      </w:r>
      <w:r w:rsidR="00D4684A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 </w:t>
      </w:r>
    </w:p>
    <w:p w14:paraId="22BD8E0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D4684A">
        <w:rPr>
          <w:rFonts w:asciiTheme="minorHAnsi" w:hAnsiTheme="minorHAnsi" w:cstheme="minorHAnsi"/>
          <w:color w:val="000000"/>
          <w:szCs w:val="22"/>
        </w:rPr>
      </w:r>
      <w:r w:rsidR="00D4684A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E0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br w:type="page"/>
      </w:r>
      <w:r w:rsidRPr="00831631">
        <w:rPr>
          <w:rFonts w:asciiTheme="minorHAnsi" w:hAnsiTheme="minorHAnsi" w:cstheme="minorHAnsi"/>
          <w:color w:val="000000"/>
          <w:szCs w:val="22"/>
        </w:rPr>
        <w:lastRenderedPageBreak/>
        <w:t xml:space="preserve">En caso afirmativo cumplimente la siguiente </w:t>
      </w:r>
      <w:smartTag w:uri="urn:schemas-microsoft-com:office:smarttags" w:element="PersonName">
        <w:r w:rsidRPr="00831631">
          <w:rPr>
            <w:rFonts w:asciiTheme="minorHAnsi" w:hAnsiTheme="minorHAnsi" w:cstheme="minorHAnsi"/>
            <w:color w:val="000000"/>
            <w:szCs w:val="22"/>
          </w:rPr>
          <w:t>info</w:t>
        </w:r>
      </w:smartTag>
      <w:r w:rsidRPr="00831631">
        <w:rPr>
          <w:rFonts w:asciiTheme="minorHAnsi" w:hAnsiTheme="minorHAnsi" w:cstheme="minorHAnsi"/>
          <w:color w:val="000000"/>
          <w:szCs w:val="22"/>
        </w:rPr>
        <w:t>rmación:</w:t>
      </w:r>
    </w:p>
    <w:p w14:paraId="22BD8E0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9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A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Nombre de la persona o entidad.</w:t>
      </w:r>
    </w:p>
    <w:p w14:paraId="22BD8E0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0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Título del proyecto o actividad.</w:t>
      </w:r>
    </w:p>
    <w:p w14:paraId="22BD8E0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Breve descripción del proyecto (máximo de cinco líneas):</w:t>
      </w:r>
    </w:p>
    <w:p w14:paraId="22BD8E1A" w14:textId="7D92652B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Número de cuenta, si desea incluir esta información.</w:t>
      </w:r>
    </w:p>
    <w:p w14:paraId="22BD8E1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Datos de contacto de la persona o entidad.</w:t>
      </w:r>
    </w:p>
    <w:p w14:paraId="22BD8E2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Página web, si desea incluir esta información.</w:t>
      </w:r>
    </w:p>
    <w:p w14:paraId="22BD8E2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9" w14:textId="77777777" w:rsidR="00831631" w:rsidRPr="00831631" w:rsidRDefault="00831631" w:rsidP="00831631">
      <w:pPr>
        <w:keepNext/>
        <w:keepLines/>
        <w:tabs>
          <w:tab w:val="left" w:pos="720"/>
        </w:tabs>
        <w:rPr>
          <w:rFonts w:asciiTheme="minorHAnsi" w:hAnsiTheme="minorHAnsi" w:cstheme="minorHAnsi"/>
        </w:rPr>
      </w:pPr>
    </w:p>
    <w:p w14:paraId="22BD8E2A" w14:textId="77777777" w:rsidR="002E47B9" w:rsidRPr="00831631" w:rsidRDefault="002E47B9">
      <w:pPr>
        <w:rPr>
          <w:rFonts w:asciiTheme="minorHAnsi" w:hAnsiTheme="minorHAnsi" w:cstheme="minorHAnsi"/>
        </w:rPr>
      </w:pPr>
    </w:p>
    <w:sectPr w:rsidR="002E47B9" w:rsidRPr="00831631" w:rsidSect="00F36995">
      <w:headerReference w:type="default" r:id="rId7"/>
      <w:foot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D8E2D" w14:textId="77777777" w:rsidR="006061BC" w:rsidRDefault="000A3D9C">
      <w:r>
        <w:separator/>
      </w:r>
    </w:p>
  </w:endnote>
  <w:endnote w:type="continuationSeparator" w:id="0">
    <w:p w14:paraId="22BD8E2E" w14:textId="77777777" w:rsidR="006061BC" w:rsidRDefault="000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096FF7" w14:paraId="22BD8E34" w14:textId="77777777" w:rsidTr="006470EE">
      <w:tc>
        <w:tcPr>
          <w:tcW w:w="8222" w:type="dxa"/>
        </w:tcPr>
        <w:p w14:paraId="22BD8E32" w14:textId="7CEB4160" w:rsidR="00096FF7" w:rsidRPr="007C2738" w:rsidRDefault="00831631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Pr="002F24AB">
            <w:fldChar w:fldCharType="begin"/>
          </w:r>
          <w:r>
            <w:instrText xml:space="preserve"> PAGE  \* MERGEFORMAT </w:instrText>
          </w:r>
          <w:r w:rsidRPr="002F24AB">
            <w:fldChar w:fldCharType="separate"/>
          </w:r>
          <w:r w:rsidR="00D4684A" w:rsidRPr="00D4684A">
            <w:rPr>
              <w:rFonts w:cs="Arial"/>
              <w:noProof/>
              <w:sz w:val="14"/>
              <w:szCs w:val="14"/>
            </w:rPr>
            <w:t>2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Pr="002F24AB">
            <w:fldChar w:fldCharType="begin"/>
          </w:r>
          <w:r>
            <w:instrText xml:space="preserve"> NUMPAGES  \* MERGEFORMAT </w:instrText>
          </w:r>
          <w:r w:rsidRPr="002F24AB">
            <w:fldChar w:fldCharType="separate"/>
          </w:r>
          <w:r w:rsidR="00D4684A" w:rsidRPr="00D4684A">
            <w:rPr>
              <w:rFonts w:cs="Arial"/>
              <w:noProof/>
              <w:sz w:val="14"/>
              <w:szCs w:val="14"/>
            </w:rPr>
            <w:t>2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14:paraId="22BD8E33" w14:textId="77777777" w:rsidR="00096FF7" w:rsidRPr="00CB4A1D" w:rsidRDefault="00831631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14:paraId="22BD8E35" w14:textId="77777777" w:rsidR="00096FF7" w:rsidRPr="007E7D22" w:rsidRDefault="00D4684A" w:rsidP="007E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D8E2B" w14:textId="77777777" w:rsidR="006061BC" w:rsidRDefault="000A3D9C">
      <w:r>
        <w:separator/>
      </w:r>
    </w:p>
  </w:footnote>
  <w:footnote w:type="continuationSeparator" w:id="0">
    <w:p w14:paraId="22BD8E2C" w14:textId="77777777" w:rsidR="006061BC" w:rsidRDefault="000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D8E30" w14:textId="77777777" w:rsidR="00096FF7" w:rsidRPr="008C468A" w:rsidRDefault="00831631" w:rsidP="008C468A">
    <w:pPr>
      <w:pStyle w:val="Encabezado"/>
      <w:jc w:val="center"/>
    </w:pPr>
    <w:r>
      <w:rPr>
        <w:noProof/>
      </w:rPr>
      <w:drawing>
        <wp:inline distT="0" distB="0" distL="0" distR="0" wp14:anchorId="22BD8E38" wp14:editId="22BD8E39">
          <wp:extent cx="2428875" cy="542925"/>
          <wp:effectExtent l="0" t="0" r="9525" b="9525"/>
          <wp:docPr id="1" name="Imagen 1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31"/>
    <w:rsid w:val="000A3D9C"/>
    <w:rsid w:val="002E47B9"/>
    <w:rsid w:val="002F595A"/>
    <w:rsid w:val="00375771"/>
    <w:rsid w:val="00501AD2"/>
    <w:rsid w:val="006061BC"/>
    <w:rsid w:val="00831631"/>
    <w:rsid w:val="00865B75"/>
    <w:rsid w:val="00BA7861"/>
    <w:rsid w:val="00BF0F85"/>
    <w:rsid w:val="00CA0A7D"/>
    <w:rsid w:val="00D4684A"/>
    <w:rsid w:val="00DF5032"/>
    <w:rsid w:val="00E74F41"/>
    <w:rsid w:val="00E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BD8DEE"/>
  <w15:chartTrackingRefBased/>
  <w15:docId w15:val="{800A8BA7-6DDF-458C-B341-070F43B1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31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831631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831631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8316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163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anavarra.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x004907</dc:creator>
  <cp:keywords/>
  <dc:description/>
  <cp:lastModifiedBy>Gallardo Hernandez, Alberto (Cultura)</cp:lastModifiedBy>
  <cp:revision>3</cp:revision>
  <dcterms:created xsi:type="dcterms:W3CDTF">2024-02-07T13:50:00Z</dcterms:created>
  <dcterms:modified xsi:type="dcterms:W3CDTF">2025-02-04T09:34:00Z</dcterms:modified>
</cp:coreProperties>
</file>