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3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9920"/>
      </w:tblGrid>
      <w:tr w:rsidR="000212FD" w:rsidRPr="00BA5579" w:rsidTr="00BA5579">
        <w:trPr>
          <w:trHeight w:val="680"/>
        </w:trPr>
        <w:tc>
          <w:tcPr>
            <w:tcW w:w="9920" w:type="dxa"/>
            <w:shd w:val="clear" w:color="auto" w:fill="002060"/>
            <w:vAlign w:val="center"/>
          </w:tcPr>
          <w:p w:rsidR="00BA5579" w:rsidRPr="00BA5579" w:rsidRDefault="00BA5579" w:rsidP="00754DF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 ERANSKINA</w:t>
            </w:r>
          </w:p>
          <w:p w:rsidR="00BA5579" w:rsidRDefault="00BA5579" w:rsidP="00BA557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ONURADUNEN ELKARTEA ERATZEKO AGIRIA</w:t>
            </w:r>
          </w:p>
          <w:p w:rsidR="00BA5579" w:rsidRPr="00BA5579" w:rsidRDefault="00BA5579" w:rsidP="00754DF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NAFARROAKO HIRIGUNEETATIK KANPOKO EREMUETAN KULTURA ESKAINTZA ZABALTZEKO ETA DIBERTSIFIKATZEKO LAGUNTZAK</w:t>
            </w:r>
          </w:p>
        </w:tc>
      </w:tr>
    </w:tbl>
    <w:p w:rsidR="00E70A42" w:rsidRPr="00BA5579" w:rsidRDefault="00E70A42" w:rsidP="000212FD">
      <w:pPr>
        <w:spacing w:before="120" w:after="0" w:line="240" w:lineRule="exact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Dokumentu honen bidez, behean zerrendatutako entitateek adierazten dute </w:t>
      </w:r>
      <w:proofErr w:type="spellStart"/>
      <w:r>
        <w:rPr>
          <w:rFonts w:ascii="Arial" w:hAnsi="Arial"/>
          <w:sz w:val="20"/>
        </w:rPr>
        <w:t>Dirulaguntzei</w:t>
      </w:r>
      <w:proofErr w:type="spellEnd"/>
      <w:r>
        <w:rPr>
          <w:rFonts w:ascii="Arial" w:hAnsi="Arial"/>
          <w:sz w:val="20"/>
        </w:rPr>
        <w:t xml:space="preserve"> buruzko azaroaren 9ko 11/2005 Foru Legearen 8.3 artikuluan aurreikusitako onuradun elkarteetako bat eratu nahi dutela, Nafarroako hiriguneetatik kanpoko eremuetan kultura eskaintza zabaltzeko eta dibertsifikatzeko proiektuak finantzatzeko laguntzak e</w:t>
      </w:r>
      <w:r w:rsidR="006B29C3">
        <w:rPr>
          <w:rFonts w:ascii="Arial" w:hAnsi="Arial"/>
          <w:sz w:val="20"/>
        </w:rPr>
        <w:t>skatze aldera, 2024</w:t>
      </w:r>
      <w:bookmarkStart w:id="0" w:name="_GoBack"/>
      <w:bookmarkEnd w:id="0"/>
      <w:r w:rsidR="006B29C3">
        <w:rPr>
          <w:rFonts w:ascii="Arial" w:hAnsi="Arial"/>
          <w:sz w:val="20"/>
        </w:rPr>
        <w:t>ko</w:t>
      </w:r>
      <w:r>
        <w:rPr>
          <w:rFonts w:ascii="Arial" w:hAnsi="Arial"/>
          <w:sz w:val="20"/>
        </w:rPr>
        <w:t xml:space="preserve"> ekitaldietako Suspertze, Eraldatze eta Erresilientzia Planaren esparruan. Hona hemen entitateen datuak:</w:t>
      </w:r>
    </w:p>
    <w:p w:rsidR="008831BD" w:rsidRPr="00BA5579" w:rsidRDefault="008831BD" w:rsidP="00AB355E">
      <w:pPr>
        <w:spacing w:after="0" w:line="200" w:lineRule="exact"/>
        <w:ind w:left="-142"/>
        <w:jc w:val="both"/>
        <w:rPr>
          <w:rFonts w:ascii="Arial" w:hAnsi="Arial" w:cs="Arial"/>
          <w:sz w:val="20"/>
          <w:szCs w:val="20"/>
        </w:rPr>
      </w:pPr>
    </w:p>
    <w:p w:rsidR="00E70A42" w:rsidRPr="00BA5579" w:rsidRDefault="00E70A42" w:rsidP="007D6E13">
      <w:pPr>
        <w:spacing w:after="0" w:line="160" w:lineRule="exact"/>
        <w:jc w:val="both"/>
        <w:rPr>
          <w:rFonts w:ascii="Arial" w:hAnsi="Arial" w:cs="Arial"/>
          <w:sz w:val="20"/>
          <w:szCs w:val="20"/>
        </w:rPr>
      </w:pPr>
    </w:p>
    <w:p w:rsidR="00576D9D" w:rsidRPr="00BA5579" w:rsidRDefault="00576D9D" w:rsidP="005F0D61">
      <w:pPr>
        <w:shd w:val="clear" w:color="auto" w:fill="D9D9D9" w:themeFill="background1" w:themeFillShade="D9"/>
        <w:tabs>
          <w:tab w:val="left" w:pos="4395"/>
          <w:tab w:val="left" w:pos="7938"/>
        </w:tabs>
        <w:spacing w:after="0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Proiektuaren izenburua</w:t>
      </w:r>
      <w:r>
        <w:rPr>
          <w:rFonts w:ascii="Arial" w:hAnsi="Arial"/>
          <w:sz w:val="20"/>
        </w:rPr>
        <w:tab/>
        <w:t>Aurrekontua</w:t>
      </w:r>
      <w:r>
        <w:rPr>
          <w:rFonts w:ascii="Arial" w:hAnsi="Arial"/>
          <w:sz w:val="20"/>
        </w:rPr>
        <w:tab/>
        <w:t xml:space="preserve"> 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5732"/>
      </w:tblGrid>
      <w:tr w:rsidR="003A4398" w:rsidRPr="00BA5579" w:rsidTr="008F1D7B">
        <w:trPr>
          <w:trHeight w:val="39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</w:t>
            </w:r>
          </w:p>
        </w:tc>
      </w:tr>
    </w:tbl>
    <w:p w:rsidR="00576D9D" w:rsidRPr="00BA5579" w:rsidRDefault="00576D9D" w:rsidP="005F0D61">
      <w:pPr>
        <w:shd w:val="clear" w:color="auto" w:fill="D9D9D9" w:themeFill="background1" w:themeFillShade="D9"/>
        <w:tabs>
          <w:tab w:val="left" w:pos="5103"/>
        </w:tabs>
        <w:spacing w:after="0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Entitate ordezkariaren edo ahaldun bakarraren izena </w:t>
      </w:r>
      <w:r>
        <w:rPr>
          <w:rFonts w:ascii="Arial" w:hAnsi="Arial"/>
          <w:b/>
          <w:sz w:val="20"/>
          <w:vertAlign w:val="superscript"/>
        </w:rPr>
        <w:t>1</w:t>
      </w:r>
      <w:r>
        <w:rPr>
          <w:rFonts w:ascii="Arial" w:hAnsi="Arial"/>
          <w:b/>
          <w:sz w:val="20"/>
          <w:vertAlign w:val="superscript"/>
        </w:rPr>
        <w:tab/>
      </w:r>
      <w:r>
        <w:rPr>
          <w:rFonts w:ascii="Arial" w:hAnsi="Arial"/>
          <w:sz w:val="20"/>
        </w:rPr>
        <w:t>Ordezkariaren izena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5165"/>
      </w:tblGrid>
      <w:tr w:rsidR="00576D9D" w:rsidRPr="00BA5579" w:rsidTr="008F1D7B">
        <w:trPr>
          <w:trHeight w:val="397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034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A6476A">
            <w:pPr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</w:t>
            </w:r>
          </w:p>
        </w:tc>
      </w:tr>
    </w:tbl>
    <w:p w:rsidR="004B6159" w:rsidRPr="00BA5579" w:rsidRDefault="007D6E13" w:rsidP="008831BD">
      <w:pPr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Entitate onuradunen datuak</w:t>
      </w:r>
    </w:p>
    <w:p w:rsidR="007D6E13" w:rsidRPr="00BA5579" w:rsidRDefault="00754DF0" w:rsidP="007D6E1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1. entitatea</w:t>
      </w:r>
    </w:p>
    <w:p w:rsidR="008F1D7B" w:rsidRPr="00BA5579" w:rsidRDefault="003640C9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Entitatearen izena</w:t>
      </w:r>
      <w:r>
        <w:rPr>
          <w:rFonts w:ascii="Arial" w:hAnsi="Arial"/>
          <w:sz w:val="20"/>
        </w:rPr>
        <w:tab/>
        <w:t xml:space="preserve">                                                               IFK                  </w:t>
      </w:r>
      <w:r>
        <w:rPr>
          <w:rFonts w:ascii="Arial" w:hAnsi="Arial"/>
          <w:sz w:val="20"/>
        </w:rPr>
        <w:tab/>
        <w:t xml:space="preserve">        Onuraduna:             </w:t>
      </w:r>
      <w:proofErr w:type="spellStart"/>
      <w:r>
        <w:rPr>
          <w:rFonts w:ascii="Arial" w:hAnsi="Arial"/>
          <w:sz w:val="20"/>
        </w:rPr>
        <w:t>Dirulaguntzaren</w:t>
      </w:r>
      <w:proofErr w:type="spellEnd"/>
      <w:r>
        <w:rPr>
          <w:rFonts w:ascii="Arial" w:hAnsi="Arial"/>
          <w:sz w:val="20"/>
        </w:rPr>
        <w:t xml:space="preserve"> </w:t>
      </w:r>
    </w:p>
    <w:p w:rsidR="008F1D7B" w:rsidRPr="00BA5579" w:rsidRDefault="008F1D7B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zenbatekoa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Titulartasunaren %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ab/>
        <w:t xml:space="preserve">  Aurrekontuaren betearazpena 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superscript"/>
        </w:rPr>
        <w:tab/>
      </w:r>
      <w:r>
        <w:rPr>
          <w:rFonts w:ascii="Arial" w:hAnsi="Arial"/>
          <w:sz w:val="20"/>
        </w:rPr>
        <w:t>Hartutako konpromisoen xehetasuna</w:t>
      </w:r>
      <w:r>
        <w:rPr>
          <w:rFonts w:ascii="Arial" w:hAnsi="Arial"/>
          <w:sz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3640C9" w:rsidRPr="00BA5579" w:rsidTr="008F1D7B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7D6BCF">
            <w:pPr>
              <w:tabs>
                <w:tab w:val="left" w:pos="28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Ordezkariaren izena</w:t>
      </w:r>
      <w:r>
        <w:rPr>
          <w:rFonts w:ascii="Arial" w:hAnsi="Arial"/>
          <w:sz w:val="20"/>
        </w:rPr>
        <w:tab/>
        <w:t>IFZ</w:t>
      </w:r>
      <w:r>
        <w:rPr>
          <w:rFonts w:ascii="Arial" w:hAnsi="Arial"/>
          <w:sz w:val="20"/>
        </w:rPr>
        <w:tab/>
        <w:t>Kargua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3640C9" w:rsidRPr="00BA5579" w:rsidTr="008F1D7B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6A5AF8" w:rsidP="00A64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5F0D61" w:rsidRPr="00BA5579" w:rsidRDefault="005F0D6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2. entitatea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Entitatearen izena</w:t>
      </w:r>
      <w:r>
        <w:rPr>
          <w:rFonts w:ascii="Arial" w:hAnsi="Arial"/>
          <w:sz w:val="20"/>
        </w:rPr>
        <w:tab/>
        <w:t xml:space="preserve">                                                               IFK                  </w:t>
      </w:r>
      <w:r>
        <w:rPr>
          <w:rFonts w:ascii="Arial" w:hAnsi="Arial"/>
          <w:sz w:val="20"/>
        </w:rPr>
        <w:tab/>
        <w:t xml:space="preserve">        Onuraduna:             </w:t>
      </w:r>
      <w:proofErr w:type="spellStart"/>
      <w:r>
        <w:rPr>
          <w:rFonts w:ascii="Arial" w:hAnsi="Arial"/>
          <w:sz w:val="20"/>
        </w:rPr>
        <w:t>Dirulaguntzaren</w:t>
      </w:r>
      <w:proofErr w:type="spellEnd"/>
      <w:r>
        <w:rPr>
          <w:rFonts w:ascii="Arial" w:hAnsi="Arial"/>
          <w:sz w:val="20"/>
        </w:rPr>
        <w:t xml:space="preserve">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zenbatekoa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860DC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860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Bai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Titulartasunaren %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ab/>
        <w:t xml:space="preserve">  Aurrekontuaren betearazpena 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superscript"/>
        </w:rPr>
        <w:tab/>
      </w:r>
      <w:r>
        <w:rPr>
          <w:rFonts w:ascii="Arial" w:hAnsi="Arial"/>
          <w:sz w:val="20"/>
        </w:rPr>
        <w:t>Hartutako konpromisoen xehetasuna</w:t>
      </w:r>
      <w:r>
        <w:rPr>
          <w:rFonts w:ascii="Arial" w:hAnsi="Arial"/>
          <w:sz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Ordezkariaren izena</w:t>
      </w:r>
      <w:r>
        <w:rPr>
          <w:rFonts w:ascii="Arial" w:hAnsi="Arial"/>
          <w:sz w:val="20"/>
        </w:rPr>
        <w:tab/>
        <w:t>IFZ</w:t>
      </w:r>
      <w:r>
        <w:rPr>
          <w:rFonts w:ascii="Arial" w:hAnsi="Arial"/>
          <w:sz w:val="20"/>
        </w:rPr>
        <w:tab/>
        <w:t>Kargua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3. entitatea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Entitatearen izena</w:t>
      </w:r>
      <w:r>
        <w:rPr>
          <w:rFonts w:ascii="Arial" w:hAnsi="Arial"/>
          <w:sz w:val="20"/>
        </w:rPr>
        <w:tab/>
        <w:t xml:space="preserve">                                                               IFK                  </w:t>
      </w:r>
      <w:r>
        <w:rPr>
          <w:rFonts w:ascii="Arial" w:hAnsi="Arial"/>
          <w:sz w:val="20"/>
        </w:rPr>
        <w:tab/>
        <w:t xml:space="preserve">        Onuraduna:             </w:t>
      </w:r>
      <w:proofErr w:type="spellStart"/>
      <w:r>
        <w:rPr>
          <w:rFonts w:ascii="Arial" w:hAnsi="Arial"/>
          <w:sz w:val="20"/>
        </w:rPr>
        <w:t>Dirulaguntzaren</w:t>
      </w:r>
      <w:proofErr w:type="spellEnd"/>
      <w:r>
        <w:rPr>
          <w:rFonts w:ascii="Arial" w:hAnsi="Arial"/>
          <w:sz w:val="20"/>
        </w:rPr>
        <w:t xml:space="preserve">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zenbatekoa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Bai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Titulartasunaren %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ab/>
        <w:t xml:space="preserve">  Aurrekontuaren betearazpena 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superscript"/>
        </w:rPr>
        <w:tab/>
      </w:r>
      <w:r>
        <w:rPr>
          <w:rFonts w:ascii="Arial" w:hAnsi="Arial"/>
          <w:sz w:val="20"/>
        </w:rPr>
        <w:t>Hartutako konpromisoen xehetasuna</w:t>
      </w:r>
      <w:r>
        <w:rPr>
          <w:rFonts w:ascii="Arial" w:hAnsi="Arial"/>
          <w:sz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Ordezkariaren izena</w:t>
      </w:r>
      <w:r>
        <w:rPr>
          <w:rFonts w:ascii="Arial" w:hAnsi="Arial"/>
          <w:sz w:val="20"/>
        </w:rPr>
        <w:tab/>
        <w:t>IFZ</w:t>
      </w:r>
      <w:r>
        <w:rPr>
          <w:rFonts w:ascii="Arial" w:hAnsi="Arial"/>
          <w:sz w:val="20"/>
        </w:rPr>
        <w:tab/>
        <w:t>Kargua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A5579" w:rsidRDefault="00BA5579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 entitatea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Entitatearen izena</w:t>
      </w:r>
      <w:r>
        <w:rPr>
          <w:rFonts w:ascii="Arial" w:hAnsi="Arial"/>
          <w:sz w:val="20"/>
        </w:rPr>
        <w:tab/>
        <w:t xml:space="preserve">                                                               IFK                  </w:t>
      </w:r>
      <w:r>
        <w:rPr>
          <w:rFonts w:ascii="Arial" w:hAnsi="Arial"/>
          <w:sz w:val="20"/>
        </w:rPr>
        <w:tab/>
        <w:t xml:space="preserve">        Onuraduna:             </w:t>
      </w:r>
      <w:proofErr w:type="spellStart"/>
      <w:r>
        <w:rPr>
          <w:rFonts w:ascii="Arial" w:hAnsi="Arial"/>
          <w:sz w:val="20"/>
        </w:rPr>
        <w:t>Dirulaguntzaren</w:t>
      </w:r>
      <w:proofErr w:type="spellEnd"/>
      <w:r>
        <w:rPr>
          <w:rFonts w:ascii="Arial" w:hAnsi="Arial"/>
          <w:sz w:val="20"/>
        </w:rPr>
        <w:t xml:space="preserve">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zenbatekoa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Bai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Titulartasunaren %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ab/>
        <w:t xml:space="preserve">  Aurrekontuaren betearazpena 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superscript"/>
        </w:rPr>
        <w:tab/>
      </w:r>
      <w:r>
        <w:rPr>
          <w:rFonts w:ascii="Arial" w:hAnsi="Arial"/>
          <w:sz w:val="20"/>
        </w:rPr>
        <w:t>Hartutako konpromisoen xehetasuna</w:t>
      </w:r>
      <w:r>
        <w:rPr>
          <w:rFonts w:ascii="Arial" w:hAnsi="Arial"/>
          <w:sz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Ordezkariaren izena</w:t>
      </w:r>
      <w:r>
        <w:rPr>
          <w:rFonts w:ascii="Arial" w:hAnsi="Arial"/>
          <w:sz w:val="20"/>
        </w:rPr>
        <w:tab/>
        <w:t>IFZ</w:t>
      </w:r>
      <w:r>
        <w:rPr>
          <w:rFonts w:ascii="Arial" w:hAnsi="Arial"/>
          <w:sz w:val="20"/>
        </w:rPr>
        <w:tab/>
        <w:t>Kargua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5. entitatea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Entitatearen izena</w:t>
      </w:r>
      <w:r>
        <w:rPr>
          <w:rFonts w:ascii="Arial" w:hAnsi="Arial"/>
          <w:sz w:val="20"/>
        </w:rPr>
        <w:tab/>
        <w:t xml:space="preserve">                                                               IFK                  </w:t>
      </w:r>
      <w:r>
        <w:rPr>
          <w:rFonts w:ascii="Arial" w:hAnsi="Arial"/>
          <w:sz w:val="20"/>
        </w:rPr>
        <w:tab/>
        <w:t xml:space="preserve">        Onuraduna:             </w:t>
      </w:r>
      <w:proofErr w:type="spellStart"/>
      <w:r>
        <w:rPr>
          <w:rFonts w:ascii="Arial" w:hAnsi="Arial"/>
          <w:sz w:val="20"/>
        </w:rPr>
        <w:t>Dirulaguntzaren</w:t>
      </w:r>
      <w:proofErr w:type="spellEnd"/>
      <w:r>
        <w:rPr>
          <w:rFonts w:ascii="Arial" w:hAnsi="Arial"/>
          <w:sz w:val="20"/>
        </w:rPr>
        <w:t xml:space="preserve">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zenbatekoa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Bai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Titulartasunaren %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ab/>
        <w:t xml:space="preserve">  Aurrekontuaren betearazpena 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superscript"/>
        </w:rPr>
        <w:tab/>
      </w:r>
      <w:r>
        <w:rPr>
          <w:rFonts w:ascii="Arial" w:hAnsi="Arial"/>
          <w:sz w:val="20"/>
        </w:rPr>
        <w:t>Hartutako konpromisoen xehetasuna</w:t>
      </w:r>
      <w:r>
        <w:rPr>
          <w:rFonts w:ascii="Arial" w:hAnsi="Arial"/>
          <w:sz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Ordezkariaren izena</w:t>
      </w:r>
      <w:r>
        <w:rPr>
          <w:rFonts w:ascii="Arial" w:hAnsi="Arial"/>
          <w:sz w:val="20"/>
        </w:rPr>
        <w:tab/>
        <w:t>IFZ</w:t>
      </w:r>
      <w:r>
        <w:rPr>
          <w:rFonts w:ascii="Arial" w:hAnsi="Arial"/>
          <w:sz w:val="20"/>
        </w:rPr>
        <w:tab/>
        <w:t>Kargua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417B5" w:rsidRPr="00BA5579" w:rsidRDefault="001417B5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8831BD">
      <w:pPr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__________________(e)n, _____(e)ko ______________aren ____(e)(a)n.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/>
          <w:i/>
          <w:color w:val="808080" w:themeColor="background1" w:themeShade="80"/>
          <w:sz w:val="20"/>
        </w:rPr>
        <w:t>Taldea osatzen duten entitate onuradunen ordezkari guztien sinadura eta entitateen zigilua.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A6476A" w:rsidP="001E5B6B">
      <w:pPr>
        <w:tabs>
          <w:tab w:val="center" w:pos="2835"/>
          <w:tab w:val="center" w:pos="4962"/>
          <w:tab w:val="center" w:pos="7088"/>
          <w:tab w:val="center" w:pos="9072"/>
        </w:tabs>
        <w:spacing w:after="0" w:line="200" w:lineRule="exact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/>
          <w:color w:val="A6A6A6" w:themeColor="background1" w:themeShade="A6"/>
          <w:sz w:val="16"/>
        </w:rPr>
        <w:t>1. ENPRESAREN SINADURA</w:t>
      </w:r>
      <w:r>
        <w:rPr>
          <w:rFonts w:ascii="Arial" w:hAnsi="Arial"/>
          <w:color w:val="A6A6A6" w:themeColor="background1" w:themeShade="A6"/>
          <w:sz w:val="16"/>
        </w:rPr>
        <w:tab/>
        <w:t>2. ENPRESAREN SINADURA</w:t>
      </w:r>
      <w:r>
        <w:rPr>
          <w:rFonts w:ascii="Arial" w:hAnsi="Arial"/>
          <w:color w:val="A6A6A6" w:themeColor="background1" w:themeShade="A6"/>
          <w:sz w:val="16"/>
        </w:rPr>
        <w:tab/>
        <w:t>3. ENPRESAREN SINADURA</w:t>
      </w:r>
      <w:r>
        <w:rPr>
          <w:rFonts w:ascii="Arial" w:hAnsi="Arial"/>
          <w:color w:val="A6A6A6" w:themeColor="background1" w:themeShade="A6"/>
          <w:sz w:val="16"/>
        </w:rPr>
        <w:tab/>
        <w:t>4. ENPRESAREN SINADURA</w:t>
      </w:r>
      <w:r>
        <w:rPr>
          <w:rFonts w:ascii="Arial" w:hAnsi="Arial"/>
          <w:color w:val="A6A6A6" w:themeColor="background1" w:themeShade="A6"/>
          <w:sz w:val="16"/>
        </w:rPr>
        <w:tab/>
        <w:t xml:space="preserve">5. ENPRESAREN SINADURA 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5F0D61" w:rsidRPr="00BA5579" w:rsidRDefault="005F0D61" w:rsidP="00C701E8">
      <w:pPr>
        <w:spacing w:afterLines="60" w:after="144" w:line="200" w:lineRule="exact"/>
        <w:ind w:left="142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lastRenderedPageBreak/>
        <w:t xml:space="preserve">(1) Elkartearen ordezkari den entitate bat hautatu beharko da, entitate onuradunen izenean eta haien kontura jarduteko ordezkaritza ahalmena duena, laguntzaren eskabidea, egiaztagiriak, </w:t>
      </w:r>
      <w:proofErr w:type="spellStart"/>
      <w:r>
        <w:rPr>
          <w:rFonts w:ascii="Arial" w:hAnsi="Arial"/>
          <w:sz w:val="18"/>
        </w:rPr>
        <w:t>dirulaguntzaren</w:t>
      </w:r>
      <w:proofErr w:type="spellEnd"/>
      <w:r>
        <w:rPr>
          <w:rFonts w:ascii="Arial" w:hAnsi="Arial"/>
          <w:sz w:val="18"/>
        </w:rPr>
        <w:t xml:space="preserve"> ondoriozko betebeharrak betetzen direla frogatzeko agiriak eta </w:t>
      </w:r>
      <w:proofErr w:type="spellStart"/>
      <w:r>
        <w:rPr>
          <w:rFonts w:ascii="Arial" w:hAnsi="Arial"/>
          <w:sz w:val="18"/>
        </w:rPr>
        <w:t>dirulaguntzaren</w:t>
      </w:r>
      <w:proofErr w:type="spellEnd"/>
      <w:r>
        <w:rPr>
          <w:rFonts w:ascii="Arial" w:hAnsi="Arial"/>
          <w:sz w:val="18"/>
        </w:rPr>
        <w:t xml:space="preserve"> justifikazioa aurkezteko. Gastua betearazteko konpromisorik handiena hartzen duena izanen da ordezkaria.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(2) Adierazi proiektuan duen parte-hartzearen ehunekoa.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(3) Entitate bakoitzak betearazi beharreko aurrekontuaren zenbatekoa adierazi beharko da.</w:t>
      </w:r>
    </w:p>
    <w:sectPr w:rsidR="007C079B" w:rsidRPr="00BA5579" w:rsidSect="008F1D7B">
      <w:headerReference w:type="default" r:id="rId6"/>
      <w:footerReference w:type="default" r:id="rId7"/>
      <w:type w:val="continuous"/>
      <w:pgSz w:w="11906" w:h="16838" w:code="9"/>
      <w:pgMar w:top="1418" w:right="56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6A" w:rsidRDefault="00A6476A" w:rsidP="00AB355E">
      <w:pPr>
        <w:spacing w:after="0" w:line="240" w:lineRule="auto"/>
      </w:pPr>
      <w:r>
        <w:separator/>
      </w:r>
    </w:p>
  </w:endnote>
  <w:end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6A" w:rsidRPr="00AB355E" w:rsidRDefault="00A6476A" w:rsidP="00AB355E">
    <w:pPr>
      <w:pStyle w:val="Piedepgina"/>
      <w:pBdr>
        <w:top w:val="single" w:sz="4" w:space="1" w:color="auto"/>
      </w:pBd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</w:rPr>
      <w:t>Vianako Printzea Erakundea-Kultura Zuzendaritza Nagusia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6A" w:rsidRDefault="00A6476A" w:rsidP="00AB355E">
      <w:pPr>
        <w:spacing w:after="0" w:line="240" w:lineRule="auto"/>
      </w:pPr>
      <w:r>
        <w:separator/>
      </w:r>
    </w:p>
  </w:footnote>
  <w:foot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FF" w:rsidRDefault="00F105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4466576</wp:posOffset>
          </wp:positionH>
          <wp:positionV relativeFrom="paragraph">
            <wp:posOffset>-118675</wp:posOffset>
          </wp:positionV>
          <wp:extent cx="1981200" cy="447675"/>
          <wp:effectExtent l="0" t="0" r="0" b="9525"/>
          <wp:wrapThrough wrapText="bothSides">
            <wp:wrapPolygon edited="0">
              <wp:start x="17031" y="0"/>
              <wp:lineTo x="7892" y="1838"/>
              <wp:lineTo x="208" y="8272"/>
              <wp:lineTo x="0" y="15626"/>
              <wp:lineTo x="0" y="21140"/>
              <wp:lineTo x="18069" y="21140"/>
              <wp:lineTo x="21392" y="21140"/>
              <wp:lineTo x="21392" y="2757"/>
              <wp:lineTo x="20769" y="0"/>
              <wp:lineTo x="170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-418465</wp:posOffset>
          </wp:positionH>
          <wp:positionV relativeFrom="paragraph">
            <wp:posOffset>-209550</wp:posOffset>
          </wp:positionV>
          <wp:extent cx="4885690" cy="704850"/>
          <wp:effectExtent l="0" t="0" r="0" b="0"/>
          <wp:wrapThrough wrapText="bothSides">
            <wp:wrapPolygon edited="0">
              <wp:start x="10275" y="0"/>
              <wp:lineTo x="421" y="4086"/>
              <wp:lineTo x="421" y="15178"/>
              <wp:lineTo x="4969" y="18681"/>
              <wp:lineTo x="10275" y="19849"/>
              <wp:lineTo x="15160" y="19849"/>
              <wp:lineTo x="18023" y="18681"/>
              <wp:lineTo x="21140" y="14595"/>
              <wp:lineTo x="21224" y="5254"/>
              <wp:lineTo x="20045" y="3503"/>
              <wp:lineTo x="15160" y="0"/>
              <wp:lineTo x="1027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42"/>
    <w:rsid w:val="000212FD"/>
    <w:rsid w:val="00034F01"/>
    <w:rsid w:val="001417B5"/>
    <w:rsid w:val="001E5B6B"/>
    <w:rsid w:val="00281958"/>
    <w:rsid w:val="00292E18"/>
    <w:rsid w:val="003640C9"/>
    <w:rsid w:val="00395414"/>
    <w:rsid w:val="00397BA0"/>
    <w:rsid w:val="003A4398"/>
    <w:rsid w:val="003C1148"/>
    <w:rsid w:val="003D3816"/>
    <w:rsid w:val="00495573"/>
    <w:rsid w:val="004B6159"/>
    <w:rsid w:val="004B6E97"/>
    <w:rsid w:val="00532EDF"/>
    <w:rsid w:val="00576D9D"/>
    <w:rsid w:val="005B36EA"/>
    <w:rsid w:val="005F0D61"/>
    <w:rsid w:val="006314E1"/>
    <w:rsid w:val="006659EE"/>
    <w:rsid w:val="00675D73"/>
    <w:rsid w:val="006A5AF8"/>
    <w:rsid w:val="006B29C3"/>
    <w:rsid w:val="006B462A"/>
    <w:rsid w:val="0071286B"/>
    <w:rsid w:val="00754DF0"/>
    <w:rsid w:val="007922A7"/>
    <w:rsid w:val="007C079B"/>
    <w:rsid w:val="007D6BCF"/>
    <w:rsid w:val="007D6E13"/>
    <w:rsid w:val="00860DC1"/>
    <w:rsid w:val="008831BD"/>
    <w:rsid w:val="008F1D7B"/>
    <w:rsid w:val="00905C38"/>
    <w:rsid w:val="0093058F"/>
    <w:rsid w:val="0098270E"/>
    <w:rsid w:val="0098564E"/>
    <w:rsid w:val="00A6476A"/>
    <w:rsid w:val="00AB355E"/>
    <w:rsid w:val="00B74AC6"/>
    <w:rsid w:val="00BA5579"/>
    <w:rsid w:val="00C701E8"/>
    <w:rsid w:val="00CF34A9"/>
    <w:rsid w:val="00D53A25"/>
    <w:rsid w:val="00D9740F"/>
    <w:rsid w:val="00E15A57"/>
    <w:rsid w:val="00E70A42"/>
    <w:rsid w:val="00EA26B2"/>
    <w:rsid w:val="00F105FF"/>
    <w:rsid w:val="00F7759E"/>
    <w:rsid w:val="00FA04A7"/>
    <w:rsid w:val="00FB564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1058D"/>
  <w15:docId w15:val="{E7511A56-EFF4-49B2-BC78-27724A9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9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55E"/>
  </w:style>
  <w:style w:type="paragraph" w:styleId="Piedepgina">
    <w:name w:val="footer"/>
    <w:basedOn w:val="Normal"/>
    <w:link w:val="Piedepgina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55E"/>
  </w:style>
  <w:style w:type="paragraph" w:customStyle="1" w:styleId="Default">
    <w:name w:val="Default"/>
    <w:rsid w:val="005B3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Echeverría Lecumberri, Lourdes (Cultura)</dc:creator>
  <cp:lastModifiedBy>X004439</cp:lastModifiedBy>
  <cp:revision>20</cp:revision>
  <dcterms:created xsi:type="dcterms:W3CDTF">2022-03-30T09:20:00Z</dcterms:created>
  <dcterms:modified xsi:type="dcterms:W3CDTF">2024-03-26T08:58:00Z</dcterms:modified>
</cp:coreProperties>
</file>