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D7" w:rsidRDefault="005353D7"/>
    <w:p w:rsidR="00702366" w:rsidRDefault="00702366"/>
    <w:p w:rsidR="00702366" w:rsidRDefault="00702366"/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4"/>
          <w:szCs w:val="144"/>
        </w:rPr>
      </w:pPr>
    </w:p>
    <w:p w:rsidR="00702366" w:rsidRP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4"/>
          <w:szCs w:val="144"/>
        </w:rPr>
      </w:pPr>
      <w:r w:rsidRPr="00702366">
        <w:rPr>
          <w:b/>
          <w:sz w:val="144"/>
          <w:szCs w:val="144"/>
        </w:rPr>
        <w:t xml:space="preserve">PLAN </w:t>
      </w:r>
    </w:p>
    <w:p w:rsidR="00702366" w:rsidRP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4"/>
          <w:szCs w:val="144"/>
        </w:rPr>
      </w:pPr>
      <w:r w:rsidRPr="00702366">
        <w:rPr>
          <w:b/>
          <w:sz w:val="144"/>
          <w:szCs w:val="144"/>
        </w:rPr>
        <w:t>DE</w:t>
      </w:r>
    </w:p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44"/>
          <w:szCs w:val="144"/>
        </w:rPr>
      </w:pPr>
      <w:r w:rsidRPr="00702366">
        <w:rPr>
          <w:b/>
          <w:sz w:val="144"/>
          <w:szCs w:val="144"/>
        </w:rPr>
        <w:t>DIFUSIÓN</w:t>
      </w:r>
    </w:p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D74448">
        <w:rPr>
          <w:b/>
        </w:rPr>
        <w:t>PROGRAMA</w:t>
      </w:r>
      <w:r>
        <w:rPr>
          <w:b/>
        </w:rPr>
        <w:t xml:space="preserve"> </w:t>
      </w:r>
      <w:r w:rsidRPr="00D74448">
        <w:rPr>
          <w:b/>
        </w:rPr>
        <w:t>DE APOYO PARA LA APLICACIÓN DE AGRICULTURA DE PRECISIÓN Y TECNOLOGÍAS 4.0 EN EL SECTOR AGRÍCOLA Y GANADERO</w:t>
      </w:r>
    </w:p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02366" w:rsidRP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02366" w:rsidRDefault="00702366" w:rsidP="00702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702366" w:rsidRPr="00702366" w:rsidRDefault="00702366" w:rsidP="00702366">
      <w:pPr>
        <w:rPr>
          <w:sz w:val="24"/>
          <w:szCs w:val="24"/>
        </w:rPr>
      </w:pPr>
    </w:p>
    <w:p w:rsidR="00702366" w:rsidRPr="00702366" w:rsidRDefault="00702366" w:rsidP="00702366">
      <w:pPr>
        <w:rPr>
          <w:sz w:val="24"/>
          <w:szCs w:val="24"/>
        </w:rPr>
      </w:pPr>
    </w:p>
    <w:p w:rsidR="00702366" w:rsidRDefault="00702366" w:rsidP="00702366">
      <w:pPr>
        <w:rPr>
          <w:sz w:val="24"/>
          <w:szCs w:val="24"/>
        </w:rPr>
      </w:pPr>
    </w:p>
    <w:p w:rsidR="00702366" w:rsidRPr="00F21A99" w:rsidRDefault="00702366" w:rsidP="00702366">
      <w:pPr>
        <w:spacing w:after="0"/>
        <w:ind w:left="142"/>
        <w:jc w:val="center"/>
        <w:rPr>
          <w:b/>
          <w:color w:val="AEAAAA" w:themeColor="background2" w:themeShade="BF"/>
          <w:sz w:val="28"/>
          <w:szCs w:val="28"/>
        </w:rPr>
      </w:pPr>
      <w:r w:rsidRPr="00F21A99">
        <w:rPr>
          <w:b/>
          <w:color w:val="AEAAAA" w:themeColor="background2" w:themeShade="BF"/>
          <w:sz w:val="28"/>
          <w:szCs w:val="28"/>
        </w:rPr>
        <w:t>PROGRAMA DE APOYO PARA LA APLICACIÓN DE AGRICULTURA DE PRECISIÓN Y TECNOLOGÍAS 4.0 EN EL SECTOR AGRÍCOLA Y GANADERO</w:t>
      </w:r>
    </w:p>
    <w:p w:rsidR="00702366" w:rsidRDefault="00702366" w:rsidP="00702366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5113"/>
      </w:tblGrid>
      <w:tr w:rsidR="00702366" w:rsidRPr="00555333" w:rsidTr="00B570C6">
        <w:trPr>
          <w:trHeight w:val="389"/>
          <w:jc w:val="center"/>
        </w:trPr>
        <w:tc>
          <w:tcPr>
            <w:tcW w:w="9402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02366" w:rsidRPr="00F21A99" w:rsidRDefault="00572D85" w:rsidP="00572D85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1A99">
              <w:rPr>
                <w:b/>
                <w:sz w:val="24"/>
                <w:szCs w:val="24"/>
              </w:rPr>
              <w:t>DATOS DE LA</w:t>
            </w:r>
            <w:r w:rsidR="00702366" w:rsidRPr="00F21A99">
              <w:rPr>
                <w:b/>
                <w:sz w:val="24"/>
                <w:szCs w:val="24"/>
              </w:rPr>
              <w:t xml:space="preserve"> ENTIDAD BENEFICIARIA</w:t>
            </w:r>
          </w:p>
        </w:tc>
      </w:tr>
      <w:tr w:rsidR="00702366" w:rsidRPr="00555333" w:rsidTr="00B570C6">
        <w:trPr>
          <w:trHeight w:val="41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66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expediente </w:t>
            </w:r>
            <w:proofErr w:type="spellStart"/>
            <w:r>
              <w:rPr>
                <w:sz w:val="20"/>
                <w:szCs w:val="20"/>
              </w:rPr>
              <w:t>Extr</w:t>
            </w:r>
            <w:proofErr w:type="spellEnd"/>
            <w:r>
              <w:rPr>
                <w:sz w:val="20"/>
                <w:szCs w:val="20"/>
              </w:rPr>
              <w:t>@:</w:t>
            </w:r>
          </w:p>
          <w:p w:rsidR="00702366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702366" w:rsidRPr="00555333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66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NIF:</w:t>
            </w:r>
          </w:p>
          <w:p w:rsidR="00702366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702366" w:rsidRPr="00555333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366" w:rsidRPr="00555333" w:rsidTr="00B570C6">
        <w:trPr>
          <w:trHeight w:val="510"/>
          <w:jc w:val="center"/>
        </w:trPr>
        <w:tc>
          <w:tcPr>
            <w:tcW w:w="9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366" w:rsidRDefault="00702366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entidad beneficiaria:</w:t>
            </w:r>
          </w:p>
          <w:p w:rsidR="00702366" w:rsidRDefault="00702366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  <w:p w:rsidR="00702366" w:rsidRPr="00555333" w:rsidRDefault="00702366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80AB6" w:rsidRDefault="00380AB6" w:rsidP="00702366">
      <w:pPr>
        <w:rPr>
          <w:b/>
          <w:sz w:val="24"/>
          <w:szCs w:val="24"/>
          <w:u w:val="single"/>
        </w:rPr>
      </w:pPr>
    </w:p>
    <w:p w:rsidR="00702366" w:rsidRPr="00F21A99" w:rsidRDefault="00702366" w:rsidP="00702366">
      <w:pPr>
        <w:rPr>
          <w:b/>
          <w:color w:val="2E74B5" w:themeColor="accent1" w:themeShade="BF"/>
          <w:sz w:val="28"/>
          <w:szCs w:val="28"/>
          <w:u w:val="single"/>
        </w:rPr>
      </w:pPr>
      <w:r w:rsidRPr="00F21A99">
        <w:rPr>
          <w:b/>
          <w:color w:val="2E74B5" w:themeColor="accent1" w:themeShade="BF"/>
          <w:sz w:val="28"/>
          <w:szCs w:val="28"/>
          <w:u w:val="single"/>
        </w:rPr>
        <w:t>A: FICHA DE LAS INVERSIONES ADQUIRIDAS CON LAS AYUDAS DE LA CONVOCATORIA</w:t>
      </w:r>
    </w:p>
    <w:p w:rsidR="00702366" w:rsidRDefault="00702366" w:rsidP="00702366">
      <w:pPr>
        <w:rPr>
          <w:i/>
          <w:sz w:val="24"/>
          <w:szCs w:val="24"/>
        </w:rPr>
      </w:pPr>
      <w:r w:rsidRPr="007C3112">
        <w:rPr>
          <w:i/>
          <w:sz w:val="24"/>
          <w:szCs w:val="24"/>
        </w:rPr>
        <w:t xml:space="preserve">Se cumplimentará </w:t>
      </w:r>
      <w:r w:rsidR="00572D85">
        <w:rPr>
          <w:i/>
          <w:sz w:val="24"/>
          <w:szCs w:val="24"/>
        </w:rPr>
        <w:t>el siguiente cuadro</w:t>
      </w:r>
      <w:r w:rsidRPr="007C3112">
        <w:rPr>
          <w:i/>
          <w:sz w:val="24"/>
          <w:szCs w:val="24"/>
        </w:rPr>
        <w:t xml:space="preserve"> por cada una de las inversiones subvencionadas</w:t>
      </w:r>
    </w:p>
    <w:p w:rsidR="0049582E" w:rsidRPr="007C3112" w:rsidRDefault="0049582E" w:rsidP="00702366">
      <w:pPr>
        <w:rPr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702366" w:rsidRPr="00555333" w:rsidTr="00702366">
        <w:trPr>
          <w:trHeight w:val="389"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02366" w:rsidRPr="00F21A99" w:rsidRDefault="000A4092" w:rsidP="00B570C6">
            <w:pPr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1A99">
              <w:rPr>
                <w:b/>
                <w:sz w:val="24"/>
                <w:szCs w:val="24"/>
              </w:rPr>
              <w:t>DATOS DE LA INVERSIÓN: MAQUINARIA O COMPONENTES</w:t>
            </w:r>
          </w:p>
          <w:p w:rsidR="00702366" w:rsidRPr="00D74448" w:rsidRDefault="00702366" w:rsidP="00B570C6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702366" w:rsidRPr="00555333" w:rsidTr="00702366">
        <w:trPr>
          <w:trHeight w:val="417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66" w:rsidRPr="00555333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MÁQUINA/EQUIPO</w:t>
            </w:r>
            <w:r w:rsidRPr="0055533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02366" w:rsidRPr="00555333" w:rsidTr="00702366">
        <w:trPr>
          <w:trHeight w:val="4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66" w:rsidRPr="00555333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MARCA:</w:t>
            </w:r>
            <w:r w:rsidRPr="00555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66" w:rsidRPr="00555333" w:rsidRDefault="00702366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702366" w:rsidRPr="00555333" w:rsidTr="00702366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366" w:rsidRDefault="00702366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DESCRIPCIÓN:</w:t>
            </w:r>
          </w:p>
          <w:p w:rsidR="007C3112" w:rsidRPr="00555333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366" w:rsidRPr="00555333" w:rsidTr="00702366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366" w:rsidRDefault="007C3112" w:rsidP="0070236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FINALIDAD:</w:t>
            </w:r>
          </w:p>
          <w:p w:rsidR="00702366" w:rsidRPr="00555333" w:rsidRDefault="00702366" w:rsidP="0070236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366" w:rsidRPr="00555333" w:rsidTr="00702366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366" w:rsidRDefault="007C3112" w:rsidP="0070236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VALORACIÓN</w:t>
            </w:r>
            <w:r w:rsidR="00D16771">
              <w:rPr>
                <w:sz w:val="20"/>
                <w:szCs w:val="20"/>
              </w:rPr>
              <w:t>:</w:t>
            </w:r>
          </w:p>
        </w:tc>
      </w:tr>
    </w:tbl>
    <w:p w:rsidR="00702366" w:rsidRDefault="00702366" w:rsidP="00702366">
      <w:pPr>
        <w:rPr>
          <w:sz w:val="24"/>
          <w:szCs w:val="24"/>
        </w:rPr>
      </w:pPr>
    </w:p>
    <w:p w:rsidR="0039619F" w:rsidRDefault="0039619F" w:rsidP="0070236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380AB6" w:rsidRPr="00555333" w:rsidTr="00F67176">
        <w:trPr>
          <w:trHeight w:val="389"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80AB6" w:rsidRDefault="00380AB6" w:rsidP="00F67176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DATOS DE LA </w:t>
            </w:r>
            <w:r w:rsidRPr="00380AB6">
              <w:rPr>
                <w:b/>
              </w:rPr>
              <w:t>INVERSIÓN: MAQUINARIA O COMPONENTES</w:t>
            </w:r>
          </w:p>
          <w:p w:rsidR="00380AB6" w:rsidRPr="00D74448" w:rsidRDefault="00380AB6" w:rsidP="00F67176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380AB6" w:rsidRPr="00555333" w:rsidTr="00F67176">
        <w:trPr>
          <w:trHeight w:val="417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B6" w:rsidRPr="00555333" w:rsidRDefault="00380AB6" w:rsidP="00F6717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MÁQUINA/EQUIPO</w:t>
            </w:r>
            <w:r w:rsidRPr="0055533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0AB6" w:rsidRPr="00555333" w:rsidTr="00F67176">
        <w:trPr>
          <w:trHeight w:val="4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B6" w:rsidRPr="00555333" w:rsidRDefault="00380AB6" w:rsidP="00F6717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MARCA:</w:t>
            </w:r>
            <w:r w:rsidRPr="00555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AB6" w:rsidRPr="00555333" w:rsidRDefault="00380AB6" w:rsidP="00F6717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380AB6" w:rsidRPr="00555333" w:rsidTr="00F67176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AB6" w:rsidRDefault="00380AB6" w:rsidP="00F6717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DESCRIPCIÓN:</w:t>
            </w:r>
          </w:p>
          <w:p w:rsidR="00380AB6" w:rsidRPr="00555333" w:rsidRDefault="00380AB6" w:rsidP="00F6717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0AB6" w:rsidRPr="00555333" w:rsidTr="00F67176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AB6" w:rsidRDefault="00380AB6" w:rsidP="00F6717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FINALIDAD:</w:t>
            </w:r>
          </w:p>
          <w:p w:rsidR="00380AB6" w:rsidRPr="00555333" w:rsidRDefault="00380AB6" w:rsidP="00F6717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80AB6" w:rsidRPr="00555333" w:rsidTr="00F67176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AB6" w:rsidRDefault="00380AB6" w:rsidP="00F6717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VALORACIÓN:</w:t>
            </w:r>
          </w:p>
        </w:tc>
      </w:tr>
    </w:tbl>
    <w:p w:rsidR="00380AB6" w:rsidRDefault="00380AB6" w:rsidP="00702366">
      <w:pPr>
        <w:rPr>
          <w:sz w:val="24"/>
          <w:szCs w:val="24"/>
        </w:rPr>
      </w:pPr>
    </w:p>
    <w:p w:rsidR="0039619F" w:rsidRDefault="0039619F" w:rsidP="00702366">
      <w:pPr>
        <w:rPr>
          <w:sz w:val="24"/>
          <w:szCs w:val="24"/>
        </w:rPr>
      </w:pPr>
    </w:p>
    <w:p w:rsidR="0039619F" w:rsidRDefault="0039619F" w:rsidP="0070236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5398"/>
      </w:tblGrid>
      <w:tr w:rsidR="0039619F" w:rsidRPr="00555333" w:rsidTr="00FA152C">
        <w:trPr>
          <w:trHeight w:val="389"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39619F" w:rsidRDefault="0039619F" w:rsidP="00FA152C">
            <w:pPr>
              <w:suppressAutoHyphens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DATOS DE LA </w:t>
            </w:r>
            <w:r w:rsidRPr="00380AB6">
              <w:rPr>
                <w:b/>
              </w:rPr>
              <w:t>INVERSIÓN: MAQUINARIA O COMPONENTES</w:t>
            </w:r>
          </w:p>
          <w:p w:rsidR="0039619F" w:rsidRPr="00D74448" w:rsidRDefault="0039619F" w:rsidP="00FA152C">
            <w:pPr>
              <w:suppressAutoHyphens/>
              <w:spacing w:after="0" w:line="240" w:lineRule="auto"/>
              <w:jc w:val="center"/>
              <w:rPr>
                <w:b/>
              </w:rPr>
            </w:pPr>
          </w:p>
        </w:tc>
      </w:tr>
      <w:tr w:rsidR="0039619F" w:rsidRPr="00555333" w:rsidTr="00FA152C">
        <w:trPr>
          <w:trHeight w:val="417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9F" w:rsidRPr="00555333" w:rsidRDefault="0039619F" w:rsidP="00FA152C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MÁQUINA/EQUIPO</w:t>
            </w:r>
            <w:r w:rsidRPr="0055533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9619F" w:rsidRPr="00555333" w:rsidTr="00FA152C">
        <w:trPr>
          <w:trHeight w:val="41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9F" w:rsidRPr="00555333" w:rsidRDefault="0039619F" w:rsidP="00FA152C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MARCA:</w:t>
            </w:r>
            <w:r w:rsidRPr="00555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9F" w:rsidRPr="00555333" w:rsidRDefault="0039619F" w:rsidP="00FA152C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39619F" w:rsidRPr="00555333" w:rsidTr="00FA152C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19F" w:rsidRDefault="0039619F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DESCRIPCIÓN:</w:t>
            </w:r>
          </w:p>
          <w:p w:rsidR="0039619F" w:rsidRPr="00555333" w:rsidRDefault="0039619F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619F" w:rsidRPr="00555333" w:rsidTr="00FA152C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19F" w:rsidRDefault="0039619F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FINALIDAD:</w:t>
            </w:r>
          </w:p>
          <w:p w:rsidR="0039619F" w:rsidRPr="00555333" w:rsidRDefault="0039619F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9619F" w:rsidRPr="00555333" w:rsidTr="00FA152C">
        <w:trPr>
          <w:trHeight w:val="420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19F" w:rsidRDefault="0039619F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VALORACIÓN:</w:t>
            </w:r>
          </w:p>
        </w:tc>
      </w:tr>
    </w:tbl>
    <w:p w:rsidR="000A4092" w:rsidRDefault="000A4092" w:rsidP="00702366">
      <w:pPr>
        <w:rPr>
          <w:sz w:val="24"/>
          <w:szCs w:val="24"/>
        </w:rPr>
      </w:pPr>
    </w:p>
    <w:p w:rsidR="00380AB6" w:rsidRDefault="00380AB6" w:rsidP="00702366">
      <w:pPr>
        <w:rPr>
          <w:sz w:val="24"/>
          <w:szCs w:val="24"/>
        </w:rPr>
      </w:pPr>
    </w:p>
    <w:p w:rsidR="00702366" w:rsidRPr="00F21A99" w:rsidRDefault="007C3112" w:rsidP="00702366">
      <w:pPr>
        <w:rPr>
          <w:b/>
          <w:color w:val="2E74B5" w:themeColor="accent1" w:themeShade="BF"/>
          <w:sz w:val="28"/>
          <w:szCs w:val="28"/>
          <w:u w:val="single"/>
        </w:rPr>
      </w:pPr>
      <w:r w:rsidRPr="00F21A99">
        <w:rPr>
          <w:b/>
          <w:color w:val="2E74B5" w:themeColor="accent1" w:themeShade="BF"/>
          <w:sz w:val="28"/>
          <w:szCs w:val="28"/>
          <w:u w:val="single"/>
        </w:rPr>
        <w:t xml:space="preserve">B: </w:t>
      </w:r>
      <w:r w:rsidR="00E82659" w:rsidRPr="00F21A99">
        <w:rPr>
          <w:b/>
          <w:color w:val="2E74B5" w:themeColor="accent1" w:themeShade="BF"/>
          <w:sz w:val="28"/>
          <w:szCs w:val="28"/>
          <w:u w:val="single"/>
        </w:rPr>
        <w:t>ACTUACIO</w:t>
      </w:r>
      <w:bookmarkStart w:id="0" w:name="_GoBack"/>
      <w:bookmarkEnd w:id="0"/>
      <w:r w:rsidR="00E82659" w:rsidRPr="00F21A99">
        <w:rPr>
          <w:b/>
          <w:color w:val="2E74B5" w:themeColor="accent1" w:themeShade="BF"/>
          <w:sz w:val="28"/>
          <w:szCs w:val="28"/>
          <w:u w:val="single"/>
        </w:rPr>
        <w:t xml:space="preserve">NES DE </w:t>
      </w:r>
      <w:r w:rsidRPr="00F21A99">
        <w:rPr>
          <w:b/>
          <w:color w:val="2E74B5" w:themeColor="accent1" w:themeShade="BF"/>
          <w:sz w:val="28"/>
          <w:szCs w:val="28"/>
          <w:u w:val="single"/>
        </w:rPr>
        <w:t xml:space="preserve">DIFUSIÓN </w:t>
      </w:r>
    </w:p>
    <w:p w:rsidR="00E82659" w:rsidRDefault="00E82659" w:rsidP="00702366">
      <w:pPr>
        <w:rPr>
          <w:b/>
          <w:color w:val="9CC2E5" w:themeColor="accent1" w:themeTint="99"/>
          <w:sz w:val="24"/>
          <w:szCs w:val="24"/>
        </w:rPr>
      </w:pPr>
      <w:r w:rsidRPr="00F21A99">
        <w:rPr>
          <w:b/>
          <w:color w:val="9CC2E5" w:themeColor="accent1" w:themeTint="99"/>
          <w:sz w:val="24"/>
          <w:szCs w:val="24"/>
        </w:rPr>
        <w:t>B.1 JORNADA DE DIFUSIÓN POR PARTE DE LA ENTIDAD BENEFICIARIA</w:t>
      </w:r>
    </w:p>
    <w:p w:rsidR="00B67D83" w:rsidRDefault="00B67D83" w:rsidP="009570E7">
      <w:pPr>
        <w:jc w:val="center"/>
        <w:rPr>
          <w:i/>
          <w:sz w:val="24"/>
          <w:szCs w:val="24"/>
        </w:rPr>
      </w:pPr>
      <w:r w:rsidRPr="005550FC">
        <w:rPr>
          <w:i/>
          <w:sz w:val="24"/>
          <w:szCs w:val="24"/>
          <w:u w:val="single"/>
        </w:rPr>
        <w:t>Se podrá elegir una de las dos opciones</w:t>
      </w:r>
      <w:r w:rsidR="00425AEE">
        <w:rPr>
          <w:i/>
          <w:sz w:val="24"/>
          <w:szCs w:val="24"/>
        </w:rPr>
        <w:t>: video o jornada presencial</w:t>
      </w:r>
    </w:p>
    <w:p w:rsidR="0039619F" w:rsidRPr="00425AEE" w:rsidRDefault="0039619F" w:rsidP="009570E7">
      <w:pPr>
        <w:jc w:val="center"/>
        <w:rPr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C3112" w:rsidRPr="00555333" w:rsidTr="00B570C6">
        <w:trPr>
          <w:trHeight w:val="389"/>
          <w:jc w:val="center"/>
        </w:trPr>
        <w:tc>
          <w:tcPr>
            <w:tcW w:w="849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C3112" w:rsidRDefault="007C3112" w:rsidP="00D16771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B67D83">
              <w:rPr>
                <w:b/>
              </w:rPr>
              <w:t xml:space="preserve">B.1.1 </w:t>
            </w:r>
            <w:r w:rsidR="00425AEE">
              <w:rPr>
                <w:b/>
              </w:rPr>
              <w:t xml:space="preserve">DIFUSIÓN DE UNA </w:t>
            </w:r>
            <w:r w:rsidR="00D16771">
              <w:rPr>
                <w:b/>
              </w:rPr>
              <w:t xml:space="preserve">GRABACIÓN DE VIDEO </w:t>
            </w:r>
          </w:p>
          <w:p w:rsidR="00D16771" w:rsidRPr="00B67D83" w:rsidRDefault="00D16771" w:rsidP="007C3112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7C3112">
              <w:rPr>
                <w:sz w:val="20"/>
                <w:szCs w:val="20"/>
              </w:rPr>
              <w:t>Enlace</w:t>
            </w:r>
            <w:r>
              <w:rPr>
                <w:sz w:val="20"/>
                <w:szCs w:val="20"/>
              </w:rPr>
              <w:t>s</w:t>
            </w:r>
            <w:r w:rsidR="007C3112">
              <w:rPr>
                <w:sz w:val="20"/>
                <w:szCs w:val="20"/>
              </w:rPr>
              <w:t xml:space="preserve"> a las páginas web, plataformas, </w:t>
            </w:r>
            <w:r>
              <w:rPr>
                <w:sz w:val="20"/>
                <w:szCs w:val="20"/>
              </w:rPr>
              <w:t>RRSS, …</w:t>
            </w:r>
            <w:r w:rsidR="007C3112">
              <w:rPr>
                <w:sz w:val="20"/>
                <w:szCs w:val="20"/>
              </w:rPr>
              <w:t xml:space="preserve"> donde se ha colgado el video demostrativo de la maquinaria o componente</w:t>
            </w:r>
            <w:r>
              <w:rPr>
                <w:sz w:val="20"/>
                <w:szCs w:val="20"/>
              </w:rPr>
              <w:t>.</w:t>
            </w:r>
          </w:p>
        </w:tc>
      </w:tr>
      <w:tr w:rsidR="007C3112" w:rsidRPr="00555333" w:rsidTr="00B570C6">
        <w:trPr>
          <w:trHeight w:val="417"/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12" w:rsidRPr="00555333" w:rsidRDefault="007C3112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3112" w:rsidRPr="00555333" w:rsidTr="00B570C6">
        <w:trPr>
          <w:trHeight w:val="420"/>
          <w:jc w:val="center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Pr="00555333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3112" w:rsidRPr="00555333" w:rsidTr="00B570C6">
        <w:trPr>
          <w:trHeight w:val="420"/>
          <w:jc w:val="center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Pr="00555333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3112" w:rsidRPr="00555333" w:rsidTr="00B570C6">
        <w:trPr>
          <w:trHeight w:val="420"/>
          <w:jc w:val="center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16771" w:rsidRDefault="00D16771" w:rsidP="00702366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371"/>
        <w:gridCol w:w="1147"/>
        <w:gridCol w:w="1203"/>
        <w:gridCol w:w="2369"/>
      </w:tblGrid>
      <w:tr w:rsidR="007C3112" w:rsidRPr="00555333" w:rsidTr="000A4092">
        <w:trPr>
          <w:trHeight w:val="389"/>
          <w:jc w:val="center"/>
        </w:trPr>
        <w:tc>
          <w:tcPr>
            <w:tcW w:w="8494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C3112" w:rsidRPr="00D74448" w:rsidRDefault="007C3112" w:rsidP="00B67D83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="00B67D83">
              <w:rPr>
                <w:b/>
              </w:rPr>
              <w:t>.1.</w:t>
            </w:r>
            <w:r>
              <w:rPr>
                <w:b/>
              </w:rPr>
              <w:t xml:space="preserve">2 </w:t>
            </w:r>
            <w:r w:rsidR="00D44334">
              <w:rPr>
                <w:b/>
              </w:rPr>
              <w:t>J</w:t>
            </w:r>
            <w:r w:rsidR="00D16771">
              <w:rPr>
                <w:b/>
              </w:rPr>
              <w:t>ORNADA DE DIFUSIÓN</w:t>
            </w:r>
            <w:r w:rsidR="007854DC">
              <w:rPr>
                <w:b/>
              </w:rPr>
              <w:t xml:space="preserve"> </w:t>
            </w:r>
            <w:r w:rsidR="00B67D83">
              <w:rPr>
                <w:b/>
              </w:rPr>
              <w:t>PRESENCIAL</w:t>
            </w:r>
            <w:r w:rsidR="0039619F">
              <w:rPr>
                <w:b/>
              </w:rPr>
              <w:t xml:space="preserve"> </w:t>
            </w:r>
            <w:r w:rsidR="0039619F" w:rsidRPr="005550FC">
              <w:rPr>
                <w:b/>
                <w:i/>
              </w:rPr>
              <w:t>(Adjuntar Anexo I)</w:t>
            </w:r>
          </w:p>
        </w:tc>
      </w:tr>
      <w:tr w:rsidR="00425AEE" w:rsidRPr="00555333" w:rsidTr="00425AEE">
        <w:trPr>
          <w:trHeight w:val="417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AEE" w:rsidRPr="00555333" w:rsidRDefault="00425AEE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AEE" w:rsidRPr="00555333" w:rsidRDefault="00425AEE" w:rsidP="0039619F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REALIZACIÓN JORNADA DIFUSIÓN </w:t>
            </w:r>
            <w:r w:rsidRPr="0055533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C3112" w:rsidRPr="00555333" w:rsidTr="000A4092">
        <w:trPr>
          <w:trHeight w:val="417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HORA INICIO: </w:t>
            </w:r>
          </w:p>
        </w:tc>
      </w:tr>
      <w:tr w:rsidR="007C3112" w:rsidRPr="00555333" w:rsidTr="000A4092">
        <w:trPr>
          <w:trHeight w:val="51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7C3112" w:rsidRPr="00555333" w:rsidTr="000A4092">
        <w:trPr>
          <w:trHeight w:val="51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7C3112" w:rsidRPr="00555333" w:rsidTr="000A4092">
        <w:trPr>
          <w:trHeight w:val="51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POLÍGONO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PARCELA:</w:t>
            </w:r>
            <w:r w:rsidRPr="00555333">
              <w:rPr>
                <w:sz w:val="20"/>
                <w:szCs w:val="20"/>
              </w:rPr>
              <w:t xml:space="preserve"> </w:t>
            </w:r>
          </w:p>
        </w:tc>
      </w:tr>
      <w:tr w:rsidR="007C3112" w:rsidRPr="00555333" w:rsidTr="000A4092">
        <w:trPr>
          <w:trHeight w:val="510"/>
          <w:jc w:val="center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PONENTE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APELLIDO:</w:t>
            </w:r>
          </w:p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C3112" w:rsidRPr="00555333" w:rsidTr="000A4092">
        <w:trPr>
          <w:trHeight w:val="51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380AB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CARGO/PUESTO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7C3112" w:rsidRPr="00555333" w:rsidTr="000A4092">
        <w:trPr>
          <w:trHeight w:val="510"/>
          <w:jc w:val="center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REPORTAJE FOTOGRÁFICO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3112" w:rsidRDefault="007C3112" w:rsidP="00B570C6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jornada se debe realizar un reportaje fotográfico.</w:t>
            </w:r>
          </w:p>
        </w:tc>
      </w:tr>
    </w:tbl>
    <w:p w:rsidR="00B67D83" w:rsidRDefault="00B67D83" w:rsidP="00702366">
      <w:pPr>
        <w:rPr>
          <w:sz w:val="18"/>
          <w:szCs w:val="20"/>
        </w:rPr>
      </w:pPr>
    </w:p>
    <w:p w:rsidR="00F21A99" w:rsidRDefault="00F21A99" w:rsidP="00702366">
      <w:pPr>
        <w:rPr>
          <w:sz w:val="18"/>
          <w:szCs w:val="20"/>
        </w:rPr>
      </w:pPr>
    </w:p>
    <w:p w:rsidR="000A4092" w:rsidRDefault="00B67D83" w:rsidP="00B67D83">
      <w:pPr>
        <w:ind w:left="-142"/>
        <w:rPr>
          <w:b/>
          <w:color w:val="9CC2E5" w:themeColor="accent1" w:themeTint="99"/>
        </w:rPr>
      </w:pPr>
      <w:r w:rsidRPr="00425AEE">
        <w:rPr>
          <w:b/>
          <w:color w:val="9CC2E5" w:themeColor="accent1" w:themeTint="99"/>
        </w:rPr>
        <w:t xml:space="preserve">B.2 PARTICIPACIÓN EN </w:t>
      </w:r>
      <w:r w:rsidR="00425AEE" w:rsidRPr="00425AEE">
        <w:rPr>
          <w:b/>
          <w:color w:val="9CC2E5" w:themeColor="accent1" w:themeTint="99"/>
        </w:rPr>
        <w:t xml:space="preserve">UNA </w:t>
      </w:r>
      <w:r w:rsidRPr="00425AEE">
        <w:rPr>
          <w:b/>
          <w:color w:val="9CC2E5" w:themeColor="accent1" w:themeTint="99"/>
        </w:rPr>
        <w:t>JORNADA ORGANIZADA POR LA AUTORIDAD COMPETENTE</w:t>
      </w:r>
    </w:p>
    <w:p w:rsidR="00425AEE" w:rsidRPr="00425AEE" w:rsidRDefault="00425AEE" w:rsidP="00B67D83">
      <w:pPr>
        <w:ind w:left="-142"/>
        <w:rPr>
          <w:b/>
          <w:color w:val="9CC2E5" w:themeColor="accent1" w:themeTint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371"/>
        <w:gridCol w:w="1147"/>
        <w:gridCol w:w="1203"/>
        <w:gridCol w:w="2369"/>
      </w:tblGrid>
      <w:tr w:rsidR="00B67D83" w:rsidRPr="00555333" w:rsidTr="00FA152C">
        <w:trPr>
          <w:trHeight w:val="389"/>
          <w:jc w:val="center"/>
        </w:trPr>
        <w:tc>
          <w:tcPr>
            <w:tcW w:w="8494" w:type="dxa"/>
            <w:gridSpan w:val="5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67D83" w:rsidRPr="00D74448" w:rsidRDefault="00B67D83" w:rsidP="00483110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B.1.2 PARTICIACIÓN EN UNA JORNADA DE DIFUSIÓN </w:t>
            </w:r>
          </w:p>
        </w:tc>
      </w:tr>
      <w:tr w:rsidR="00F21A99" w:rsidRPr="00483110" w:rsidTr="00F21A99">
        <w:trPr>
          <w:trHeight w:val="488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99" w:rsidRPr="00555333" w:rsidRDefault="00F21A99" w:rsidP="00FA152C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A99" w:rsidRPr="005550FC" w:rsidRDefault="00F21A99" w:rsidP="00F21A99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550FC">
              <w:rPr>
                <w:sz w:val="20"/>
                <w:szCs w:val="20"/>
              </w:rPr>
              <w:t>FECHA REALIZACIÓN JORNADA DIFUSIÓN:</w:t>
            </w:r>
          </w:p>
        </w:tc>
      </w:tr>
      <w:tr w:rsidR="00B67D83" w:rsidRPr="00555333" w:rsidTr="00FA152C">
        <w:trPr>
          <w:trHeight w:val="417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83" w:rsidRPr="005550FC" w:rsidRDefault="00B67D83" w:rsidP="00FA152C">
            <w:pPr>
              <w:tabs>
                <w:tab w:val="left" w:pos="1310"/>
                <w:tab w:val="left" w:pos="2444"/>
                <w:tab w:val="left" w:pos="5076"/>
              </w:tabs>
              <w:suppressAutoHyphens/>
              <w:spacing w:after="0" w:line="240" w:lineRule="auto"/>
              <w:rPr>
                <w:sz w:val="20"/>
                <w:szCs w:val="20"/>
              </w:rPr>
            </w:pPr>
            <w:r w:rsidRPr="005550FC">
              <w:rPr>
                <w:sz w:val="20"/>
                <w:szCs w:val="20"/>
              </w:rPr>
              <w:t xml:space="preserve">HORA INICIO: </w:t>
            </w:r>
          </w:p>
        </w:tc>
      </w:tr>
      <w:tr w:rsidR="00B67D83" w:rsidRPr="00555333" w:rsidTr="00FA152C">
        <w:trPr>
          <w:trHeight w:val="510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B67D83" w:rsidRPr="00555333" w:rsidTr="00FA152C">
        <w:trPr>
          <w:trHeight w:val="51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  <w:tr w:rsidR="00B67D83" w:rsidRPr="00555333" w:rsidTr="00FA152C">
        <w:trPr>
          <w:trHeight w:val="51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POLÍGONO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PARCELA:</w:t>
            </w:r>
            <w:r w:rsidRPr="00555333">
              <w:rPr>
                <w:sz w:val="20"/>
                <w:szCs w:val="20"/>
              </w:rPr>
              <w:t xml:space="preserve"> </w:t>
            </w:r>
          </w:p>
        </w:tc>
      </w:tr>
      <w:tr w:rsidR="00B67D83" w:rsidRPr="00555333" w:rsidTr="00FA152C">
        <w:trPr>
          <w:trHeight w:val="510"/>
          <w:jc w:val="center"/>
        </w:trPr>
        <w:tc>
          <w:tcPr>
            <w:tcW w:w="1404" w:type="dxa"/>
            <w:vMerge w:val="restart"/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PONENTE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APELLIDO:</w:t>
            </w:r>
          </w:p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67D83" w:rsidRPr="00555333" w:rsidTr="00FA152C">
        <w:trPr>
          <w:trHeight w:val="510"/>
          <w:jc w:val="center"/>
        </w:trPr>
        <w:tc>
          <w:tcPr>
            <w:tcW w:w="1404" w:type="dxa"/>
            <w:vMerge/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D83" w:rsidRDefault="00B67D83" w:rsidP="00FA152C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CARGO/PUESTO</w:t>
            </w:r>
            <w:r w:rsidRPr="00555333">
              <w:rPr>
                <w:sz w:val="20"/>
                <w:szCs w:val="20"/>
              </w:rPr>
              <w:t xml:space="preserve">: </w:t>
            </w:r>
          </w:p>
        </w:tc>
      </w:tr>
    </w:tbl>
    <w:p w:rsidR="00380AB6" w:rsidRDefault="00380AB6" w:rsidP="000A4092">
      <w:pPr>
        <w:ind w:left="-142"/>
        <w:jc w:val="center"/>
        <w:rPr>
          <w:b/>
          <w:sz w:val="28"/>
        </w:rPr>
      </w:pPr>
    </w:p>
    <w:p w:rsidR="00F21A99" w:rsidRDefault="00F21A99">
      <w:pPr>
        <w:rPr>
          <w:b/>
          <w:sz w:val="28"/>
        </w:rPr>
      </w:pPr>
      <w:r>
        <w:rPr>
          <w:b/>
          <w:sz w:val="28"/>
        </w:rPr>
        <w:br w:type="page"/>
      </w:r>
    </w:p>
    <w:p w:rsidR="000A4092" w:rsidRPr="002325DA" w:rsidRDefault="000A4092" w:rsidP="000A4092">
      <w:pPr>
        <w:ind w:left="-14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ANEXO I - </w:t>
      </w:r>
      <w:r w:rsidRPr="002325DA">
        <w:rPr>
          <w:b/>
          <w:sz w:val="28"/>
        </w:rPr>
        <w:t>LISTADO DE ASISTENTES A JORNADA DE DIFUSIÓN</w:t>
      </w:r>
    </w:p>
    <w:p w:rsidR="000A4092" w:rsidRDefault="000A4092" w:rsidP="000A4092">
      <w:pPr>
        <w:spacing w:after="0"/>
      </w:pPr>
      <w:r>
        <w:t>Solicitante:</w:t>
      </w:r>
      <w:r w:rsidR="0049582E">
        <w:t xml:space="preserve"> </w:t>
      </w:r>
    </w:p>
    <w:p w:rsidR="000A4092" w:rsidRDefault="000A4092" w:rsidP="000A4092">
      <w:pPr>
        <w:spacing w:after="0"/>
      </w:pPr>
      <w:r>
        <w:t xml:space="preserve">Inversión: </w:t>
      </w:r>
    </w:p>
    <w:p w:rsidR="000A4092" w:rsidRDefault="000A4092" w:rsidP="000A4092">
      <w:pPr>
        <w:spacing w:after="0"/>
      </w:pPr>
      <w:r>
        <w:t xml:space="preserve">Fecha y lugar: </w:t>
      </w:r>
    </w:p>
    <w:p w:rsidR="000A4092" w:rsidRDefault="000A4092" w:rsidP="000A4092">
      <w:pPr>
        <w:spacing w:after="0"/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993"/>
        <w:gridCol w:w="1559"/>
        <w:gridCol w:w="4678"/>
        <w:gridCol w:w="2409"/>
      </w:tblGrid>
      <w:tr w:rsidR="000A4092" w:rsidTr="00B570C6">
        <w:trPr>
          <w:trHeight w:val="680"/>
          <w:jc w:val="center"/>
        </w:trPr>
        <w:tc>
          <w:tcPr>
            <w:tcW w:w="993" w:type="dxa"/>
            <w:shd w:val="clear" w:color="auto" w:fill="BFBFBF" w:themeFill="background1" w:themeFillShade="BF"/>
            <w:vAlign w:val="center"/>
          </w:tcPr>
          <w:p w:rsidR="000A4092" w:rsidRPr="0074382D" w:rsidRDefault="000A4092" w:rsidP="00B570C6">
            <w:pPr>
              <w:jc w:val="center"/>
              <w:rPr>
                <w:b/>
              </w:rPr>
            </w:pPr>
            <w:r w:rsidRPr="0074382D">
              <w:rPr>
                <w:b/>
              </w:rPr>
              <w:t>Nº.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A4092" w:rsidRPr="0074382D" w:rsidRDefault="000A4092" w:rsidP="00B570C6">
            <w:pPr>
              <w:jc w:val="center"/>
              <w:rPr>
                <w:b/>
              </w:rPr>
            </w:pPr>
            <w:r w:rsidRPr="0074382D">
              <w:rPr>
                <w:b/>
              </w:rPr>
              <w:t>DNI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0A4092" w:rsidRPr="0074382D" w:rsidRDefault="000A4092" w:rsidP="00B570C6">
            <w:pPr>
              <w:jc w:val="center"/>
              <w:rPr>
                <w:b/>
              </w:rPr>
            </w:pPr>
            <w:r w:rsidRPr="0074382D">
              <w:rPr>
                <w:b/>
              </w:rPr>
              <w:t>NOMBRE Y APELLIDO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4092" w:rsidRPr="0074382D" w:rsidRDefault="000A4092" w:rsidP="00B570C6">
            <w:pPr>
              <w:jc w:val="center"/>
              <w:rPr>
                <w:b/>
              </w:rPr>
            </w:pPr>
            <w:r w:rsidRPr="0074382D">
              <w:rPr>
                <w:b/>
              </w:rPr>
              <w:t>FIRMA</w:t>
            </w: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7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8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11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12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  <w:tr w:rsidR="000A4092" w:rsidTr="00B570C6">
        <w:trPr>
          <w:trHeight w:val="851"/>
          <w:jc w:val="center"/>
        </w:trPr>
        <w:tc>
          <w:tcPr>
            <w:tcW w:w="993" w:type="dxa"/>
            <w:vAlign w:val="center"/>
          </w:tcPr>
          <w:p w:rsidR="000A4092" w:rsidRDefault="000A4092" w:rsidP="00B570C6">
            <w:pPr>
              <w:jc w:val="center"/>
            </w:pPr>
            <w:r>
              <w:t>13</w:t>
            </w:r>
          </w:p>
        </w:tc>
        <w:tc>
          <w:tcPr>
            <w:tcW w:w="1559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4678" w:type="dxa"/>
            <w:vAlign w:val="center"/>
          </w:tcPr>
          <w:p w:rsidR="000A4092" w:rsidRDefault="000A4092" w:rsidP="00B570C6">
            <w:pPr>
              <w:jc w:val="center"/>
            </w:pPr>
          </w:p>
        </w:tc>
        <w:tc>
          <w:tcPr>
            <w:tcW w:w="2409" w:type="dxa"/>
            <w:vAlign w:val="center"/>
          </w:tcPr>
          <w:p w:rsidR="000A4092" w:rsidRDefault="000A4092" w:rsidP="00B570C6">
            <w:pPr>
              <w:jc w:val="center"/>
            </w:pPr>
          </w:p>
        </w:tc>
      </w:tr>
    </w:tbl>
    <w:p w:rsidR="007C3112" w:rsidRPr="007C3112" w:rsidRDefault="007C3112" w:rsidP="00702366">
      <w:pPr>
        <w:rPr>
          <w:b/>
          <w:sz w:val="24"/>
          <w:szCs w:val="24"/>
          <w:u w:val="single"/>
        </w:rPr>
      </w:pPr>
    </w:p>
    <w:sectPr w:rsidR="007C3112" w:rsidRPr="007C311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1F" w:rsidRDefault="00F1061F" w:rsidP="00F1061F">
      <w:pPr>
        <w:spacing w:after="0" w:line="240" w:lineRule="auto"/>
      </w:pPr>
      <w:r>
        <w:separator/>
      </w:r>
    </w:p>
  </w:endnote>
  <w:endnote w:type="continuationSeparator" w:id="0">
    <w:p w:rsidR="00F1061F" w:rsidRDefault="00F1061F" w:rsidP="00F1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1F" w:rsidRDefault="00F1061F" w:rsidP="00F1061F">
      <w:pPr>
        <w:spacing w:after="0" w:line="240" w:lineRule="auto"/>
      </w:pPr>
      <w:r>
        <w:separator/>
      </w:r>
    </w:p>
  </w:footnote>
  <w:footnote w:type="continuationSeparator" w:id="0">
    <w:p w:rsidR="00F1061F" w:rsidRDefault="00F1061F" w:rsidP="00F10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1F" w:rsidRDefault="00F1061F" w:rsidP="00F1061F">
    <w:pPr>
      <w:pStyle w:val="Encabezado"/>
    </w:pPr>
    <w:r>
      <w:rPr>
        <w:noProof/>
        <w:lang w:eastAsia="es-ES"/>
      </w:rPr>
      <w:drawing>
        <wp:inline distT="0" distB="0" distL="0" distR="0" wp14:anchorId="5364E9DB" wp14:editId="616C5F4E">
          <wp:extent cx="3045642" cy="293370"/>
          <wp:effectExtent l="0" t="0" r="2540" b="0"/>
          <wp:docPr id="6" name="Imagen 6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18" cy="30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es-ES"/>
      </w:rPr>
      <w:drawing>
        <wp:inline distT="0" distB="0" distL="0" distR="0" wp14:anchorId="12100726" wp14:editId="0BEEEA5D">
          <wp:extent cx="2047875" cy="352425"/>
          <wp:effectExtent l="0" t="0" r="9525" b="9525"/>
          <wp:docPr id="7" name="Imagen 7" descr="d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61F" w:rsidRPr="00F1061F" w:rsidRDefault="00F1061F" w:rsidP="00F106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D4"/>
    <w:rsid w:val="000A4092"/>
    <w:rsid w:val="000D05D3"/>
    <w:rsid w:val="001912D4"/>
    <w:rsid w:val="00380AB6"/>
    <w:rsid w:val="0039619F"/>
    <w:rsid w:val="00425AEE"/>
    <w:rsid w:val="00483110"/>
    <w:rsid w:val="0049582E"/>
    <w:rsid w:val="005353D7"/>
    <w:rsid w:val="005550FC"/>
    <w:rsid w:val="00572D85"/>
    <w:rsid w:val="00702366"/>
    <w:rsid w:val="007854DC"/>
    <w:rsid w:val="007C3112"/>
    <w:rsid w:val="009570E7"/>
    <w:rsid w:val="00B67D83"/>
    <w:rsid w:val="00D16771"/>
    <w:rsid w:val="00D44334"/>
    <w:rsid w:val="00E60772"/>
    <w:rsid w:val="00E82659"/>
    <w:rsid w:val="00F1061F"/>
    <w:rsid w:val="00F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8E13"/>
  <w15:chartTrackingRefBased/>
  <w15:docId w15:val="{B4100FD6-4470-4B56-98B0-4A8747E9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61F"/>
  </w:style>
  <w:style w:type="paragraph" w:styleId="Piedepgina">
    <w:name w:val="footer"/>
    <w:basedOn w:val="Normal"/>
    <w:link w:val="PiedepginaCar"/>
    <w:uiPriority w:val="99"/>
    <w:unhideWhenUsed/>
    <w:rsid w:val="00F1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61F"/>
  </w:style>
  <w:style w:type="paragraph" w:styleId="Textodeglobo">
    <w:name w:val="Balloon Text"/>
    <w:basedOn w:val="Normal"/>
    <w:link w:val="TextodegloboCar"/>
    <w:uiPriority w:val="99"/>
    <w:semiHidden/>
    <w:unhideWhenUsed/>
    <w:rsid w:val="000A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9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5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x009323</dc:creator>
  <cp:keywords/>
  <dc:description/>
  <cp:lastModifiedBy>x009323</cp:lastModifiedBy>
  <cp:revision>15</cp:revision>
  <cp:lastPrinted>2024-10-24T06:02:00Z</cp:lastPrinted>
  <dcterms:created xsi:type="dcterms:W3CDTF">2024-10-24T05:37:00Z</dcterms:created>
  <dcterms:modified xsi:type="dcterms:W3CDTF">2024-11-07T06:55:00Z</dcterms:modified>
</cp:coreProperties>
</file>