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42" w:rsidRPr="00445AD8" w:rsidRDefault="00346E1D" w:rsidP="00B346DB">
      <w:pPr>
        <w:spacing w:line="240" w:lineRule="auto"/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ANEXO 5</w:t>
      </w:r>
    </w:p>
    <w:p w:rsidR="00445AD8" w:rsidRPr="00445AD8" w:rsidRDefault="00445AD8" w:rsidP="00B346DB">
      <w:pPr>
        <w:spacing w:line="240" w:lineRule="auto"/>
        <w:jc w:val="center"/>
        <w:rPr>
          <w:b/>
          <w:sz w:val="24"/>
          <w:szCs w:val="24"/>
          <w:lang w:val="es-ES_tradnl"/>
        </w:rPr>
      </w:pPr>
      <w:r w:rsidRPr="00445AD8">
        <w:rPr>
          <w:b/>
          <w:sz w:val="24"/>
          <w:szCs w:val="24"/>
          <w:lang w:val="es-ES_tradnl"/>
        </w:rPr>
        <w:t>Convocatoria de subvenciones por la realización de actividades extraescolares en euskera 202</w:t>
      </w:r>
      <w:r w:rsidR="0001024E">
        <w:rPr>
          <w:b/>
          <w:sz w:val="24"/>
          <w:szCs w:val="24"/>
          <w:lang w:val="es-ES_tradnl"/>
        </w:rPr>
        <w:t>2</w:t>
      </w:r>
    </w:p>
    <w:p w:rsidR="00445AD8" w:rsidRPr="00445AD8" w:rsidRDefault="00445AD8" w:rsidP="00B346DB">
      <w:pPr>
        <w:spacing w:line="240" w:lineRule="auto"/>
        <w:jc w:val="center"/>
        <w:rPr>
          <w:b/>
          <w:sz w:val="24"/>
          <w:szCs w:val="24"/>
          <w:lang w:val="es-ES_tradnl"/>
        </w:rPr>
      </w:pPr>
      <w:r w:rsidRPr="00445AD8">
        <w:rPr>
          <w:b/>
          <w:sz w:val="24"/>
          <w:szCs w:val="24"/>
          <w:lang w:val="es-ES_tradnl"/>
        </w:rPr>
        <w:t>Curso 202</w:t>
      </w:r>
      <w:r w:rsidR="0001024E">
        <w:rPr>
          <w:b/>
          <w:sz w:val="24"/>
          <w:szCs w:val="24"/>
          <w:lang w:val="es-ES_tradnl"/>
        </w:rPr>
        <w:t>1</w:t>
      </w:r>
      <w:r w:rsidRPr="00445AD8">
        <w:rPr>
          <w:b/>
          <w:sz w:val="24"/>
          <w:szCs w:val="24"/>
          <w:lang w:val="es-ES_tradnl"/>
        </w:rPr>
        <w:t>/202</w:t>
      </w:r>
      <w:r w:rsidR="0001024E">
        <w:rPr>
          <w:b/>
          <w:sz w:val="24"/>
          <w:szCs w:val="24"/>
          <w:lang w:val="es-ES_tradnl"/>
        </w:rPr>
        <w:t>2</w:t>
      </w:r>
    </w:p>
    <w:p w:rsidR="00445AD8" w:rsidRPr="00445AD8" w:rsidRDefault="00445AD8" w:rsidP="00B346DB">
      <w:pPr>
        <w:spacing w:line="240" w:lineRule="auto"/>
        <w:jc w:val="center"/>
        <w:rPr>
          <w:b/>
          <w:sz w:val="24"/>
          <w:szCs w:val="24"/>
          <w:lang w:val="es-ES_tradnl"/>
        </w:rPr>
      </w:pPr>
      <w:r w:rsidRPr="00445AD8">
        <w:rPr>
          <w:b/>
          <w:sz w:val="24"/>
          <w:szCs w:val="24"/>
          <w:lang w:val="es-ES_tradnl"/>
        </w:rPr>
        <w:t>JUSTIFICACIÓN DE ACTIVIDADES SUBVENCIONADAS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09"/>
        <w:gridCol w:w="7109"/>
      </w:tblGrid>
      <w:tr w:rsidR="00392C7E" w:rsidTr="00392C7E">
        <w:tc>
          <w:tcPr>
            <w:tcW w:w="7109" w:type="dxa"/>
          </w:tcPr>
          <w:p w:rsidR="00392C7E" w:rsidRDefault="00392C7E" w:rsidP="00392C7E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ENTIDAD</w:t>
            </w:r>
          </w:p>
          <w:p w:rsidR="00392C7E" w:rsidRPr="00B346DB" w:rsidRDefault="00392C7E" w:rsidP="00392C7E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  <w:tcBorders>
              <w:top w:val="nil"/>
              <w:bottom w:val="nil"/>
              <w:right w:val="nil"/>
            </w:tcBorders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392C7E" w:rsidTr="00392C7E">
        <w:tc>
          <w:tcPr>
            <w:tcW w:w="7109" w:type="dxa"/>
          </w:tcPr>
          <w:p w:rsidR="00392C7E" w:rsidRPr="00B346DB" w:rsidRDefault="00392C7E" w:rsidP="00392C7E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NIF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  <w:tcBorders>
              <w:top w:val="nil"/>
              <w:right w:val="nil"/>
            </w:tcBorders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392C7E" w:rsidTr="00392C7E"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NOMBRE DE LA ACTIVIDAD SUBVENCIONADA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DESCRIPCIÓN DE LA ACTIVIDAD SUBVENCIONADA</w:t>
            </w:r>
          </w:p>
        </w:tc>
      </w:tr>
      <w:tr w:rsidR="00392C7E" w:rsidTr="00392C7E"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VALORACIÓN DEL DESARROLLO DE LA ACTIVIDAD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</w:tcPr>
          <w:p w:rsidR="00392C7E" w:rsidRPr="00B346DB" w:rsidRDefault="00392C7E" w:rsidP="00392C7E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FECHAS, HORARIOS Y LUGAR DE REALIZACIÓN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392C7E" w:rsidTr="00392C7E"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NÚMERO DE PARTICIPANTES</w:t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</w:tcPr>
          <w:p w:rsidR="00392C7E" w:rsidRDefault="00392C7E" w:rsidP="00392C7E">
            <w:pPr>
              <w:rPr>
                <w:sz w:val="16"/>
                <w:szCs w:val="16"/>
                <w:lang w:val="es-ES_tradnl"/>
              </w:rPr>
            </w:pPr>
            <w:r w:rsidRPr="00392C7E">
              <w:rPr>
                <w:sz w:val="16"/>
                <w:szCs w:val="16"/>
                <w:lang w:val="es-ES_tradnl"/>
              </w:rPr>
              <w:t>¿SE HA REALIZADO PUBLICIDAD DE LA ACTIVIDAD?</w:t>
            </w:r>
          </w:p>
        </w:tc>
      </w:tr>
    </w:tbl>
    <w:p w:rsidR="00392C7E" w:rsidRDefault="00392C7E" w:rsidP="00445AD8">
      <w:pPr>
        <w:rPr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1228"/>
        <w:gridCol w:w="1782"/>
        <w:gridCol w:w="1384"/>
        <w:gridCol w:w="1417"/>
        <w:gridCol w:w="3402"/>
        <w:gridCol w:w="1134"/>
        <w:gridCol w:w="1069"/>
      </w:tblGrid>
      <w:tr w:rsidR="00445AD8" w:rsidRPr="00B346DB" w:rsidTr="00B346DB">
        <w:tc>
          <w:tcPr>
            <w:tcW w:w="14218" w:type="dxa"/>
            <w:gridSpan w:val="8"/>
            <w:shd w:val="clear" w:color="auto" w:fill="D9D9D9" w:themeFill="background1" w:themeFillShade="D9"/>
          </w:tcPr>
          <w:p w:rsidR="00445AD8" w:rsidRPr="00B346DB" w:rsidRDefault="00445AD8" w:rsidP="00445AD8">
            <w:pPr>
              <w:jc w:val="center"/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RELACIÓN CLASIFICADA DE GASTOS E INVERSIONES DE LA ACTIVIDAD REALIZADA (*)</w:t>
            </w:r>
          </w:p>
        </w:tc>
      </w:tr>
      <w:tr w:rsidR="00B346DB" w:rsidRPr="00B346DB" w:rsidTr="00B346DB">
        <w:tc>
          <w:tcPr>
            <w:tcW w:w="2802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PROVEEDOR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CIF PROVEEDOR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Nº DE DOCUMENTO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FECHA DE DOCUMENTO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FECHA DE PAGO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45AD8" w:rsidRPr="00B346DB" w:rsidRDefault="00AC57D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CONCEPTOS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45AD8" w:rsidRPr="00B346DB" w:rsidRDefault="00024DFE" w:rsidP="00445AD8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GASTOS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:rsidR="00445AD8" w:rsidRPr="00B346DB" w:rsidRDefault="00AC57D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INGRESOS</w:t>
            </w: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7F00A0" w:rsidRPr="00B346DB" w:rsidTr="00B346DB">
        <w:tc>
          <w:tcPr>
            <w:tcW w:w="12015" w:type="dxa"/>
            <w:gridSpan w:val="6"/>
          </w:tcPr>
          <w:p w:rsidR="007F00A0" w:rsidRPr="00B346DB" w:rsidRDefault="007F00A0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INCLUIR TANTOS ANEXOS COMO SEA NECESARIO</w:t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  <w:t>TOTAL</w:t>
            </w:r>
          </w:p>
        </w:tc>
        <w:tc>
          <w:tcPr>
            <w:tcW w:w="1134" w:type="dxa"/>
          </w:tcPr>
          <w:p w:rsidR="007F00A0" w:rsidRPr="00B346DB" w:rsidRDefault="007F00A0" w:rsidP="007F00A0">
            <w:pPr>
              <w:jc w:val="right"/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0,00</w:t>
            </w:r>
          </w:p>
        </w:tc>
        <w:tc>
          <w:tcPr>
            <w:tcW w:w="1069" w:type="dxa"/>
          </w:tcPr>
          <w:p w:rsidR="007F00A0" w:rsidRPr="00B346DB" w:rsidRDefault="007F00A0" w:rsidP="007F00A0">
            <w:pPr>
              <w:jc w:val="right"/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0,00</w:t>
            </w:r>
          </w:p>
        </w:tc>
      </w:tr>
    </w:tbl>
    <w:p w:rsidR="00445AD8" w:rsidRDefault="00445AD8" w:rsidP="00B346DB">
      <w:pPr>
        <w:jc w:val="both"/>
        <w:rPr>
          <w:sz w:val="28"/>
          <w:szCs w:val="28"/>
          <w:lang w:val="es-ES_tradnl"/>
        </w:rPr>
      </w:pPr>
      <w:r w:rsidRPr="00B346DB">
        <w:rPr>
          <w:sz w:val="16"/>
          <w:szCs w:val="16"/>
          <w:lang w:val="es-ES_tradnl"/>
        </w:rPr>
        <w:t xml:space="preserve">(*) El órgano concedente comprobará, a través de las técnicas de muestreos de justificantes que estime oportunos y que permitan obtener evidencia razonable sobre la adecuada aplicación de la subvención, a cuyo fin podrá requerir al </w:t>
      </w:r>
      <w:r w:rsidR="00014B66" w:rsidRPr="00B346DB">
        <w:rPr>
          <w:sz w:val="16"/>
          <w:szCs w:val="16"/>
          <w:lang w:val="es-ES_tradnl"/>
        </w:rPr>
        <w:t>beneficiario l remisión de los justificantes de gastos que se indiquen.</w:t>
      </w:r>
    </w:p>
    <w:p w:rsidR="00445AD8" w:rsidRDefault="00445AD8" w:rsidP="004E702E">
      <w:pPr>
        <w:jc w:val="center"/>
        <w:rPr>
          <w:sz w:val="28"/>
          <w:szCs w:val="28"/>
          <w:lang w:val="es-ES_tradnl"/>
        </w:rPr>
      </w:pPr>
    </w:p>
    <w:sectPr w:rsidR="00445AD8" w:rsidSect="00B346D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42"/>
    <w:rsid w:val="0001024E"/>
    <w:rsid w:val="00014B66"/>
    <w:rsid w:val="00024DFE"/>
    <w:rsid w:val="00346E1D"/>
    <w:rsid w:val="00392C7E"/>
    <w:rsid w:val="00442C76"/>
    <w:rsid w:val="00445AD8"/>
    <w:rsid w:val="004B6742"/>
    <w:rsid w:val="004E702E"/>
    <w:rsid w:val="005322A6"/>
    <w:rsid w:val="007F00A0"/>
    <w:rsid w:val="00AC57D6"/>
    <w:rsid w:val="00B346DB"/>
    <w:rsid w:val="00FC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7BA0"/>
  <w15:docId w15:val="{CD068253-F7A6-404A-86D4-43BB62F4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Ábalos, María Amparo (Educación/Hezkuntza)</dc:creator>
  <cp:lastModifiedBy>x038208</cp:lastModifiedBy>
  <cp:revision>10</cp:revision>
  <dcterms:created xsi:type="dcterms:W3CDTF">2020-07-20T06:37:00Z</dcterms:created>
  <dcterms:modified xsi:type="dcterms:W3CDTF">2021-11-22T12:15:00Z</dcterms:modified>
</cp:coreProperties>
</file>