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62" w:rsidRDefault="00192D62">
      <w:pPr>
        <w:rPr>
          <w:b/>
        </w:rPr>
      </w:pPr>
      <w:r w:rsidRPr="00192D62">
        <w:rPr>
          <w:b/>
        </w:rPr>
        <w:t>IMPORTANTE: DEBE ENTREGARSE UNA MEMORIA POR CADA UNO DE LOS PROGRAMAS SUBVENCIONADOS</w:t>
      </w:r>
    </w:p>
    <w:p w:rsidR="0011133D" w:rsidRDefault="0011133D">
      <w:pPr>
        <w:rPr>
          <w:b/>
        </w:rPr>
      </w:pPr>
    </w:p>
    <w:p w:rsidR="007155AB" w:rsidRPr="007155AB" w:rsidRDefault="007155AB">
      <w:pPr>
        <w:rPr>
          <w:sz w:val="20"/>
          <w:szCs w:val="20"/>
        </w:rPr>
      </w:pPr>
      <w:r w:rsidRPr="007155AB">
        <w:rPr>
          <w:sz w:val="20"/>
          <w:szCs w:val="20"/>
        </w:rPr>
        <w:t xml:space="preserve">(Este documento es un formulario. Pulse </w:t>
      </w:r>
      <w:r>
        <w:rPr>
          <w:sz w:val="20"/>
          <w:szCs w:val="20"/>
        </w:rPr>
        <w:t>“</w:t>
      </w:r>
      <w:proofErr w:type="spellStart"/>
      <w:r w:rsidRPr="007155AB">
        <w:rPr>
          <w:b/>
          <w:sz w:val="20"/>
          <w:szCs w:val="20"/>
        </w:rPr>
        <w:t>tab</w:t>
      </w:r>
      <w:proofErr w:type="spellEnd"/>
      <w:r>
        <w:rPr>
          <w:sz w:val="20"/>
          <w:szCs w:val="20"/>
        </w:rPr>
        <w:t>”</w:t>
      </w:r>
      <w:r w:rsidRPr="007155AB">
        <w:rPr>
          <w:sz w:val="20"/>
          <w:szCs w:val="20"/>
        </w:rPr>
        <w:t xml:space="preserve"> para moverse de un campo a otro, pulse </w:t>
      </w:r>
      <w:r w:rsidRPr="007155AB">
        <w:rPr>
          <w:b/>
          <w:sz w:val="20"/>
          <w:szCs w:val="20"/>
        </w:rPr>
        <w:t>“</w:t>
      </w:r>
      <w:proofErr w:type="spellStart"/>
      <w:r w:rsidRPr="007155AB">
        <w:rPr>
          <w:b/>
          <w:sz w:val="20"/>
          <w:szCs w:val="20"/>
        </w:rPr>
        <w:t>intro</w:t>
      </w:r>
      <w:proofErr w:type="spellEnd"/>
      <w:r w:rsidRPr="007155AB">
        <w:rPr>
          <w:b/>
          <w:sz w:val="20"/>
          <w:szCs w:val="20"/>
        </w:rPr>
        <w:t>”</w:t>
      </w:r>
      <w:r w:rsidRPr="007155AB">
        <w:rPr>
          <w:sz w:val="20"/>
          <w:szCs w:val="20"/>
        </w:rPr>
        <w:t xml:space="preserve"> para cambiar de línea dentro del mismo campo. Si desea trabajarlo como una tabla de Word puede hacerlo desprotegiendo el documento </w:t>
      </w:r>
      <w:r w:rsidRPr="007155AB">
        <w:rPr>
          <w:b/>
          <w:sz w:val="20"/>
          <w:szCs w:val="20"/>
        </w:rPr>
        <w:t>– Herramientas/desproteger documento/</w:t>
      </w:r>
      <w:r w:rsidRPr="007155AB">
        <w:rPr>
          <w:sz w:val="20"/>
          <w:szCs w:val="20"/>
        </w:rPr>
        <w:t xml:space="preserve">desmarcar el punto </w:t>
      </w:r>
      <w:r w:rsidRPr="007155AB">
        <w:rPr>
          <w:b/>
          <w:sz w:val="20"/>
          <w:szCs w:val="20"/>
        </w:rPr>
        <w:t>2 Restricciones de edición</w:t>
      </w:r>
      <w:r w:rsidRPr="007155AB">
        <w:rPr>
          <w:sz w:val="20"/>
          <w:szCs w:val="20"/>
        </w:rPr>
        <w:t>)</w:t>
      </w:r>
    </w:p>
    <w:p w:rsidR="0011133D" w:rsidRPr="00192D62" w:rsidRDefault="0011133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1438"/>
        <w:gridCol w:w="2804"/>
        <w:gridCol w:w="2126"/>
        <w:gridCol w:w="2125"/>
        <w:gridCol w:w="280"/>
      </w:tblGrid>
      <w:tr w:rsidR="00192D62" w:rsidRPr="006C66EA" w:rsidTr="006C66EA">
        <w:trPr>
          <w:trHeight w:val="567"/>
        </w:trPr>
        <w:tc>
          <w:tcPr>
            <w:tcW w:w="9210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2D62" w:rsidRPr="006C66EA" w:rsidRDefault="00192D62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D62" w:rsidRPr="006C66EA" w:rsidRDefault="00192D62" w:rsidP="006B3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 xml:space="preserve">MEMORIA TÉCNICA PARA LA JUSTIFICACIÓN DE LAS AYUDAS CONCEDIDAS PARA </w:t>
            </w:r>
            <w:r w:rsidR="00916B29">
              <w:rPr>
                <w:rFonts w:ascii="Arial" w:hAnsi="Arial" w:cs="Arial"/>
                <w:b/>
                <w:sz w:val="20"/>
                <w:szCs w:val="20"/>
              </w:rPr>
              <w:t>LA CONCESIÓN DE SUBVENCIONES A ENTIDADES LOCALES, FUNDACIONES</w:t>
            </w:r>
            <w:r w:rsidR="006B38F9">
              <w:rPr>
                <w:rFonts w:ascii="Arial" w:hAnsi="Arial" w:cs="Arial"/>
                <w:b/>
                <w:sz w:val="20"/>
                <w:szCs w:val="20"/>
              </w:rPr>
              <w:t>, COOPERATIVAS DE INICIATIVA SOCIAL</w:t>
            </w:r>
            <w:r w:rsidR="00916B29">
              <w:rPr>
                <w:rFonts w:ascii="Arial" w:hAnsi="Arial" w:cs="Arial"/>
                <w:b/>
                <w:sz w:val="20"/>
                <w:szCs w:val="20"/>
              </w:rPr>
              <w:t xml:space="preserve"> Y ASOCIACIONES SIN ÁNIMO DE LUCRO PARA PROGRAMAS DE SALUD </w:t>
            </w:r>
            <w:r w:rsidR="006B38F9">
              <w:rPr>
                <w:rFonts w:ascii="Arial" w:hAnsi="Arial" w:cs="Arial"/>
                <w:b/>
                <w:sz w:val="20"/>
                <w:szCs w:val="20"/>
              </w:rPr>
              <w:t xml:space="preserve">Y PARA EQUIPAMIENTO </w:t>
            </w:r>
            <w:r w:rsidR="008F1C0E">
              <w:rPr>
                <w:rFonts w:ascii="Arial" w:hAnsi="Arial" w:cs="Arial"/>
                <w:b/>
                <w:sz w:val="20"/>
                <w:szCs w:val="20"/>
              </w:rPr>
              <w:t>DE ENTIDADES LOCALES PARA ENVEJE</w:t>
            </w:r>
            <w:r w:rsidR="006B38F9">
              <w:rPr>
                <w:rFonts w:ascii="Arial" w:hAnsi="Arial" w:cs="Arial"/>
                <w:b/>
                <w:sz w:val="20"/>
                <w:szCs w:val="20"/>
              </w:rPr>
              <w:t xml:space="preserve">CIMIENTO </w:t>
            </w:r>
            <w:r w:rsidR="006B38F9" w:rsidRPr="00DA23DF">
              <w:rPr>
                <w:rFonts w:ascii="Arial" w:hAnsi="Arial" w:cs="Arial"/>
                <w:b/>
                <w:sz w:val="20"/>
                <w:szCs w:val="20"/>
              </w:rPr>
              <w:t xml:space="preserve">ACTIVO </w:t>
            </w:r>
            <w:r w:rsidR="00916B29" w:rsidRPr="00DA23DF"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Pr="00DA23DF">
              <w:rPr>
                <w:rFonts w:ascii="Arial" w:hAnsi="Arial" w:cs="Arial"/>
                <w:b/>
                <w:sz w:val="20"/>
                <w:szCs w:val="20"/>
              </w:rPr>
              <w:t>RANTE EL AÑO</w:t>
            </w:r>
            <w:r w:rsidR="0052192E" w:rsidRPr="00DA23DF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AE742B" w:rsidRPr="00DA23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30E49" w:rsidRPr="00DA23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3223A" w:rsidRPr="00DA23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4AA5" w:rsidRPr="00DA23DF">
              <w:rPr>
                <w:rFonts w:ascii="Arial" w:hAnsi="Arial" w:cs="Arial"/>
                <w:b/>
                <w:sz w:val="20"/>
                <w:szCs w:val="20"/>
              </w:rPr>
              <w:t xml:space="preserve">(Convocadas por </w:t>
            </w:r>
            <w:r w:rsidR="00EE08BC" w:rsidRPr="00DA23DF">
              <w:rPr>
                <w:rFonts w:ascii="Arial" w:hAnsi="Arial" w:cs="Arial"/>
                <w:b/>
                <w:sz w:val="20"/>
                <w:szCs w:val="20"/>
              </w:rPr>
              <w:t xml:space="preserve">Resolución </w:t>
            </w:r>
            <w:r w:rsidR="00DA23DF" w:rsidRPr="00DA23DF">
              <w:rPr>
                <w:rFonts w:ascii="Arial" w:hAnsi="Arial" w:cs="Arial"/>
                <w:b/>
                <w:sz w:val="20"/>
                <w:szCs w:val="20"/>
              </w:rPr>
              <w:t>629E</w:t>
            </w:r>
            <w:r w:rsidR="00AE742B" w:rsidRPr="00DA23DF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DA23DF" w:rsidRPr="00DA23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67FF" w:rsidRPr="00DA23DF">
              <w:rPr>
                <w:rFonts w:ascii="Arial" w:hAnsi="Arial" w:cs="Arial"/>
                <w:b/>
                <w:sz w:val="20"/>
                <w:szCs w:val="20"/>
              </w:rPr>
              <w:t xml:space="preserve">, de </w:t>
            </w:r>
            <w:r w:rsidR="00DA23DF" w:rsidRPr="00DA23DF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F167FF" w:rsidRPr="00DA23DF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DA23DF" w:rsidRPr="00DA23DF">
              <w:rPr>
                <w:rFonts w:ascii="Arial" w:hAnsi="Arial" w:cs="Arial"/>
                <w:b/>
                <w:sz w:val="20"/>
                <w:szCs w:val="20"/>
              </w:rPr>
              <w:t>febrero</w:t>
            </w:r>
            <w:r w:rsidR="00EE08BC" w:rsidRPr="006C66EA">
              <w:rPr>
                <w:rFonts w:ascii="Arial" w:hAnsi="Arial" w:cs="Arial"/>
                <w:b/>
                <w:sz w:val="20"/>
                <w:szCs w:val="20"/>
              </w:rPr>
              <w:t>, del Director General de Salud</w:t>
            </w:r>
            <w:r w:rsidR="00424AA5" w:rsidRPr="006C66E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92D62" w:rsidRPr="006C66EA" w:rsidRDefault="00192D62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0752" w:rsidRPr="006C66EA" w:rsidTr="006C66EA">
        <w:trPr>
          <w:trHeight w:val="851"/>
        </w:trPr>
        <w:tc>
          <w:tcPr>
            <w:tcW w:w="28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SUBVENCIÓN RECIBIDA POR RESOLUCIÓN:</w:t>
            </w: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A444E" w:rsidRPr="006C66EA" w:rsidRDefault="00570752" w:rsidP="00BE3926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851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 xml:space="preserve">ÁMBITO DE ACTUACIÓN (ver punto 1 de las Bases Reguladoras de </w:t>
            </w:r>
            <w:smartTag w:uri="urn:schemas-microsoft-com:office:smarttags" w:element="PersonName">
              <w:smartTagPr>
                <w:attr w:name="ProductID" w:val="la Convocatoria"/>
              </w:smartTagPr>
              <w:r w:rsidRPr="006C66EA">
                <w:rPr>
                  <w:rFonts w:ascii="Arial" w:hAnsi="Arial" w:cs="Arial"/>
                  <w:sz w:val="20"/>
                  <w:szCs w:val="20"/>
                </w:rPr>
                <w:t>la Convocatoria</w:t>
              </w:r>
            </w:smartTag>
            <w:r w:rsidRPr="006C66E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ASOCIACIÓN / ENTIDAD:</w:t>
            </w: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" w:name="Texto40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909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N.I.F./C.I.F.: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" w:name="Texto41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454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DENOMINACIÓN DEL PROGRAMA PARA EL QUE SE SOLICITÓ SUBVENCIÓN:</w:t>
            </w: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3" w:name="Texto42"/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454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454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6C66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CANTIDAD SOLICITADA</w:t>
            </w:r>
          </w:p>
        </w:tc>
        <w:tc>
          <w:tcPr>
            <w:tcW w:w="21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6C6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" w:name="Texto43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euros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6EA" w:rsidRPr="006C66EA" w:rsidTr="006C66EA">
        <w:trPr>
          <w:trHeight w:val="454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8E36EA" w:rsidRPr="006C66EA" w:rsidRDefault="008E36EA" w:rsidP="00800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6EA" w:rsidRPr="006C66EA" w:rsidRDefault="008E36EA" w:rsidP="00213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 xml:space="preserve">CANTIDAD </w:t>
            </w:r>
            <w:r w:rsidR="00213C6E">
              <w:rPr>
                <w:rFonts w:ascii="Arial" w:hAnsi="Arial" w:cs="Arial"/>
                <w:sz w:val="20"/>
                <w:szCs w:val="20"/>
              </w:rPr>
              <w:t>CONCEDIDA</w:t>
            </w:r>
          </w:p>
        </w:tc>
        <w:tc>
          <w:tcPr>
            <w:tcW w:w="21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E36EA" w:rsidRPr="006C66EA" w:rsidRDefault="008E36EA" w:rsidP="006C6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6EA" w:rsidRPr="006C66EA" w:rsidRDefault="008E36EA" w:rsidP="006C66EA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euros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bottom"/>
          </w:tcPr>
          <w:p w:rsidR="008E36EA" w:rsidRPr="006C66EA" w:rsidRDefault="008E36EA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6EA" w:rsidRPr="006C66EA" w:rsidTr="006C66EA">
        <w:trPr>
          <w:trHeight w:val="454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8E36EA" w:rsidRPr="006C66EA" w:rsidRDefault="008E36EA" w:rsidP="00800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6EA" w:rsidRPr="006C66EA" w:rsidRDefault="00213C6E" w:rsidP="006C66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COSTE TOTAL</w:t>
            </w:r>
          </w:p>
        </w:tc>
        <w:tc>
          <w:tcPr>
            <w:tcW w:w="21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E36EA" w:rsidRPr="006C66EA" w:rsidRDefault="008E36EA" w:rsidP="006C6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6EA" w:rsidRPr="006C66EA" w:rsidRDefault="008E36EA" w:rsidP="00800E3D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euros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bottom"/>
          </w:tcPr>
          <w:p w:rsidR="008E36EA" w:rsidRPr="006C66EA" w:rsidRDefault="008E36EA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6EA" w:rsidRPr="006C66EA" w:rsidTr="006C66EA">
        <w:trPr>
          <w:trHeight w:val="454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</w:tcPr>
          <w:p w:rsidR="008E36EA" w:rsidRPr="006C66EA" w:rsidRDefault="008E36EA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E36EA" w:rsidRPr="006C66EA" w:rsidRDefault="008E36EA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</w:tcPr>
          <w:p w:rsidR="008E36EA" w:rsidRPr="006C66EA" w:rsidRDefault="008E36EA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485" w:rsidRDefault="005D5485" w:rsidP="00BE3926">
      <w:pPr>
        <w:rPr>
          <w:rFonts w:ascii="Arial" w:hAnsi="Arial" w:cs="Arial"/>
          <w:sz w:val="20"/>
          <w:szCs w:val="20"/>
        </w:rPr>
      </w:pPr>
    </w:p>
    <w:p w:rsidR="00EC492A" w:rsidRDefault="00EC492A" w:rsidP="00BE3926">
      <w:pPr>
        <w:rPr>
          <w:rFonts w:ascii="Arial" w:hAnsi="Arial" w:cs="Arial"/>
          <w:sz w:val="20"/>
          <w:szCs w:val="20"/>
        </w:rPr>
      </w:pPr>
    </w:p>
    <w:p w:rsidR="00EC492A" w:rsidRDefault="00EC492A" w:rsidP="00BE3926">
      <w:pPr>
        <w:rPr>
          <w:rFonts w:ascii="Arial" w:hAnsi="Arial" w:cs="Arial"/>
          <w:sz w:val="20"/>
          <w:szCs w:val="20"/>
        </w:rPr>
      </w:pPr>
    </w:p>
    <w:p w:rsidR="00EC492A" w:rsidRDefault="00EC492A" w:rsidP="00BE3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REPRESENTANTE AUTORIZADO: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EC492A" w:rsidRDefault="00EC492A" w:rsidP="00BE3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D.N.I.: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EC492A" w:rsidRDefault="00EC492A" w:rsidP="00BE3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presentación: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EC492A" w:rsidRDefault="00EC492A" w:rsidP="00BE3926">
      <w:pPr>
        <w:rPr>
          <w:rFonts w:ascii="Arial" w:hAnsi="Arial" w:cs="Arial"/>
          <w:sz w:val="20"/>
          <w:szCs w:val="20"/>
        </w:rPr>
      </w:pPr>
    </w:p>
    <w:p w:rsidR="0011133D" w:rsidRDefault="0011133D" w:rsidP="00BE3926">
      <w:pPr>
        <w:rPr>
          <w:rFonts w:ascii="Arial" w:hAnsi="Arial" w:cs="Arial"/>
          <w:sz w:val="20"/>
          <w:szCs w:val="20"/>
        </w:rPr>
      </w:pPr>
    </w:p>
    <w:p w:rsidR="00EC492A" w:rsidRDefault="00EC492A" w:rsidP="00EC492A">
      <w:pPr>
        <w:ind w:left="1980"/>
        <w:jc w:val="center"/>
        <w:rPr>
          <w:rFonts w:ascii="Arial" w:hAnsi="Arial" w:cs="Arial"/>
          <w:b/>
          <w:sz w:val="20"/>
          <w:szCs w:val="20"/>
        </w:rPr>
      </w:pPr>
    </w:p>
    <w:p w:rsidR="00EC492A" w:rsidRPr="00EC492A" w:rsidRDefault="00EC492A" w:rsidP="00EC492A">
      <w:pPr>
        <w:ind w:left="2880"/>
        <w:jc w:val="center"/>
        <w:rPr>
          <w:rFonts w:ascii="Arial" w:hAnsi="Arial" w:cs="Arial"/>
          <w:b/>
          <w:sz w:val="20"/>
          <w:szCs w:val="20"/>
        </w:rPr>
      </w:pPr>
      <w:r w:rsidRPr="00EC492A">
        <w:rPr>
          <w:rFonts w:ascii="Arial" w:hAnsi="Arial" w:cs="Arial"/>
          <w:b/>
          <w:sz w:val="20"/>
          <w:szCs w:val="20"/>
        </w:rPr>
        <w:t>(firma)</w:t>
      </w:r>
    </w:p>
    <w:p w:rsidR="00260666" w:rsidRPr="000107F3" w:rsidRDefault="00397A25" w:rsidP="00BE39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8493"/>
        <w:gridCol w:w="281"/>
      </w:tblGrid>
      <w:tr w:rsidR="00260666" w:rsidRPr="006C66EA" w:rsidTr="006C66EA">
        <w:trPr>
          <w:trHeight w:val="567"/>
        </w:trPr>
        <w:tc>
          <w:tcPr>
            <w:tcW w:w="288" w:type="dxa"/>
            <w:tcBorders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260666" w:rsidRPr="006C66EA" w:rsidRDefault="00260666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260666" w:rsidRPr="006C66EA" w:rsidRDefault="00260666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PROGRAMA REALIZA</w:t>
            </w:r>
            <w:r w:rsidR="00E54981" w:rsidRPr="006C66EA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260666" w:rsidRPr="006C66EA" w:rsidRDefault="00260666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98E" w:rsidRPr="006C66EA" w:rsidTr="006C66EA">
        <w:trPr>
          <w:trHeight w:val="1390"/>
        </w:trPr>
        <w:tc>
          <w:tcPr>
            <w:tcW w:w="28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D198E" w:rsidRPr="006C66EA" w:rsidRDefault="004D198E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55AB" w:rsidRPr="006C66EA" w:rsidRDefault="007155AB" w:rsidP="0001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98E" w:rsidRPr="006C66EA" w:rsidRDefault="008E36EA" w:rsidP="000107F3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NOMBRE DEL PROGRAMA</w:t>
            </w:r>
            <w:r w:rsidR="004D198E" w:rsidRPr="006C66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198E" w:rsidRPr="006C66EA" w:rsidRDefault="004D198E" w:rsidP="000107F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5" w:name="Texto44"/>
          <w:p w:rsidR="004D198E" w:rsidRPr="006C66EA" w:rsidRDefault="004D198E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D198E" w:rsidRPr="006C66EA" w:rsidRDefault="004D198E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98E" w:rsidRPr="006C66EA" w:rsidTr="006C66EA">
        <w:trPr>
          <w:trHeight w:val="2695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D198E" w:rsidRPr="006C66EA" w:rsidRDefault="004D198E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98E" w:rsidRPr="006C66EA" w:rsidRDefault="008E36EA" w:rsidP="000107F3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OBJETIVOS</w:t>
            </w:r>
            <w:r w:rsidR="004D198E" w:rsidRPr="006C6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40B" w:rsidRPr="006C66EA">
              <w:rPr>
                <w:rFonts w:ascii="Arial" w:hAnsi="Arial" w:cs="Arial"/>
                <w:sz w:val="20"/>
                <w:szCs w:val="20"/>
              </w:rPr>
              <w:t>propuest</w:t>
            </w:r>
            <w:r w:rsidR="004D198E" w:rsidRPr="006C66EA">
              <w:rPr>
                <w:rFonts w:ascii="Arial" w:hAnsi="Arial" w:cs="Arial"/>
                <w:sz w:val="20"/>
                <w:szCs w:val="20"/>
              </w:rPr>
              <w:t>os.</w:t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198E" w:rsidRPr="006C66EA" w:rsidRDefault="004D198E" w:rsidP="0001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98E" w:rsidRPr="006C66EA" w:rsidRDefault="004D198E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D198E" w:rsidRPr="006C66EA" w:rsidRDefault="004D198E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98E" w:rsidRPr="006C66EA" w:rsidTr="006C66EA">
        <w:trPr>
          <w:trHeight w:val="5200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D198E" w:rsidRPr="006C66EA" w:rsidRDefault="004D198E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98E" w:rsidRPr="006C66EA" w:rsidRDefault="008E36EA" w:rsidP="000107F3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ACTIVIDADES</w:t>
            </w:r>
            <w:r w:rsidR="004D198E" w:rsidRPr="006C66EA">
              <w:rPr>
                <w:rFonts w:ascii="Arial" w:hAnsi="Arial" w:cs="Arial"/>
                <w:sz w:val="20"/>
                <w:szCs w:val="20"/>
              </w:rPr>
              <w:t xml:space="preserve"> desarrolladas (descripción detallada, tiempos, número, con</w:t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tenido, metodología, diseño…) con </w:t>
            </w:r>
            <w:smartTag w:uri="urn:schemas-microsoft-com:office:smarttags" w:element="PersonName">
              <w:smartTagPr>
                <w:attr w:name="ProductID" w:val="la POBLACIￓN"/>
              </w:smartTagPr>
              <w:r w:rsidRPr="006C66EA">
                <w:rPr>
                  <w:rFonts w:ascii="Arial" w:hAnsi="Arial" w:cs="Arial"/>
                  <w:sz w:val="20"/>
                  <w:szCs w:val="20"/>
                </w:rPr>
                <w:t>la POBLACIÓN</w:t>
              </w:r>
            </w:smartTag>
            <w:r w:rsidRPr="006C66EA">
              <w:rPr>
                <w:rFonts w:ascii="Arial" w:hAnsi="Arial" w:cs="Arial"/>
                <w:sz w:val="20"/>
                <w:szCs w:val="20"/>
              </w:rPr>
              <w:t xml:space="preserve"> que ha participado en cada actividad.</w:t>
            </w:r>
          </w:p>
          <w:p w:rsidR="004D198E" w:rsidRPr="006C66EA" w:rsidRDefault="004D198E" w:rsidP="00010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98E" w:rsidRPr="006C66EA" w:rsidRDefault="004D198E" w:rsidP="000107F3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D198E" w:rsidRPr="006C66EA" w:rsidRDefault="004D198E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98E" w:rsidRPr="006C66EA" w:rsidTr="006C66EA">
        <w:trPr>
          <w:trHeight w:val="1795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D198E" w:rsidRPr="006C66EA" w:rsidRDefault="004D198E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98E" w:rsidRPr="006C66EA" w:rsidRDefault="008E36EA" w:rsidP="000107F3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CALENDARIO</w:t>
            </w:r>
            <w:r w:rsidR="004D198E" w:rsidRPr="006C6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EA">
              <w:rPr>
                <w:rFonts w:ascii="Arial" w:hAnsi="Arial" w:cs="Arial"/>
                <w:sz w:val="20"/>
                <w:szCs w:val="20"/>
              </w:rPr>
              <w:t>en el que se han realizado las intervenciones.</w:t>
            </w:r>
          </w:p>
          <w:p w:rsidR="004D198E" w:rsidRPr="006C66EA" w:rsidRDefault="004D198E" w:rsidP="000107F3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" w:name="Texto47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D198E" w:rsidRPr="006C66EA" w:rsidRDefault="004D198E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98E" w:rsidRPr="006C66EA" w:rsidTr="006C66EA">
        <w:trPr>
          <w:trHeight w:val="1645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D198E" w:rsidRPr="006C66EA" w:rsidRDefault="004D198E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198E" w:rsidRPr="006C66EA" w:rsidRDefault="008E36EA" w:rsidP="000107F3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 xml:space="preserve">POBLACIÓN </w:t>
            </w:r>
            <w:r w:rsidR="004D198E" w:rsidRPr="006C66EA">
              <w:rPr>
                <w:rFonts w:ascii="Arial" w:hAnsi="Arial" w:cs="Arial"/>
                <w:sz w:val="20"/>
                <w:szCs w:val="20"/>
              </w:rPr>
              <w:t>beneficiaria</w:t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 del programa (c</w:t>
            </w:r>
            <w:r w:rsidR="004D198E" w:rsidRPr="006C66EA">
              <w:rPr>
                <w:rFonts w:ascii="Arial" w:hAnsi="Arial" w:cs="Arial"/>
                <w:sz w:val="20"/>
                <w:szCs w:val="20"/>
              </w:rPr>
              <w:t>uantificar si es posible):</w:t>
            </w:r>
          </w:p>
          <w:p w:rsidR="004D198E" w:rsidRPr="006C66EA" w:rsidRDefault="004D198E" w:rsidP="000107F3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" w:name="Texto48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D198E" w:rsidRPr="006C66EA" w:rsidRDefault="004D198E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A25" w:rsidRDefault="00397A25" w:rsidP="00BE3926">
      <w:pPr>
        <w:rPr>
          <w:rFonts w:ascii="Arial" w:hAnsi="Arial" w:cs="Arial"/>
          <w:sz w:val="20"/>
          <w:szCs w:val="20"/>
        </w:rPr>
      </w:pPr>
    </w:p>
    <w:p w:rsidR="00A33F9C" w:rsidRDefault="0042287E" w:rsidP="00BE3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6185"/>
        <w:gridCol w:w="2307"/>
        <w:gridCol w:w="281"/>
      </w:tblGrid>
      <w:tr w:rsidR="00A33F9C" w:rsidRPr="006C66EA" w:rsidTr="006C66EA">
        <w:trPr>
          <w:trHeight w:val="567"/>
        </w:trPr>
        <w:tc>
          <w:tcPr>
            <w:tcW w:w="288" w:type="dxa"/>
            <w:tcBorders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A33F9C" w:rsidRPr="006C66EA" w:rsidRDefault="00A33F9C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A33F9C" w:rsidRPr="006C66EA" w:rsidRDefault="00A33F9C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 xml:space="preserve">RECURSOS </w:t>
            </w:r>
            <w:r w:rsidR="00AC110C" w:rsidRPr="006C66EA">
              <w:rPr>
                <w:rFonts w:ascii="Arial" w:hAnsi="Arial" w:cs="Arial"/>
                <w:b/>
                <w:sz w:val="20"/>
                <w:szCs w:val="20"/>
              </w:rPr>
              <w:t xml:space="preserve">UTILIZADOS </w:t>
            </w:r>
            <w:r w:rsidRPr="006C66EA">
              <w:rPr>
                <w:rFonts w:ascii="Arial" w:hAnsi="Arial" w:cs="Arial"/>
                <w:b/>
                <w:sz w:val="20"/>
                <w:szCs w:val="20"/>
              </w:rPr>
              <w:t>PARA EL</w:t>
            </w:r>
            <w:r w:rsidR="00351E09" w:rsidRPr="006C66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66EA">
              <w:rPr>
                <w:rFonts w:ascii="Arial" w:hAnsi="Arial" w:cs="Arial"/>
                <w:b/>
                <w:sz w:val="20"/>
                <w:szCs w:val="20"/>
              </w:rPr>
              <w:t>DESARROLLO DEL PROGRAMA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A33F9C" w:rsidRPr="006C66EA" w:rsidRDefault="00A33F9C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454"/>
        </w:trPr>
        <w:tc>
          <w:tcPr>
            <w:tcW w:w="8928" w:type="dxa"/>
            <w:gridSpan w:val="3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752" w:rsidRPr="006C66EA" w:rsidRDefault="00570752" w:rsidP="00BE3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Con cargo a la ayuda solicitada</w:t>
            </w:r>
          </w:p>
        </w:tc>
        <w:tc>
          <w:tcPr>
            <w:tcW w:w="282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284"/>
        </w:trPr>
        <w:tc>
          <w:tcPr>
            <w:tcW w:w="288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1.- Humanos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2227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52" w:rsidRPr="006C66EA" w:rsidRDefault="00570752" w:rsidP="006C66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412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2.- Materiales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1910"/>
        </w:trPr>
        <w:tc>
          <w:tcPr>
            <w:tcW w:w="28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0" w:name="Texto54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752" w:rsidRPr="006C66EA" w:rsidRDefault="00570752" w:rsidP="006C66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1" w:name="Texto55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454"/>
        </w:trPr>
        <w:tc>
          <w:tcPr>
            <w:tcW w:w="8928" w:type="dxa"/>
            <w:gridSpan w:val="3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557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752" w:rsidRPr="006C66EA" w:rsidRDefault="00570752" w:rsidP="00557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Propios de la asociación/entidad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bottom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284"/>
        </w:trPr>
        <w:tc>
          <w:tcPr>
            <w:tcW w:w="288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1.- Humanos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430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52" w:rsidRPr="006C66EA" w:rsidRDefault="00570752" w:rsidP="006C66EA">
            <w:pPr>
              <w:numPr>
                <w:ilvl w:val="0"/>
                <w:numId w:val="6"/>
              </w:numPr>
              <w:tabs>
                <w:tab w:val="clear" w:pos="1302"/>
                <w:tab w:val="num" w:pos="432"/>
              </w:tabs>
              <w:ind w:left="432" w:hanging="360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Remunerados: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1060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52" w:rsidRPr="006C66EA" w:rsidRDefault="00570752" w:rsidP="006C66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430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52" w:rsidRPr="006C66EA" w:rsidRDefault="00570752" w:rsidP="006C66EA">
            <w:pPr>
              <w:numPr>
                <w:ilvl w:val="0"/>
                <w:numId w:val="6"/>
              </w:numPr>
              <w:tabs>
                <w:tab w:val="clear" w:pos="1302"/>
                <w:tab w:val="num" w:pos="432"/>
              </w:tabs>
              <w:ind w:left="432" w:hanging="360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Voluntariado: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1196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52" w:rsidRPr="006C66EA" w:rsidRDefault="00570752" w:rsidP="006C66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412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2.- Materiales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2723"/>
        </w:trPr>
        <w:tc>
          <w:tcPr>
            <w:tcW w:w="28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752" w:rsidRPr="006C66EA" w:rsidRDefault="00570752" w:rsidP="006C66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0752" w:rsidRPr="006C66EA" w:rsidRDefault="00570752" w:rsidP="00557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2D7" w:rsidRDefault="00557859" w:rsidP="002912D7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8493"/>
        <w:gridCol w:w="281"/>
      </w:tblGrid>
      <w:tr w:rsidR="002912D7" w:rsidRPr="006C66EA" w:rsidTr="006C66EA">
        <w:trPr>
          <w:trHeight w:val="567"/>
        </w:trPr>
        <w:tc>
          <w:tcPr>
            <w:tcW w:w="288" w:type="dxa"/>
            <w:tcBorders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2912D7" w:rsidRPr="006C66EA" w:rsidRDefault="002912D7" w:rsidP="003B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2912D7" w:rsidRPr="006C66EA" w:rsidRDefault="0090540B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EVALUACIÓN DEL PROGRAMA</w:t>
            </w:r>
            <w:r w:rsidR="002912D7" w:rsidRPr="006C66E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2912D7" w:rsidRPr="006C66EA" w:rsidRDefault="002912D7" w:rsidP="003B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5500"/>
        </w:trPr>
        <w:tc>
          <w:tcPr>
            <w:tcW w:w="288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570752" w:rsidRPr="006C66EA" w:rsidRDefault="00570752" w:rsidP="003B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0752" w:rsidRPr="006C66EA" w:rsidRDefault="00570752" w:rsidP="003B3E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3B3EB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OBJETIVOS ALCANZADOS</w:t>
            </w:r>
            <w:r w:rsidRPr="006C66EA">
              <w:rPr>
                <w:rFonts w:ascii="Arial" w:hAnsi="Arial" w:cs="Arial"/>
                <w:sz w:val="20"/>
                <w:szCs w:val="20"/>
              </w:rPr>
              <w:t>:</w:t>
            </w:r>
            <w:r w:rsidR="00CC2320" w:rsidRPr="006C66EA">
              <w:rPr>
                <w:rFonts w:ascii="Arial" w:hAnsi="Arial" w:cs="Arial"/>
                <w:sz w:val="20"/>
                <w:szCs w:val="20"/>
              </w:rPr>
              <w:t xml:space="preserve"> (en relación con los objetivos propuestos)</w:t>
            </w:r>
          </w:p>
          <w:p w:rsidR="00570752" w:rsidRPr="006C66EA" w:rsidRDefault="00570752" w:rsidP="003B3E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3B3EB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2" w:name="Texto39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570752" w:rsidRPr="006C66EA" w:rsidRDefault="00570752" w:rsidP="003B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7030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EVALUACIÓN DE INDICADORES:</w:t>
            </w: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 xml:space="preserve">Indicadores cualitativos y cuantitativos: (especificar el grado de cumplimiento de los </w:t>
            </w:r>
            <w:r w:rsidR="00CC2320" w:rsidRPr="006C66EA">
              <w:rPr>
                <w:rFonts w:ascii="Arial" w:hAnsi="Arial" w:cs="Arial"/>
                <w:sz w:val="20"/>
                <w:szCs w:val="20"/>
              </w:rPr>
              <w:t>indicadores</w:t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 propuestos).</w:t>
            </w:r>
          </w:p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BE3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3" w:name="Texto56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</w:tcPr>
          <w:p w:rsidR="00570752" w:rsidRPr="006C66EA" w:rsidRDefault="00570752" w:rsidP="00BE3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A3C" w:rsidRDefault="00CC5A3C" w:rsidP="00BE3926">
      <w:pPr>
        <w:rPr>
          <w:rFonts w:ascii="Arial" w:hAnsi="Arial" w:cs="Arial"/>
          <w:sz w:val="20"/>
          <w:szCs w:val="20"/>
        </w:rPr>
      </w:pPr>
    </w:p>
    <w:p w:rsidR="00CC5A3C" w:rsidRDefault="00CC5A3C" w:rsidP="00BE3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4068"/>
        <w:gridCol w:w="2304"/>
        <w:gridCol w:w="2122"/>
        <w:gridCol w:w="280"/>
      </w:tblGrid>
      <w:tr w:rsidR="00CC5A3C" w:rsidRPr="006C66EA" w:rsidTr="006C66EA">
        <w:trPr>
          <w:trHeight w:val="567"/>
        </w:trPr>
        <w:tc>
          <w:tcPr>
            <w:tcW w:w="288" w:type="dxa"/>
            <w:tcBorders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CC5A3C" w:rsidRPr="006C66EA" w:rsidRDefault="00CC5A3C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11133D" w:rsidRPr="006C66EA" w:rsidRDefault="007A23DF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GASTOS DE EJECUCIÓN</w:t>
            </w:r>
            <w:r w:rsidR="00CC5A3C" w:rsidRPr="006C66EA">
              <w:rPr>
                <w:rFonts w:ascii="Arial" w:hAnsi="Arial" w:cs="Arial"/>
                <w:b/>
                <w:sz w:val="20"/>
                <w:szCs w:val="20"/>
              </w:rPr>
              <w:t xml:space="preserve"> DEL PROGRAMA</w:t>
            </w:r>
            <w:r w:rsidR="0011133D" w:rsidRPr="006C66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5A3C" w:rsidRPr="006C66EA" w:rsidRDefault="0011133D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(indique cantidades globales, el detalle se aportará junto a los justificantes del gasto)</w:t>
            </w:r>
            <w:r w:rsidR="0050651D" w:rsidRPr="006C66EA">
              <w:rPr>
                <w:rFonts w:ascii="Arial" w:hAnsi="Arial" w:cs="Arial"/>
                <w:b/>
                <w:sz w:val="20"/>
                <w:szCs w:val="20"/>
              </w:rPr>
              <w:t xml:space="preserve"> En su caso se justificarán las cantidades ajustadas después de la reformulación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CC5A3C" w:rsidRPr="006C66EA" w:rsidRDefault="00CC5A3C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1165"/>
        </w:trPr>
        <w:tc>
          <w:tcPr>
            <w:tcW w:w="28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70752" w:rsidRPr="006C66EA" w:rsidRDefault="00570752" w:rsidP="005B2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1.- Personal:</w:t>
            </w:r>
            <w:r w:rsidRPr="006C66EA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570752" w:rsidRPr="006C66EA" w:rsidRDefault="00570752" w:rsidP="005B27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752" w:rsidRPr="006C66EA" w:rsidRDefault="00570752" w:rsidP="00844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3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570752" w:rsidRPr="006C66EA" w:rsidRDefault="00570752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Con cargo a la subvención</w:t>
            </w:r>
          </w:p>
        </w:tc>
        <w:tc>
          <w:tcPr>
            <w:tcW w:w="2160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Con cargo a otros recursos</w:t>
            </w:r>
          </w:p>
        </w:tc>
        <w:tc>
          <w:tcPr>
            <w:tcW w:w="28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70752" w:rsidRPr="006C66EA" w:rsidRDefault="00570752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87" w:rsidRPr="006C66EA" w:rsidTr="006C66EA">
        <w:trPr>
          <w:trHeight w:val="1972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B6B87" w:rsidRPr="006C66EA" w:rsidRDefault="00BB6B87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BB6B87" w:rsidRPr="006C66EA" w:rsidRDefault="00BB6B87" w:rsidP="00CC5A3C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BB6B87" w:rsidRPr="006C66EA" w:rsidRDefault="00BB6B87" w:rsidP="006C66EA">
            <w:pPr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BB6B87" w:rsidRPr="006C66EA" w:rsidRDefault="00BB6B87" w:rsidP="006C66EA">
            <w:pPr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B6B87" w:rsidRPr="006C66EA" w:rsidRDefault="00BB6B87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850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70752" w:rsidRPr="006C66EA" w:rsidRDefault="00570752" w:rsidP="00627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2. Material fungible:</w:t>
            </w:r>
            <w:r w:rsidRPr="006C66EA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570752" w:rsidRPr="006C66EA" w:rsidRDefault="00570752" w:rsidP="00627E69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627E69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34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570752" w:rsidRPr="006C66EA" w:rsidRDefault="00570752" w:rsidP="006C6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Con cargo a la subvención</w:t>
            </w:r>
          </w:p>
        </w:tc>
        <w:tc>
          <w:tcPr>
            <w:tcW w:w="216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6C6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Con cargo a otros recursos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bottom"/>
          </w:tcPr>
          <w:p w:rsidR="00570752" w:rsidRPr="006C66EA" w:rsidRDefault="00570752" w:rsidP="006C6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87" w:rsidRPr="006C66EA" w:rsidTr="006C66EA">
        <w:trPr>
          <w:trHeight w:val="2014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B6B87" w:rsidRPr="006C66EA" w:rsidRDefault="00BB6B87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BB6B87" w:rsidRPr="006C66EA" w:rsidRDefault="00BB6B87" w:rsidP="006D4F29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BB6B87" w:rsidRPr="006C66EA" w:rsidRDefault="00BB6B87" w:rsidP="006C66EA">
            <w:pPr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BB6B87" w:rsidRPr="006C66EA" w:rsidRDefault="00BB6B87" w:rsidP="006C66EA">
            <w:pPr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B6B87" w:rsidRPr="006C66EA" w:rsidRDefault="00BB6B87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835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</w:tcPr>
          <w:p w:rsidR="00570752" w:rsidRPr="006C66EA" w:rsidRDefault="00570752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70752" w:rsidRPr="006C66EA" w:rsidRDefault="00570752" w:rsidP="00627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3.- Funcionamiento:</w:t>
            </w:r>
            <w:r w:rsidRPr="006C66EA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  <w:p w:rsidR="00570752" w:rsidRPr="006C66EA" w:rsidRDefault="00570752" w:rsidP="00627E69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752" w:rsidRPr="006C66EA" w:rsidRDefault="00570752" w:rsidP="005B27E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34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570752" w:rsidRPr="006C66EA" w:rsidRDefault="00570752" w:rsidP="006C6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Con cargo a la subvención</w:t>
            </w:r>
          </w:p>
        </w:tc>
        <w:tc>
          <w:tcPr>
            <w:tcW w:w="216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6C6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Con cargo a otros recursos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</w:tcPr>
          <w:p w:rsidR="00570752" w:rsidRPr="006C66EA" w:rsidRDefault="00570752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87" w:rsidRPr="006C66EA" w:rsidTr="006C66EA">
        <w:trPr>
          <w:trHeight w:val="2150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</w:tcPr>
          <w:p w:rsidR="00BB6B87" w:rsidRPr="006C66EA" w:rsidRDefault="00BB6B87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BB6B87" w:rsidRPr="006C66EA" w:rsidRDefault="00BB6B87" w:rsidP="005B2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BB6B87" w:rsidRPr="006C66EA" w:rsidRDefault="00BB6B87" w:rsidP="006C66EA">
            <w:pPr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BB6B87" w:rsidRPr="006C66EA" w:rsidRDefault="00BB6B87" w:rsidP="006C66EA">
            <w:pPr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</w:tcPr>
          <w:p w:rsidR="00BB6B87" w:rsidRPr="006C66EA" w:rsidRDefault="00BB6B87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745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</w:tcPr>
          <w:p w:rsidR="00570752" w:rsidRPr="006C66EA" w:rsidRDefault="00570752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570752" w:rsidRPr="006C66EA" w:rsidRDefault="00570752" w:rsidP="00627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4.- Otros gastos:</w:t>
            </w:r>
          </w:p>
          <w:p w:rsidR="00570752" w:rsidRPr="006C66EA" w:rsidRDefault="00570752" w:rsidP="00627E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752" w:rsidRPr="006C66EA" w:rsidRDefault="00570752" w:rsidP="006D4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34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570752" w:rsidRPr="006C66EA" w:rsidRDefault="00570752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Con cargo a la subvención</w:t>
            </w:r>
          </w:p>
        </w:tc>
        <w:tc>
          <w:tcPr>
            <w:tcW w:w="216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752" w:rsidRPr="006C66EA" w:rsidRDefault="00570752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Con cargo a otros recursos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</w:tcPr>
          <w:p w:rsidR="00570752" w:rsidRPr="006C66EA" w:rsidRDefault="00570752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87" w:rsidRPr="006C66EA" w:rsidTr="006C66EA">
        <w:trPr>
          <w:trHeight w:val="1244"/>
        </w:trPr>
        <w:tc>
          <w:tcPr>
            <w:tcW w:w="288" w:type="dxa"/>
            <w:vMerge/>
            <w:tcBorders>
              <w:right w:val="nil"/>
            </w:tcBorders>
            <w:shd w:val="clear" w:color="auto" w:fill="auto"/>
          </w:tcPr>
          <w:p w:rsidR="00BB6B87" w:rsidRPr="006C66EA" w:rsidRDefault="00BB6B87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BB6B87" w:rsidRPr="006C66EA" w:rsidRDefault="00BB6B87" w:rsidP="005B27E6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BB6B87" w:rsidRPr="006C66EA" w:rsidRDefault="00BB6B87" w:rsidP="006C66EA">
            <w:pPr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6B87" w:rsidRPr="006C66EA" w:rsidRDefault="00BB6B87" w:rsidP="006C66EA">
            <w:pPr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tcBorders>
              <w:left w:val="nil"/>
            </w:tcBorders>
            <w:shd w:val="clear" w:color="auto" w:fill="auto"/>
          </w:tcPr>
          <w:p w:rsidR="00BB6B87" w:rsidRPr="006C66EA" w:rsidRDefault="00BB6B87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52" w:rsidRPr="006C66EA" w:rsidTr="006C66EA">
        <w:trPr>
          <w:trHeight w:val="760"/>
        </w:trPr>
        <w:tc>
          <w:tcPr>
            <w:tcW w:w="28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0752" w:rsidRPr="006C66EA" w:rsidRDefault="00570752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6C66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6C66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b/>
                <w:sz w:val="20"/>
                <w:szCs w:val="20"/>
              </w:rPr>
            </w:r>
            <w:r w:rsidRPr="006C66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 euros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52" w:rsidRPr="006C66EA" w:rsidRDefault="00570752" w:rsidP="006C66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C66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b/>
                <w:sz w:val="20"/>
                <w:szCs w:val="20"/>
              </w:rPr>
            </w:r>
            <w:r w:rsidRPr="006C66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C66EA">
              <w:rPr>
                <w:rFonts w:ascii="Arial" w:hAnsi="Arial" w:cs="Arial"/>
                <w:sz w:val="20"/>
                <w:szCs w:val="20"/>
              </w:rPr>
              <w:t xml:space="preserve"> euros</w:t>
            </w: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0752" w:rsidRPr="006C66EA" w:rsidRDefault="00570752" w:rsidP="005B2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4A2" w:rsidRDefault="006244A2" w:rsidP="00BE39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4760"/>
        <w:gridCol w:w="1954"/>
        <w:gridCol w:w="1780"/>
        <w:gridCol w:w="280"/>
      </w:tblGrid>
      <w:tr w:rsidR="00D33711" w:rsidRPr="006C66EA" w:rsidTr="006C66EA">
        <w:trPr>
          <w:trHeight w:val="567"/>
        </w:trPr>
        <w:tc>
          <w:tcPr>
            <w:tcW w:w="288" w:type="dxa"/>
            <w:tcBorders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D33711" w:rsidRPr="006C66EA" w:rsidRDefault="00D33711" w:rsidP="007D4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7E2A9A" w:rsidRPr="006C66EA" w:rsidRDefault="007E2A9A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3711" w:rsidRPr="006C66EA" w:rsidRDefault="004C1703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 xml:space="preserve">OTRAS </w:t>
            </w:r>
            <w:r w:rsidR="00D33711" w:rsidRPr="006C66EA">
              <w:rPr>
                <w:rFonts w:ascii="Arial" w:hAnsi="Arial" w:cs="Arial"/>
                <w:b/>
                <w:sz w:val="20"/>
                <w:szCs w:val="20"/>
              </w:rPr>
              <w:t>SUBVENCIONES RECIBIDAS DEL GOBIERNO DE NAVARRA</w:t>
            </w:r>
            <w:r w:rsidRPr="006C66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3711" w:rsidRPr="006C66EA">
              <w:rPr>
                <w:rFonts w:ascii="Arial" w:hAnsi="Arial" w:cs="Arial"/>
                <w:b/>
                <w:sz w:val="20"/>
                <w:szCs w:val="20"/>
              </w:rPr>
              <w:t>Y DE OTRAS INSTITUCIONES DURANTE EL AÑO 20</w:t>
            </w:r>
            <w:r w:rsidR="00AE742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B38F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C66EA">
              <w:rPr>
                <w:rFonts w:ascii="Arial" w:hAnsi="Arial" w:cs="Arial"/>
                <w:b/>
                <w:sz w:val="20"/>
                <w:szCs w:val="20"/>
              </w:rPr>
              <w:t xml:space="preserve"> QUE SE HAN APLICADO A ESTE PROGRAMA</w:t>
            </w:r>
          </w:p>
          <w:p w:rsidR="004C1703" w:rsidRPr="006C66EA" w:rsidRDefault="004C1703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6EA">
              <w:rPr>
                <w:rFonts w:ascii="Arial" w:hAnsi="Arial" w:cs="Arial"/>
                <w:b/>
                <w:sz w:val="20"/>
                <w:szCs w:val="20"/>
              </w:rPr>
              <w:t>(Indicar porcentaje de aplicación)</w:t>
            </w:r>
          </w:p>
          <w:p w:rsidR="007E2A9A" w:rsidRPr="006C66EA" w:rsidRDefault="007E2A9A" w:rsidP="006C6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D33711" w:rsidRPr="006C66EA" w:rsidRDefault="00D33711" w:rsidP="007D4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11" w:rsidRPr="006C66EA" w:rsidTr="006C66EA">
        <w:trPr>
          <w:trHeight w:val="340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33711" w:rsidRPr="006C66EA" w:rsidRDefault="00D33711" w:rsidP="007D4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D33711" w:rsidRPr="006C66EA" w:rsidRDefault="00D33711" w:rsidP="007D467E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Organismo</w:t>
            </w:r>
          </w:p>
        </w:tc>
        <w:tc>
          <w:tcPr>
            <w:tcW w:w="198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D33711" w:rsidRPr="006C66EA" w:rsidRDefault="00D33711" w:rsidP="007D467E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Cantidad</w:t>
            </w:r>
            <w:r w:rsidR="004C1703" w:rsidRPr="006C66EA">
              <w:rPr>
                <w:rFonts w:ascii="Arial" w:hAnsi="Arial" w:cs="Arial"/>
                <w:sz w:val="20"/>
                <w:szCs w:val="20"/>
              </w:rPr>
              <w:t xml:space="preserve"> recibida</w:t>
            </w:r>
          </w:p>
        </w:tc>
        <w:tc>
          <w:tcPr>
            <w:tcW w:w="180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3711" w:rsidRPr="006C66EA" w:rsidRDefault="004C1703" w:rsidP="007D467E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t>% aplicado a este programa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3711" w:rsidRPr="006C66EA" w:rsidRDefault="00D33711" w:rsidP="007D4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11" w:rsidRPr="006C66EA" w:rsidTr="006C66EA">
        <w:trPr>
          <w:trHeight w:val="8505"/>
        </w:trPr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33711" w:rsidRPr="006C66EA" w:rsidRDefault="00D33711" w:rsidP="007D4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3711" w:rsidRPr="006C66EA" w:rsidRDefault="00D33711" w:rsidP="007D467E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33711" w:rsidRPr="006C66EA" w:rsidRDefault="00D33711" w:rsidP="007D467E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5" w:name="Texto31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711" w:rsidRPr="006C66EA" w:rsidRDefault="00D33711" w:rsidP="007D467E">
            <w:pPr>
              <w:rPr>
                <w:rFonts w:ascii="Arial" w:hAnsi="Arial" w:cs="Arial"/>
                <w:sz w:val="20"/>
                <w:szCs w:val="20"/>
              </w:rPr>
            </w:pPr>
            <w:r w:rsidRPr="006C6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6" w:name="Texto32"/>
            <w:r w:rsidRPr="006C66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6EA">
              <w:rPr>
                <w:rFonts w:ascii="Arial" w:hAnsi="Arial" w:cs="Arial"/>
                <w:sz w:val="20"/>
                <w:szCs w:val="20"/>
              </w:rPr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C66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33711" w:rsidRPr="006C66EA" w:rsidRDefault="00D33711" w:rsidP="007D4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711" w:rsidRDefault="00D33711" w:rsidP="00BE3926">
      <w:pPr>
        <w:rPr>
          <w:rFonts w:ascii="Arial" w:hAnsi="Arial" w:cs="Arial"/>
          <w:sz w:val="20"/>
          <w:szCs w:val="20"/>
        </w:rPr>
      </w:pPr>
    </w:p>
    <w:sectPr w:rsidR="00D33711" w:rsidSect="0011133D">
      <w:pgSz w:w="11906" w:h="16838"/>
      <w:pgMar w:top="153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1F" w:rsidRDefault="00510F1F">
      <w:r>
        <w:separator/>
      </w:r>
    </w:p>
  </w:endnote>
  <w:endnote w:type="continuationSeparator" w:id="0">
    <w:p w:rsidR="00510F1F" w:rsidRDefault="0051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1F" w:rsidRDefault="00510F1F">
      <w:r>
        <w:separator/>
      </w:r>
    </w:p>
  </w:footnote>
  <w:footnote w:type="continuationSeparator" w:id="0">
    <w:p w:rsidR="00510F1F" w:rsidRDefault="00510F1F">
      <w:r>
        <w:continuationSeparator/>
      </w:r>
    </w:p>
  </w:footnote>
  <w:footnote w:id="1">
    <w:p w:rsidR="0050651D" w:rsidRDefault="0050651D" w:rsidP="009528A0">
      <w:pPr>
        <w:pStyle w:val="Textonotapie"/>
      </w:pPr>
      <w:r>
        <w:rPr>
          <w:rStyle w:val="Refdenotaalpie"/>
        </w:rPr>
        <w:footnoteRef/>
      </w:r>
      <w:r>
        <w:t xml:space="preserve"> Especificar si el personal trabaja a jornada completa o a tiempo parcial (en este caso el nº de horas). Incluir los gastos de seguridad social.</w:t>
      </w:r>
    </w:p>
  </w:footnote>
  <w:footnote w:id="2">
    <w:p w:rsidR="0050651D" w:rsidRDefault="0050651D" w:rsidP="009528A0">
      <w:pPr>
        <w:pStyle w:val="Textonotapie"/>
      </w:pPr>
      <w:r>
        <w:rPr>
          <w:rStyle w:val="Refdenotaalpie"/>
        </w:rPr>
        <w:footnoteRef/>
      </w:r>
      <w:r>
        <w:t xml:space="preserve"> Material fungible indispensable para la realización de determinados programas.</w:t>
      </w:r>
    </w:p>
  </w:footnote>
  <w:footnote w:id="3">
    <w:p w:rsidR="0050651D" w:rsidRDefault="0050651D" w:rsidP="00627E69">
      <w:pPr>
        <w:pStyle w:val="Textonotapie"/>
      </w:pPr>
      <w:r>
        <w:rPr>
          <w:rStyle w:val="Refdenotaalpie"/>
        </w:rPr>
        <w:footnoteRef/>
      </w:r>
      <w:r>
        <w:t xml:space="preserve"> Alquiler de locales, electricidad, teléfono, agua,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7320"/>
    <w:multiLevelType w:val="hybridMultilevel"/>
    <w:tmpl w:val="B310F528"/>
    <w:lvl w:ilvl="0" w:tplc="49581E3E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6840"/>
    <w:multiLevelType w:val="hybridMultilevel"/>
    <w:tmpl w:val="4B5C72F8"/>
    <w:lvl w:ilvl="0" w:tplc="72A0F0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3DB9"/>
    <w:multiLevelType w:val="hybridMultilevel"/>
    <w:tmpl w:val="3F3C6D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A6E7F"/>
    <w:multiLevelType w:val="hybridMultilevel"/>
    <w:tmpl w:val="B3EAC738"/>
    <w:lvl w:ilvl="0" w:tplc="72A0F0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E32657"/>
    <w:multiLevelType w:val="hybridMultilevel"/>
    <w:tmpl w:val="ABB4AA5E"/>
    <w:lvl w:ilvl="0" w:tplc="72A0F0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5B7040"/>
    <w:multiLevelType w:val="hybridMultilevel"/>
    <w:tmpl w:val="0CE637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B1"/>
    <w:rsid w:val="0000756B"/>
    <w:rsid w:val="000107F3"/>
    <w:rsid w:val="00022645"/>
    <w:rsid w:val="00022DFF"/>
    <w:rsid w:val="000239D9"/>
    <w:rsid w:val="0008148C"/>
    <w:rsid w:val="000816C7"/>
    <w:rsid w:val="0008531B"/>
    <w:rsid w:val="000A1E2C"/>
    <w:rsid w:val="000C014A"/>
    <w:rsid w:val="000D0D21"/>
    <w:rsid w:val="000D1B6A"/>
    <w:rsid w:val="000D2DE1"/>
    <w:rsid w:val="000F37AA"/>
    <w:rsid w:val="000F7BC4"/>
    <w:rsid w:val="0011133D"/>
    <w:rsid w:val="00176DFF"/>
    <w:rsid w:val="0018670A"/>
    <w:rsid w:val="00192D62"/>
    <w:rsid w:val="001B099C"/>
    <w:rsid w:val="001B460E"/>
    <w:rsid w:val="001D5F2F"/>
    <w:rsid w:val="001F395F"/>
    <w:rsid w:val="001F7D63"/>
    <w:rsid w:val="00213C6E"/>
    <w:rsid w:val="0022263F"/>
    <w:rsid w:val="00241608"/>
    <w:rsid w:val="00256917"/>
    <w:rsid w:val="00256DD8"/>
    <w:rsid w:val="00260666"/>
    <w:rsid w:val="0028329F"/>
    <w:rsid w:val="002912D7"/>
    <w:rsid w:val="00294267"/>
    <w:rsid w:val="002D7FE8"/>
    <w:rsid w:val="002E22C5"/>
    <w:rsid w:val="002E745D"/>
    <w:rsid w:val="002F1FDE"/>
    <w:rsid w:val="002F66F1"/>
    <w:rsid w:val="00307D9A"/>
    <w:rsid w:val="00311064"/>
    <w:rsid w:val="00315FF7"/>
    <w:rsid w:val="00347849"/>
    <w:rsid w:val="00351E09"/>
    <w:rsid w:val="00380AC0"/>
    <w:rsid w:val="00397A25"/>
    <w:rsid w:val="003B3EB6"/>
    <w:rsid w:val="00412FDE"/>
    <w:rsid w:val="0042287E"/>
    <w:rsid w:val="00424AA5"/>
    <w:rsid w:val="00430E49"/>
    <w:rsid w:val="00431350"/>
    <w:rsid w:val="004314AB"/>
    <w:rsid w:val="00437671"/>
    <w:rsid w:val="004415D8"/>
    <w:rsid w:val="004450F0"/>
    <w:rsid w:val="004741C0"/>
    <w:rsid w:val="004C1703"/>
    <w:rsid w:val="004C41EF"/>
    <w:rsid w:val="004D198E"/>
    <w:rsid w:val="0050651D"/>
    <w:rsid w:val="00507279"/>
    <w:rsid w:val="00510F1F"/>
    <w:rsid w:val="0052192E"/>
    <w:rsid w:val="005414C1"/>
    <w:rsid w:val="00544276"/>
    <w:rsid w:val="00553CDD"/>
    <w:rsid w:val="00556713"/>
    <w:rsid w:val="00557859"/>
    <w:rsid w:val="00560A86"/>
    <w:rsid w:val="00561696"/>
    <w:rsid w:val="00567FF9"/>
    <w:rsid w:val="00570752"/>
    <w:rsid w:val="005B27E6"/>
    <w:rsid w:val="005D4D10"/>
    <w:rsid w:val="005D5485"/>
    <w:rsid w:val="005E54C6"/>
    <w:rsid w:val="00607663"/>
    <w:rsid w:val="006108FB"/>
    <w:rsid w:val="00611C37"/>
    <w:rsid w:val="00623CCD"/>
    <w:rsid w:val="006244A2"/>
    <w:rsid w:val="00627E69"/>
    <w:rsid w:val="00637FC5"/>
    <w:rsid w:val="006512BE"/>
    <w:rsid w:val="006661FE"/>
    <w:rsid w:val="00670FB1"/>
    <w:rsid w:val="006822D2"/>
    <w:rsid w:val="006B38F9"/>
    <w:rsid w:val="006C66EA"/>
    <w:rsid w:val="006D4F29"/>
    <w:rsid w:val="006F1B46"/>
    <w:rsid w:val="006F6DBF"/>
    <w:rsid w:val="00702DB8"/>
    <w:rsid w:val="007056DE"/>
    <w:rsid w:val="00706CD8"/>
    <w:rsid w:val="007155AB"/>
    <w:rsid w:val="0073223A"/>
    <w:rsid w:val="00740147"/>
    <w:rsid w:val="007508D8"/>
    <w:rsid w:val="0075185D"/>
    <w:rsid w:val="00762179"/>
    <w:rsid w:val="007650C8"/>
    <w:rsid w:val="007A078B"/>
    <w:rsid w:val="007A23DF"/>
    <w:rsid w:val="007A444E"/>
    <w:rsid w:val="007B5BBE"/>
    <w:rsid w:val="007C031D"/>
    <w:rsid w:val="007D24F4"/>
    <w:rsid w:val="007D3200"/>
    <w:rsid w:val="007D467E"/>
    <w:rsid w:val="007E2A9A"/>
    <w:rsid w:val="007E7E6F"/>
    <w:rsid w:val="007F1363"/>
    <w:rsid w:val="00800E3D"/>
    <w:rsid w:val="008042B9"/>
    <w:rsid w:val="00805807"/>
    <w:rsid w:val="00813AD0"/>
    <w:rsid w:val="00831AC8"/>
    <w:rsid w:val="00834670"/>
    <w:rsid w:val="00842128"/>
    <w:rsid w:val="0084435A"/>
    <w:rsid w:val="008A1D8E"/>
    <w:rsid w:val="008B743D"/>
    <w:rsid w:val="008C5D59"/>
    <w:rsid w:val="008D1986"/>
    <w:rsid w:val="008D4604"/>
    <w:rsid w:val="008E102E"/>
    <w:rsid w:val="008E36EA"/>
    <w:rsid w:val="008F1C0E"/>
    <w:rsid w:val="0090540B"/>
    <w:rsid w:val="00910A8A"/>
    <w:rsid w:val="00916B29"/>
    <w:rsid w:val="009528A0"/>
    <w:rsid w:val="009549AA"/>
    <w:rsid w:val="00956425"/>
    <w:rsid w:val="009578BB"/>
    <w:rsid w:val="0099784F"/>
    <w:rsid w:val="00997F90"/>
    <w:rsid w:val="009B46B2"/>
    <w:rsid w:val="009B794B"/>
    <w:rsid w:val="009C1523"/>
    <w:rsid w:val="00A270EF"/>
    <w:rsid w:val="00A27D2E"/>
    <w:rsid w:val="00A33F9C"/>
    <w:rsid w:val="00A34567"/>
    <w:rsid w:val="00A35CDF"/>
    <w:rsid w:val="00A60940"/>
    <w:rsid w:val="00A6150F"/>
    <w:rsid w:val="00A85361"/>
    <w:rsid w:val="00A85EFB"/>
    <w:rsid w:val="00AA550E"/>
    <w:rsid w:val="00AB5DFB"/>
    <w:rsid w:val="00AC110C"/>
    <w:rsid w:val="00AC1B64"/>
    <w:rsid w:val="00AD0F64"/>
    <w:rsid w:val="00AD4343"/>
    <w:rsid w:val="00AE23E7"/>
    <w:rsid w:val="00AE742B"/>
    <w:rsid w:val="00B048C0"/>
    <w:rsid w:val="00B068AB"/>
    <w:rsid w:val="00B17536"/>
    <w:rsid w:val="00B203D2"/>
    <w:rsid w:val="00B41764"/>
    <w:rsid w:val="00B47898"/>
    <w:rsid w:val="00B97C9D"/>
    <w:rsid w:val="00BA0915"/>
    <w:rsid w:val="00BB6B87"/>
    <w:rsid w:val="00BC2E08"/>
    <w:rsid w:val="00BC3592"/>
    <w:rsid w:val="00BC46AA"/>
    <w:rsid w:val="00BC69F2"/>
    <w:rsid w:val="00BD0956"/>
    <w:rsid w:val="00BE19D2"/>
    <w:rsid w:val="00BE3926"/>
    <w:rsid w:val="00BE6753"/>
    <w:rsid w:val="00C0244F"/>
    <w:rsid w:val="00C0420E"/>
    <w:rsid w:val="00C25FED"/>
    <w:rsid w:val="00C4534F"/>
    <w:rsid w:val="00C65614"/>
    <w:rsid w:val="00C74EB6"/>
    <w:rsid w:val="00C87377"/>
    <w:rsid w:val="00C95109"/>
    <w:rsid w:val="00CA66F4"/>
    <w:rsid w:val="00CB0AB1"/>
    <w:rsid w:val="00CC2320"/>
    <w:rsid w:val="00CC5A3C"/>
    <w:rsid w:val="00CF2825"/>
    <w:rsid w:val="00D132D0"/>
    <w:rsid w:val="00D31CFC"/>
    <w:rsid w:val="00D33711"/>
    <w:rsid w:val="00D4122B"/>
    <w:rsid w:val="00D4333E"/>
    <w:rsid w:val="00D6725D"/>
    <w:rsid w:val="00D6746B"/>
    <w:rsid w:val="00D677A7"/>
    <w:rsid w:val="00D92010"/>
    <w:rsid w:val="00DA23DF"/>
    <w:rsid w:val="00DA384A"/>
    <w:rsid w:val="00DB1867"/>
    <w:rsid w:val="00DB21F3"/>
    <w:rsid w:val="00DD3133"/>
    <w:rsid w:val="00DD41C7"/>
    <w:rsid w:val="00DE48C3"/>
    <w:rsid w:val="00E045F5"/>
    <w:rsid w:val="00E11D4B"/>
    <w:rsid w:val="00E17920"/>
    <w:rsid w:val="00E20381"/>
    <w:rsid w:val="00E54981"/>
    <w:rsid w:val="00EA174E"/>
    <w:rsid w:val="00EA5730"/>
    <w:rsid w:val="00EA7BA3"/>
    <w:rsid w:val="00EC3539"/>
    <w:rsid w:val="00EC492A"/>
    <w:rsid w:val="00EC6322"/>
    <w:rsid w:val="00ED1816"/>
    <w:rsid w:val="00ED43DF"/>
    <w:rsid w:val="00ED66A8"/>
    <w:rsid w:val="00EE08BC"/>
    <w:rsid w:val="00EE4B5C"/>
    <w:rsid w:val="00F03523"/>
    <w:rsid w:val="00F137AC"/>
    <w:rsid w:val="00F167FF"/>
    <w:rsid w:val="00F20BCE"/>
    <w:rsid w:val="00F33444"/>
    <w:rsid w:val="00F53360"/>
    <w:rsid w:val="00F6595B"/>
    <w:rsid w:val="00F748C1"/>
    <w:rsid w:val="00F95E77"/>
    <w:rsid w:val="00FA35F9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EFF302"/>
  <w15:chartTrackingRefBased/>
  <w15:docId w15:val="{78F7AAEF-246A-465E-8F73-F3BD2569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E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042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042B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8042B9"/>
    <w:rPr>
      <w:sz w:val="20"/>
      <w:szCs w:val="20"/>
    </w:rPr>
  </w:style>
  <w:style w:type="character" w:styleId="Refdenotaalpie">
    <w:name w:val="footnote reference"/>
    <w:semiHidden/>
    <w:rsid w:val="008042B9"/>
    <w:rPr>
      <w:vertAlign w:val="superscript"/>
    </w:rPr>
  </w:style>
  <w:style w:type="paragraph" w:styleId="Textodeglobo">
    <w:name w:val="Balloon Text"/>
    <w:basedOn w:val="Normal"/>
    <w:semiHidden/>
    <w:rsid w:val="00A3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513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SUBVENCIÓN PARA LA CONVOCATORIA CORRESPONDIENTE A LA RESOLUCIÓN</vt:lpstr>
    </vt:vector>
  </TitlesOfParts>
  <Company>Gobierno de Navarra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SUBVENCIÓN PARA LA CONVOCATORIA CORRESPONDIENTE A LA RESOLUCIÓN</dc:title>
  <dc:subject/>
  <dc:creator>N040753</dc:creator>
  <cp:keywords/>
  <dc:description/>
  <cp:lastModifiedBy>x045786</cp:lastModifiedBy>
  <cp:revision>3</cp:revision>
  <cp:lastPrinted>2009-10-02T10:32:00Z</cp:lastPrinted>
  <dcterms:created xsi:type="dcterms:W3CDTF">2022-06-20T12:11:00Z</dcterms:created>
  <dcterms:modified xsi:type="dcterms:W3CDTF">2022-10-05T07:06:00Z</dcterms:modified>
</cp:coreProperties>
</file>