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3" w:rsidRDefault="00520CC7" w:rsidP="00963339">
      <w:pPr>
        <w:spacing w:before="4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RECLARACIÓN RESPONSABLE PROYECTOS ESTRATÉGICOS DE I+D</w:t>
      </w:r>
    </w:p>
    <w:p w:rsidR="006C08F8" w:rsidRDefault="006C08F8" w:rsidP="00963339">
      <w:pPr>
        <w:spacing w:before="4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JUSTIFICACIÓN FINAL</w:t>
      </w:r>
    </w:p>
    <w:p w:rsidR="00605D40" w:rsidRDefault="00605D40" w:rsidP="00963339">
      <w:pPr>
        <w:spacing w:before="40" w:after="60"/>
        <w:jc w:val="center"/>
        <w:rPr>
          <w:rFonts w:ascii="Arial" w:hAnsi="Arial" w:cs="Arial"/>
          <w:b/>
          <w:sz w:val="22"/>
          <w:szCs w:val="22"/>
        </w:rPr>
      </w:pPr>
    </w:p>
    <w:p w:rsidR="00605D40" w:rsidRDefault="00605D40" w:rsidP="00605D40">
      <w:pPr>
        <w:spacing w:before="4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 EXP:</w:t>
      </w:r>
      <w:r w:rsidR="007008E2">
        <w:rPr>
          <w:rFonts w:ascii="Arial" w:hAnsi="Arial" w:cs="Arial"/>
          <w:sz w:val="22"/>
          <w:szCs w:val="22"/>
        </w:rPr>
        <w:t xml:space="preserve"> 0011-1411-20X</w:t>
      </w:r>
      <w:r w:rsidR="00520CC7">
        <w:rPr>
          <w:rFonts w:ascii="Arial" w:hAnsi="Arial" w:cs="Arial"/>
          <w:sz w:val="22"/>
          <w:szCs w:val="22"/>
        </w:rPr>
        <w:t>X-XXXXXX</w:t>
      </w:r>
    </w:p>
    <w:p w:rsidR="00605D40" w:rsidRPr="00605D40" w:rsidRDefault="00605D40" w:rsidP="00605D40">
      <w:pPr>
        <w:spacing w:before="4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Título proyecto: </w:t>
      </w:r>
      <w:bookmarkStart w:id="0" w:name="_GoBack"/>
      <w:bookmarkEnd w:id="0"/>
    </w:p>
    <w:p w:rsidR="00605D40" w:rsidRPr="002A2B3C" w:rsidRDefault="00605D40" w:rsidP="00963339">
      <w:pPr>
        <w:spacing w:before="40" w:after="60"/>
        <w:jc w:val="center"/>
        <w:rPr>
          <w:rFonts w:ascii="Arial" w:hAnsi="Arial" w:cs="Arial"/>
          <w:b/>
          <w:sz w:val="22"/>
          <w:szCs w:val="22"/>
        </w:rPr>
      </w:pPr>
    </w:p>
    <w:p w:rsidR="00B61AAA" w:rsidRPr="004E1FFC" w:rsidRDefault="00587323" w:rsidP="00CF3623">
      <w:pPr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 LA</w:t>
      </w:r>
      <w:r w:rsidR="004E1FFC" w:rsidRPr="004E1FFC">
        <w:rPr>
          <w:rFonts w:ascii="Arial" w:hAnsi="Arial" w:cs="Arial"/>
          <w:b/>
          <w:sz w:val="22"/>
          <w:szCs w:val="22"/>
        </w:rPr>
        <w:t xml:space="preserve"> SOLICITANTE: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1260"/>
        <w:gridCol w:w="4032"/>
      </w:tblGrid>
      <w:tr w:rsidR="00A95CC3" w:rsidRPr="004E1FFC" w:rsidTr="0067553C">
        <w:trPr>
          <w:trHeight w:hRule="exact" w:val="340"/>
        </w:trPr>
        <w:tc>
          <w:tcPr>
            <w:tcW w:w="3348" w:type="dxa"/>
            <w:vAlign w:val="center"/>
          </w:tcPr>
          <w:p w:rsidR="00A95CC3" w:rsidRPr="004E1FFC" w:rsidRDefault="00A95CC3" w:rsidP="00D5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NIF</w:t>
            </w:r>
          </w:p>
        </w:tc>
        <w:tc>
          <w:tcPr>
            <w:tcW w:w="6192" w:type="dxa"/>
            <w:gridSpan w:val="3"/>
            <w:vAlign w:val="center"/>
          </w:tcPr>
          <w:p w:rsidR="00A95CC3" w:rsidRPr="004E1FFC" w:rsidRDefault="00A95CC3" w:rsidP="00D5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278C" w:rsidRPr="004E1FFC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4E1FFC">
              <w:rPr>
                <w:rFonts w:ascii="Arial" w:hAnsi="Arial" w:cs="Arial"/>
                <w:sz w:val="22"/>
                <w:szCs w:val="22"/>
              </w:rPr>
              <w:t>Razón Social</w:t>
            </w:r>
          </w:p>
        </w:tc>
        <w:bookmarkStart w:id="1" w:name="Texto7"/>
        <w:tc>
          <w:tcPr>
            <w:tcW w:w="6192" w:type="dxa"/>
            <w:gridSpan w:val="3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B278C" w:rsidRPr="004E1FFC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4E1FFC">
              <w:rPr>
                <w:rFonts w:ascii="Arial" w:hAnsi="Arial" w:cs="Arial"/>
                <w:sz w:val="22"/>
                <w:szCs w:val="22"/>
              </w:rPr>
              <w:t xml:space="preserve">Domicilio </w:t>
            </w:r>
          </w:p>
        </w:tc>
        <w:bookmarkStart w:id="2" w:name="Texto10"/>
        <w:tc>
          <w:tcPr>
            <w:tcW w:w="6192" w:type="dxa"/>
            <w:gridSpan w:val="3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B278C" w:rsidRPr="004E1FFC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4E1FFC">
              <w:rPr>
                <w:rFonts w:ascii="Arial" w:hAnsi="Arial" w:cs="Arial"/>
                <w:sz w:val="22"/>
                <w:szCs w:val="22"/>
              </w:rPr>
              <w:t>CP</w:t>
            </w:r>
          </w:p>
        </w:tc>
        <w:bookmarkStart w:id="3" w:name="Texto11"/>
        <w:tc>
          <w:tcPr>
            <w:tcW w:w="900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4E1FFC">
              <w:rPr>
                <w:rFonts w:ascii="Arial" w:hAnsi="Arial" w:cs="Arial"/>
                <w:sz w:val="22"/>
                <w:szCs w:val="22"/>
              </w:rPr>
              <w:t>Localidad</w:t>
            </w:r>
          </w:p>
        </w:tc>
        <w:bookmarkStart w:id="4" w:name="Texto12"/>
        <w:tc>
          <w:tcPr>
            <w:tcW w:w="4032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B278C" w:rsidRPr="004E1FFC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4E1FFC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bookmarkStart w:id="5" w:name="Texto13"/>
        <w:tc>
          <w:tcPr>
            <w:tcW w:w="6192" w:type="dxa"/>
            <w:gridSpan w:val="3"/>
            <w:vAlign w:val="center"/>
          </w:tcPr>
          <w:p w:rsidR="009B278C" w:rsidRPr="004E1FFC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9904FF" w:rsidRDefault="004E1FFC" w:rsidP="00BA5090">
      <w:pPr>
        <w:spacing w:before="360" w:after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DECLARACIO</w:t>
      </w:r>
      <w:r w:rsidRPr="004E1FFC">
        <w:rPr>
          <w:rFonts w:ascii="Arial" w:hAnsi="Arial" w:cs="Arial"/>
          <w:b/>
          <w:sz w:val="22"/>
          <w:szCs w:val="22"/>
        </w:rPr>
        <w:t>NES</w:t>
      </w:r>
    </w:p>
    <w:p w:rsidR="00D30B6D" w:rsidRDefault="00B60713" w:rsidP="00BA5090">
      <w:pPr>
        <w:spacing w:before="120"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</w:t>
      </w:r>
      <w:r w:rsidR="00D30B6D" w:rsidRPr="004E1FFC">
        <w:rPr>
          <w:rFonts w:ascii="Arial" w:hAnsi="Arial" w:cs="Arial"/>
          <w:sz w:val="22"/>
          <w:szCs w:val="22"/>
        </w:rPr>
        <w:t xml:space="preserve"> abajo firmante, en nombre y representación de</w:t>
      </w:r>
      <w:r w:rsidR="00587323">
        <w:rPr>
          <w:rFonts w:ascii="Arial" w:hAnsi="Arial" w:cs="Arial"/>
          <w:sz w:val="22"/>
          <w:szCs w:val="22"/>
        </w:rPr>
        <w:t xml:space="preserve"> la</w:t>
      </w:r>
      <w:r w:rsidR="00D30B6D">
        <w:rPr>
          <w:rFonts w:ascii="Arial" w:hAnsi="Arial" w:cs="Arial"/>
          <w:sz w:val="22"/>
          <w:szCs w:val="22"/>
        </w:rPr>
        <w:t xml:space="preserve"> </w:t>
      </w:r>
      <w:r w:rsidR="00D30B6D" w:rsidRPr="0090312E">
        <w:rPr>
          <w:rFonts w:ascii="Arial" w:hAnsi="Arial" w:cs="Arial"/>
          <w:sz w:val="22"/>
          <w:szCs w:val="22"/>
        </w:rPr>
        <w:t>s</w:t>
      </w:r>
      <w:r w:rsidR="001032FA">
        <w:rPr>
          <w:rFonts w:ascii="Arial" w:hAnsi="Arial" w:cs="Arial"/>
          <w:sz w:val="22"/>
          <w:szCs w:val="22"/>
        </w:rPr>
        <w:t>o</w:t>
      </w:r>
      <w:r w:rsidR="00D30B6D" w:rsidRPr="0090312E">
        <w:rPr>
          <w:rFonts w:ascii="Arial" w:hAnsi="Arial" w:cs="Arial"/>
          <w:sz w:val="22"/>
          <w:szCs w:val="22"/>
        </w:rPr>
        <w:t>licitante</w:t>
      </w:r>
      <w:r w:rsidR="00D30B6D" w:rsidRPr="004E1FFC">
        <w:rPr>
          <w:rFonts w:ascii="Arial" w:hAnsi="Arial" w:cs="Arial"/>
          <w:sz w:val="22"/>
          <w:szCs w:val="22"/>
        </w:rPr>
        <w:t>, declara</w:t>
      </w:r>
      <w:r w:rsidR="00D30B6D">
        <w:rPr>
          <w:rFonts w:ascii="Arial" w:hAnsi="Arial" w:cs="Arial"/>
          <w:sz w:val="22"/>
          <w:szCs w:val="22"/>
        </w:rPr>
        <w:t>:</w:t>
      </w:r>
    </w:p>
    <w:tbl>
      <w:tblPr>
        <w:tblW w:w="9540" w:type="dxa"/>
        <w:tblInd w:w="-175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DE519E" w:rsidRPr="00272895" w:rsidTr="00272895">
        <w:trPr>
          <w:trHeight w:val="165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6CDA" w:rsidRDefault="00F46CDA" w:rsidP="00272895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PROTOTIPOS/PROYECTOS PILOTO:</w:t>
            </w:r>
          </w:p>
          <w:p w:rsidR="00DE18C8" w:rsidRPr="00272895" w:rsidRDefault="00DE18C8" w:rsidP="00272895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8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76DC">
              <w:rPr>
                <w:rFonts w:ascii="Arial" w:hAnsi="Arial" w:cs="Arial"/>
                <w:sz w:val="22"/>
                <w:szCs w:val="22"/>
              </w:rPr>
            </w:r>
            <w:r w:rsidR="008976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28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28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1194"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751194" w:rsidRDefault="00DE18C8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8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76DC">
              <w:rPr>
                <w:rFonts w:ascii="Arial" w:hAnsi="Arial" w:cs="Arial"/>
                <w:sz w:val="22"/>
                <w:szCs w:val="22"/>
              </w:rPr>
            </w:r>
            <w:r w:rsidR="008976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28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28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1194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46CDA" w:rsidRDefault="00F46CDA" w:rsidP="00F46CDA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5119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51194" w:rsidRPr="00751194">
              <w:rPr>
                <w:rFonts w:ascii="Arial" w:hAnsi="Arial" w:cs="Arial"/>
                <w:b/>
                <w:sz w:val="22"/>
                <w:szCs w:val="22"/>
              </w:rPr>
              <w:t>realizado</w:t>
            </w:r>
            <w:r w:rsidR="00751194">
              <w:rPr>
                <w:rFonts w:ascii="Arial" w:hAnsi="Arial" w:cs="Arial"/>
                <w:sz w:val="22"/>
                <w:szCs w:val="22"/>
              </w:rPr>
              <w:t>/</w:t>
            </w:r>
            <w:r w:rsidR="00751194">
              <w:rPr>
                <w:rFonts w:ascii="Arial" w:hAnsi="Arial" w:cs="Arial"/>
                <w:b/>
                <w:sz w:val="22"/>
                <w:szCs w:val="22"/>
              </w:rPr>
              <w:t>tiene previsto realizar</w:t>
            </w:r>
            <w:r w:rsidR="00751194">
              <w:rPr>
                <w:rFonts w:ascii="Arial" w:hAnsi="Arial" w:cs="Arial"/>
                <w:sz w:val="22"/>
                <w:szCs w:val="22"/>
              </w:rPr>
              <w:t xml:space="preserve"> una utilización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comercia</w:t>
            </w:r>
            <w:r w:rsidR="007008E2">
              <w:rPr>
                <w:rFonts w:ascii="Arial" w:hAnsi="Arial" w:cs="Arial"/>
                <w:sz w:val="22"/>
                <w:szCs w:val="22"/>
              </w:rPr>
              <w:t xml:space="preserve">l posterior de los prototipos </w:t>
            </w:r>
            <w:r>
              <w:rPr>
                <w:rFonts w:ascii="Arial" w:hAnsi="Arial" w:cs="Arial"/>
                <w:sz w:val="22"/>
                <w:szCs w:val="22"/>
              </w:rPr>
              <w:t>proyectos piloto incluidos en el presupuesto del proyecto.</w:t>
            </w:r>
          </w:p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respuesta afirmativa a la anterior cuestión, especifique los ingresos previstos correspondientes a la utilización comercial del prototipo o proyecto piloto, cuantificados con arreglo a criterios objetivos. Si el prototipo objeto del proyecto ha sido vendido,</w:t>
            </w:r>
            <w:r w:rsidR="0088697B">
              <w:rPr>
                <w:rFonts w:ascii="Arial" w:hAnsi="Arial" w:cs="Arial"/>
                <w:sz w:val="22"/>
                <w:szCs w:val="22"/>
              </w:rPr>
              <w:t xml:space="preserve"> especifique el precio de venta, así como el </w:t>
            </w:r>
            <w:proofErr w:type="spellStart"/>
            <w:r w:rsidR="0088697B">
              <w:rPr>
                <w:rFonts w:ascii="Arial" w:hAnsi="Arial" w:cs="Arial"/>
                <w:sz w:val="22"/>
                <w:szCs w:val="22"/>
              </w:rPr>
              <w:t>cif</w:t>
            </w:r>
            <w:proofErr w:type="spellEnd"/>
            <w:r w:rsidR="0088697B">
              <w:rPr>
                <w:rFonts w:ascii="Arial" w:hAnsi="Arial" w:cs="Arial"/>
                <w:sz w:val="22"/>
                <w:szCs w:val="22"/>
              </w:rPr>
              <w:t xml:space="preserve"> y nombre de la entidad a la que se le ha vendido.</w:t>
            </w:r>
          </w:p>
          <w:tbl>
            <w:tblPr>
              <w:tblW w:w="0" w:type="auto"/>
              <w:tblInd w:w="2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F46CDA" w:rsidRPr="00B31D0E" w:rsidTr="00B31D0E">
              <w:tc>
                <w:tcPr>
                  <w:tcW w:w="4961" w:type="dxa"/>
                  <w:shd w:val="clear" w:color="auto" w:fill="auto"/>
                </w:tcPr>
                <w:p w:rsidR="00F46CDA" w:rsidRDefault="0088697B" w:rsidP="0088697B">
                  <w:pPr>
                    <w:spacing w:before="120" w:after="240"/>
                    <w:ind w:right="18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CIF:</w:t>
                  </w:r>
                </w:p>
                <w:p w:rsidR="0088697B" w:rsidRDefault="0088697B" w:rsidP="0088697B">
                  <w:pPr>
                    <w:spacing w:before="120" w:after="240"/>
                    <w:ind w:right="18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EMPRESA:</w:t>
                  </w:r>
                </w:p>
                <w:p w:rsidR="0088697B" w:rsidRPr="00B31D0E" w:rsidRDefault="0088697B" w:rsidP="0088697B">
                  <w:pPr>
                    <w:spacing w:before="120" w:after="240"/>
                    <w:ind w:right="18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PRECIO VENTA:</w:t>
                  </w:r>
                </w:p>
              </w:tc>
            </w:tr>
          </w:tbl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caso de respuesta negativa a la anterior cuestión, </w:t>
            </w:r>
            <w:r w:rsidRPr="00F46CDA">
              <w:rPr>
                <w:rFonts w:ascii="Arial" w:hAnsi="Arial" w:cs="Arial"/>
                <w:b/>
                <w:sz w:val="22"/>
                <w:szCs w:val="22"/>
              </w:rPr>
              <w:t>la empresa se compromete a no realizar ninguna utilización comercial posterior del prototipo o proyecto piloto incluido en el proyecto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56DD" w:rsidRPr="00257336" w:rsidRDefault="008C56DD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336">
              <w:rPr>
                <w:rFonts w:ascii="Arial" w:hAnsi="Arial" w:cs="Arial"/>
                <w:sz w:val="22"/>
                <w:szCs w:val="22"/>
              </w:rPr>
              <w:t xml:space="preserve">Se recuerda </w:t>
            </w:r>
            <w:r w:rsidR="002B1B97" w:rsidRPr="00257336">
              <w:rPr>
                <w:rFonts w:ascii="Arial" w:hAnsi="Arial" w:cs="Arial"/>
                <w:sz w:val="22"/>
                <w:szCs w:val="22"/>
              </w:rPr>
              <w:t>que</w:t>
            </w:r>
            <w:r w:rsidR="00257336" w:rsidRPr="00257336">
              <w:rPr>
                <w:rFonts w:ascii="Arial" w:hAnsi="Arial" w:cs="Arial"/>
                <w:sz w:val="22"/>
                <w:szCs w:val="22"/>
              </w:rPr>
              <w:t>,</w:t>
            </w:r>
            <w:r w:rsidR="002B1B97" w:rsidRPr="00257336">
              <w:rPr>
                <w:rFonts w:ascii="Arial" w:hAnsi="Arial" w:cs="Arial"/>
                <w:sz w:val="22"/>
                <w:szCs w:val="22"/>
              </w:rPr>
              <w:t xml:space="preserve"> según el artículo 28.4 a) de la Ley Foral 11/2005</w:t>
            </w:r>
            <w:r w:rsidR="00257336" w:rsidRPr="00257336">
              <w:rPr>
                <w:rFonts w:ascii="Arial" w:hAnsi="Arial" w:cs="Arial"/>
                <w:sz w:val="22"/>
                <w:szCs w:val="22"/>
              </w:rPr>
              <w:t xml:space="preserve"> de 9 de noviembre, de Subvenciones,</w:t>
            </w:r>
            <w:r w:rsidR="002B1B97" w:rsidRPr="00257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336" w:rsidRPr="00257336">
              <w:rPr>
                <w:rFonts w:ascii="Arial" w:hAnsi="Arial" w:cs="Arial"/>
                <w:sz w:val="22"/>
                <w:szCs w:val="22"/>
              </w:rPr>
              <w:t xml:space="preserve">en el caso de construcción de bienes </w:t>
            </w:r>
            <w:proofErr w:type="spellStart"/>
            <w:r w:rsidR="00257336" w:rsidRPr="00257336">
              <w:rPr>
                <w:rFonts w:ascii="Arial" w:hAnsi="Arial" w:cs="Arial"/>
                <w:sz w:val="22"/>
                <w:szCs w:val="22"/>
              </w:rPr>
              <w:t>inventariables</w:t>
            </w:r>
            <w:proofErr w:type="spellEnd"/>
            <w:r w:rsidR="002B1B97" w:rsidRPr="00257336">
              <w:rPr>
                <w:rFonts w:ascii="Arial" w:hAnsi="Arial" w:cs="Arial"/>
                <w:sz w:val="22"/>
                <w:szCs w:val="22"/>
              </w:rPr>
              <w:t>, estos deberán mantenerse por un periodo que no podrá ser inferior a dos años desde la fecha del último pago de la subvención.</w:t>
            </w:r>
          </w:p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SUBPRODUCTOS, RESIDUOS Y MATERIALES DE RECUPERACIÓN:</w:t>
            </w:r>
          </w:p>
          <w:p w:rsidR="00F46CDA" w:rsidRPr="00272895" w:rsidRDefault="00F46CDA" w:rsidP="00F46CDA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8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76DC">
              <w:rPr>
                <w:rFonts w:ascii="Arial" w:hAnsi="Arial" w:cs="Arial"/>
                <w:sz w:val="22"/>
                <w:szCs w:val="22"/>
              </w:rPr>
            </w:r>
            <w:r w:rsidR="008976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28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289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F46CDA" w:rsidRDefault="00F46CDA" w:rsidP="00F46CDA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8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76DC">
              <w:rPr>
                <w:rFonts w:ascii="Arial" w:hAnsi="Arial" w:cs="Arial"/>
                <w:sz w:val="22"/>
                <w:szCs w:val="22"/>
              </w:rPr>
            </w:r>
            <w:r w:rsidR="008976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28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7289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previsto realizar un aprovechamiento productivo u obtener ingresos de los subproductos, residuos y materiales de recuperación generados durante la realización del proyecto.</w:t>
            </w:r>
          </w:p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respuesta afirmativa a la anterior cuestión, especifique los ingresos obtenidos o previstos correspondiente a la venta de subproductos, residuos o materiales.</w:t>
            </w:r>
          </w:p>
          <w:tbl>
            <w:tblPr>
              <w:tblW w:w="0" w:type="auto"/>
              <w:tblInd w:w="2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F46CDA" w:rsidRPr="00B31D0E" w:rsidTr="00B31D0E">
              <w:tc>
                <w:tcPr>
                  <w:tcW w:w="4961" w:type="dxa"/>
                  <w:shd w:val="clear" w:color="auto" w:fill="auto"/>
                </w:tcPr>
                <w:p w:rsidR="00F46CDA" w:rsidRPr="00B31D0E" w:rsidRDefault="00F46CDA" w:rsidP="00B31D0E">
                  <w:pPr>
                    <w:spacing w:before="120" w:after="240"/>
                    <w:ind w:right="18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46CDA" w:rsidRDefault="00F46CDA" w:rsidP="00751194">
            <w:pPr>
              <w:spacing w:before="120" w:after="240"/>
              <w:ind w:left="340" w:right="181" w:hanging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respuesta negativa a la anterior cuestión, la empresa se compromete a no realizar ninguna utilización comercial posterior de dichos productos.</w:t>
            </w:r>
          </w:p>
          <w:p w:rsidR="00A0457E" w:rsidRPr="00272895" w:rsidRDefault="00A0457E" w:rsidP="00F46CDA">
            <w:pPr>
              <w:spacing w:before="120" w:after="240"/>
              <w:ind w:left="340" w:right="180" w:hanging="340"/>
              <w:jc w:val="both"/>
              <w:rPr>
                <w:bCs/>
              </w:rPr>
            </w:pPr>
          </w:p>
        </w:tc>
      </w:tr>
    </w:tbl>
    <w:p w:rsidR="00674A76" w:rsidRDefault="00674A76" w:rsidP="00007C90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:rsidR="009904FF" w:rsidRPr="004E1FFC" w:rsidRDefault="009904FF" w:rsidP="00007C90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4E1FFC">
        <w:rPr>
          <w:rFonts w:ascii="Arial" w:hAnsi="Arial" w:cs="Arial"/>
          <w:b/>
          <w:sz w:val="22"/>
          <w:szCs w:val="22"/>
        </w:rPr>
        <w:t>Firma</w:t>
      </w:r>
    </w:p>
    <w:p w:rsidR="009904FF" w:rsidRPr="009E164E" w:rsidRDefault="004C6A60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persona firmante facultada</w:t>
      </w:r>
      <w:r w:rsidR="009904FF" w:rsidRPr="009E164E">
        <w:rPr>
          <w:rFonts w:ascii="Arial" w:hAnsi="Arial" w:cs="Arial"/>
          <w:sz w:val="22"/>
          <w:szCs w:val="22"/>
        </w:rPr>
        <w:t xml:space="preserve"> para representar a la empresa</w:t>
      </w:r>
      <w:r w:rsidR="009904FF" w:rsidRPr="00E80B11">
        <w:rPr>
          <w:vertAlign w:val="superscript"/>
        </w:rPr>
        <w:footnoteReference w:id="1"/>
      </w:r>
      <w:r w:rsidR="009904FF" w:rsidRPr="009E164E">
        <w:rPr>
          <w:rFonts w:ascii="Arial" w:hAnsi="Arial" w:cs="Arial"/>
          <w:sz w:val="22"/>
          <w:szCs w:val="22"/>
        </w:rPr>
        <w:t>:</w:t>
      </w:r>
    </w:p>
    <w:p w:rsidR="004B2DBB" w:rsidRPr="009E164E" w:rsidRDefault="0067553C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904FF" w:rsidRPr="009E164E" w:rsidRDefault="004B2DBB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E164E">
        <w:rPr>
          <w:rFonts w:ascii="Arial" w:hAnsi="Arial" w:cs="Arial"/>
          <w:sz w:val="22"/>
          <w:szCs w:val="22"/>
        </w:rPr>
        <w:t xml:space="preserve">DECLARO QUE EL CONTENIDO DE </w:t>
      </w:r>
      <w:smartTag w:uri="urn:schemas-microsoft-com:office:smarttags" w:element="PersonName">
        <w:smartTagPr>
          <w:attr w:name="ProductID" w:val="LA PRESENTE DECLARACIￓN ES"/>
        </w:smartTagPr>
        <w:r w:rsidRPr="009E164E">
          <w:rPr>
            <w:rFonts w:ascii="Arial" w:hAnsi="Arial" w:cs="Arial"/>
            <w:sz w:val="22"/>
            <w:szCs w:val="22"/>
          </w:rPr>
          <w:t>LA PRESENTE DECLARACIÓN ES</w:t>
        </w:r>
      </w:smartTag>
      <w:r w:rsidRPr="009E164E">
        <w:rPr>
          <w:rFonts w:ascii="Arial" w:hAnsi="Arial" w:cs="Arial"/>
          <w:sz w:val="22"/>
          <w:szCs w:val="22"/>
        </w:rPr>
        <w:t xml:space="preserve"> EXACTO.</w:t>
      </w:r>
    </w:p>
    <w:p w:rsidR="009904FF" w:rsidRPr="009E164E" w:rsidRDefault="00523CE1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E164E">
        <w:rPr>
          <w:rFonts w:ascii="Arial" w:hAnsi="Arial" w:cs="Arial"/>
          <w:sz w:val="22"/>
          <w:szCs w:val="22"/>
        </w:rPr>
        <w:t>En</w:t>
      </w:r>
      <w:r w:rsidR="009904FF" w:rsidRPr="009E164E">
        <w:rPr>
          <w:rFonts w:ascii="Arial" w:hAnsi="Arial" w:cs="Arial"/>
          <w:sz w:val="22"/>
          <w:szCs w:val="22"/>
        </w:rPr>
        <w:t xml:space="preserve"> </w:t>
      </w:r>
      <w:r w:rsidR="006755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7553C">
        <w:rPr>
          <w:rFonts w:ascii="Arial" w:hAnsi="Arial" w:cs="Arial"/>
          <w:sz w:val="22"/>
          <w:szCs w:val="22"/>
        </w:rPr>
        <w:instrText xml:space="preserve"> FORMTEXT </w:instrText>
      </w:r>
      <w:r w:rsidR="0067553C">
        <w:rPr>
          <w:rFonts w:ascii="Arial" w:hAnsi="Arial" w:cs="Arial"/>
          <w:sz w:val="22"/>
          <w:szCs w:val="22"/>
        </w:rPr>
      </w:r>
      <w:r w:rsidR="0067553C">
        <w:rPr>
          <w:rFonts w:ascii="Arial" w:hAnsi="Arial" w:cs="Arial"/>
          <w:sz w:val="22"/>
          <w:szCs w:val="22"/>
        </w:rPr>
        <w:fldChar w:fldCharType="separate"/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sz w:val="22"/>
          <w:szCs w:val="22"/>
        </w:rPr>
        <w:fldChar w:fldCharType="end"/>
      </w:r>
      <w:r w:rsidRPr="009E164E">
        <w:rPr>
          <w:rFonts w:ascii="Arial" w:hAnsi="Arial" w:cs="Arial"/>
          <w:sz w:val="22"/>
          <w:szCs w:val="22"/>
        </w:rPr>
        <w:t xml:space="preserve"> </w:t>
      </w:r>
      <w:r w:rsidR="009904FF" w:rsidRPr="009E164E">
        <w:rPr>
          <w:rFonts w:ascii="Arial" w:hAnsi="Arial" w:cs="Arial"/>
          <w:sz w:val="22"/>
          <w:szCs w:val="22"/>
        </w:rPr>
        <w:t xml:space="preserve">, a </w:t>
      </w:r>
      <w:r w:rsidR="006755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7553C">
        <w:rPr>
          <w:rFonts w:ascii="Arial" w:hAnsi="Arial" w:cs="Arial"/>
          <w:sz w:val="22"/>
          <w:szCs w:val="22"/>
        </w:rPr>
        <w:instrText xml:space="preserve"> FORMTEXT </w:instrText>
      </w:r>
      <w:r w:rsidR="0067553C">
        <w:rPr>
          <w:rFonts w:ascii="Arial" w:hAnsi="Arial" w:cs="Arial"/>
          <w:sz w:val="22"/>
          <w:szCs w:val="22"/>
        </w:rPr>
      </w:r>
      <w:r w:rsidR="0067553C">
        <w:rPr>
          <w:rFonts w:ascii="Arial" w:hAnsi="Arial" w:cs="Arial"/>
          <w:sz w:val="22"/>
          <w:szCs w:val="22"/>
        </w:rPr>
        <w:fldChar w:fldCharType="separate"/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sz w:val="22"/>
          <w:szCs w:val="22"/>
        </w:rPr>
        <w:fldChar w:fldCharType="end"/>
      </w:r>
      <w:r w:rsidRPr="009E164E">
        <w:rPr>
          <w:rFonts w:ascii="Arial" w:hAnsi="Arial" w:cs="Arial"/>
          <w:sz w:val="22"/>
          <w:szCs w:val="22"/>
        </w:rPr>
        <w:t xml:space="preserve"> de</w:t>
      </w:r>
      <w:r w:rsidR="009904FF" w:rsidRPr="009E164E">
        <w:rPr>
          <w:rFonts w:ascii="Arial" w:hAnsi="Arial" w:cs="Arial"/>
          <w:sz w:val="22"/>
          <w:szCs w:val="22"/>
        </w:rPr>
        <w:t xml:space="preserve"> </w:t>
      </w:r>
      <w:r w:rsidR="006755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7553C">
        <w:rPr>
          <w:rFonts w:ascii="Arial" w:hAnsi="Arial" w:cs="Arial"/>
          <w:sz w:val="22"/>
          <w:szCs w:val="22"/>
        </w:rPr>
        <w:instrText xml:space="preserve"> FORMTEXT </w:instrText>
      </w:r>
      <w:r w:rsidR="0067553C">
        <w:rPr>
          <w:rFonts w:ascii="Arial" w:hAnsi="Arial" w:cs="Arial"/>
          <w:sz w:val="22"/>
          <w:szCs w:val="22"/>
        </w:rPr>
      </w:r>
      <w:r w:rsidR="0067553C">
        <w:rPr>
          <w:rFonts w:ascii="Arial" w:hAnsi="Arial" w:cs="Arial"/>
          <w:sz w:val="22"/>
          <w:szCs w:val="22"/>
        </w:rPr>
        <w:fldChar w:fldCharType="separate"/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noProof/>
          <w:sz w:val="22"/>
          <w:szCs w:val="22"/>
        </w:rPr>
        <w:t> </w:t>
      </w:r>
      <w:r w:rsidR="0067553C">
        <w:rPr>
          <w:rFonts w:ascii="Arial" w:hAnsi="Arial" w:cs="Arial"/>
          <w:sz w:val="22"/>
          <w:szCs w:val="22"/>
        </w:rPr>
        <w:fldChar w:fldCharType="end"/>
      </w:r>
      <w:r w:rsidRPr="009E16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4FF" w:rsidRPr="009E164E">
        <w:rPr>
          <w:rFonts w:ascii="Arial" w:hAnsi="Arial" w:cs="Arial"/>
          <w:sz w:val="22"/>
          <w:szCs w:val="22"/>
        </w:rPr>
        <w:t>de</w:t>
      </w:r>
      <w:proofErr w:type="spellEnd"/>
      <w:r w:rsidR="00B61AAA" w:rsidRPr="009E164E">
        <w:rPr>
          <w:rFonts w:ascii="Arial" w:hAnsi="Arial" w:cs="Arial"/>
          <w:sz w:val="22"/>
          <w:szCs w:val="22"/>
        </w:rPr>
        <w:t xml:space="preserve"> </w:t>
      </w:r>
      <w:r w:rsidR="00B57D98">
        <w:rPr>
          <w:rFonts w:ascii="Arial" w:hAnsi="Arial" w:cs="Arial"/>
          <w:sz w:val="22"/>
          <w:szCs w:val="22"/>
        </w:rPr>
        <w:t>202</w:t>
      </w:r>
      <w:r w:rsidR="004C6A60">
        <w:rPr>
          <w:rFonts w:ascii="Arial" w:hAnsi="Arial" w:cs="Arial"/>
          <w:sz w:val="22"/>
          <w:szCs w:val="22"/>
        </w:rPr>
        <w:t>5</w:t>
      </w:r>
    </w:p>
    <w:p w:rsidR="009904FF" w:rsidRDefault="009904FF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E164E">
        <w:rPr>
          <w:rFonts w:ascii="Arial" w:hAnsi="Arial" w:cs="Arial"/>
          <w:sz w:val="22"/>
          <w:szCs w:val="22"/>
        </w:rPr>
        <w:t xml:space="preserve">Firma y sello de la </w:t>
      </w:r>
      <w:r w:rsidR="00C40E7C" w:rsidRPr="009E164E">
        <w:rPr>
          <w:rFonts w:ascii="Arial" w:hAnsi="Arial" w:cs="Arial"/>
          <w:sz w:val="22"/>
          <w:szCs w:val="22"/>
        </w:rPr>
        <w:t>entidad</w:t>
      </w:r>
    </w:p>
    <w:p w:rsidR="00007C90" w:rsidRPr="009E164E" w:rsidRDefault="00007C90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</w:p>
    <w:p w:rsidR="00F709A4" w:rsidRDefault="00F709A4">
      <w:pPr>
        <w:rPr>
          <w:rFonts w:ascii="Arial" w:hAnsi="Arial" w:cs="Arial"/>
          <w:sz w:val="22"/>
          <w:szCs w:val="22"/>
        </w:rPr>
      </w:pPr>
    </w:p>
    <w:p w:rsidR="00F709A4" w:rsidRDefault="00F709A4">
      <w:pPr>
        <w:rPr>
          <w:rFonts w:ascii="Arial" w:hAnsi="Arial" w:cs="Arial"/>
          <w:sz w:val="22"/>
          <w:szCs w:val="22"/>
        </w:rPr>
      </w:pPr>
    </w:p>
    <w:sectPr w:rsidR="00F709A4" w:rsidSect="00520CC7">
      <w:headerReference w:type="default" r:id="rId7"/>
      <w:footerReference w:type="default" r:id="rId8"/>
      <w:pgSz w:w="11906" w:h="16838"/>
      <w:pgMar w:top="1258" w:right="1701" w:bottom="899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60" w:rsidRDefault="00027D60">
      <w:r>
        <w:separator/>
      </w:r>
    </w:p>
  </w:endnote>
  <w:endnote w:type="continuationSeparator" w:id="0">
    <w:p w:rsidR="00027D60" w:rsidRDefault="0002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664"/>
      <w:gridCol w:w="3827"/>
    </w:tblGrid>
    <w:tr w:rsidR="00935913" w:rsidRPr="00DB16BA" w:rsidTr="0087462B">
      <w:tc>
        <w:tcPr>
          <w:tcW w:w="6664" w:type="dxa"/>
        </w:tcPr>
        <w:p w:rsidR="00935913" w:rsidRPr="000A37C6" w:rsidRDefault="00935913" w:rsidP="0087462B">
          <w:pPr>
            <w:pStyle w:val="Piedepgina"/>
            <w:rPr>
              <w:rFonts w:ascii="Arial" w:hAnsi="Arial"/>
              <w:sz w:val="14"/>
              <w:szCs w:val="14"/>
            </w:rPr>
          </w:pPr>
        </w:p>
      </w:tc>
      <w:tc>
        <w:tcPr>
          <w:tcW w:w="3827" w:type="dxa"/>
        </w:tcPr>
        <w:p w:rsidR="00935913" w:rsidRPr="00DB16BA" w:rsidRDefault="00935913" w:rsidP="0087462B">
          <w:pPr>
            <w:pStyle w:val="Piedepgina"/>
            <w:jc w:val="right"/>
            <w:rPr>
              <w:rFonts w:ascii="Arial" w:hAnsi="Arial"/>
              <w:sz w:val="14"/>
              <w:szCs w:val="14"/>
            </w:rPr>
          </w:pPr>
        </w:p>
      </w:tc>
    </w:tr>
  </w:tbl>
  <w:p w:rsidR="00935913" w:rsidRDefault="00935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60" w:rsidRDefault="00027D60">
      <w:r>
        <w:separator/>
      </w:r>
    </w:p>
  </w:footnote>
  <w:footnote w:type="continuationSeparator" w:id="0">
    <w:p w:rsidR="00027D60" w:rsidRDefault="00027D60">
      <w:r>
        <w:continuationSeparator/>
      </w:r>
    </w:p>
  </w:footnote>
  <w:footnote w:id="1">
    <w:p w:rsidR="009904FF" w:rsidRPr="005E1365" w:rsidRDefault="009904FF" w:rsidP="009904FF">
      <w:pPr>
        <w:pStyle w:val="Textonotapie"/>
        <w:spacing w:before="120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4C6A60">
        <w:rPr>
          <w:sz w:val="18"/>
          <w:szCs w:val="18"/>
        </w:rPr>
        <w:t>La persona que firme</w:t>
      </w:r>
      <w:r>
        <w:rPr>
          <w:sz w:val="18"/>
          <w:szCs w:val="18"/>
        </w:rPr>
        <w:t xml:space="preserve"> esta declaración </w:t>
      </w:r>
      <w:r w:rsidRPr="005E1365">
        <w:rPr>
          <w:sz w:val="18"/>
          <w:szCs w:val="18"/>
        </w:rPr>
        <w:t>d</w:t>
      </w:r>
      <w:r w:rsidR="004C6A60">
        <w:rPr>
          <w:sz w:val="18"/>
          <w:szCs w:val="18"/>
        </w:rPr>
        <w:t>eberá estar legalmente facultada</w:t>
      </w:r>
      <w:r w:rsidRPr="005E1365">
        <w:rPr>
          <w:sz w:val="18"/>
          <w:szCs w:val="18"/>
        </w:rPr>
        <w:t xml:space="preserve"> para representar a la</w:t>
      </w:r>
      <w:r w:rsidR="00612A9F">
        <w:rPr>
          <w:sz w:val="18"/>
          <w:szCs w:val="18"/>
        </w:rPr>
        <w:t xml:space="preserve">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3"/>
      <w:gridCol w:w="3204"/>
    </w:tblGrid>
    <w:tr w:rsidR="00520CC7" w:rsidRPr="00311D6F" w:rsidTr="00520CC7">
      <w:tc>
        <w:tcPr>
          <w:tcW w:w="6933" w:type="dxa"/>
        </w:tcPr>
        <w:p w:rsidR="00520CC7" w:rsidRDefault="00520CC7" w:rsidP="004C6A60">
          <w:pPr>
            <w:ind w:left="421"/>
          </w:pPr>
          <w:r w:rsidRPr="002B5344">
            <w:rPr>
              <w:noProof/>
              <w:sz w:val="20"/>
            </w:rPr>
            <w:drawing>
              <wp:inline distT="0" distB="0" distL="0" distR="0" wp14:anchorId="0FBBC997" wp14:editId="32315549">
                <wp:extent cx="2164080" cy="655320"/>
                <wp:effectExtent l="0" t="0" r="7620" b="0"/>
                <wp:docPr id="1" name="Imagen 1" descr="INDUSTRIA-v2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USTRIA-v2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0CC7" w:rsidRPr="00311D6F" w:rsidRDefault="00520CC7" w:rsidP="00520CC7"/>
      </w:tc>
      <w:tc>
        <w:tcPr>
          <w:tcW w:w="3204" w:type="dxa"/>
        </w:tcPr>
        <w:p w:rsidR="00520CC7" w:rsidRPr="00520CC7" w:rsidRDefault="00520CC7" w:rsidP="00520CC7">
          <w:pPr>
            <w:jc w:val="right"/>
            <w:rPr>
              <w:rFonts w:asciiTheme="minorHAnsi" w:hAnsiTheme="minorHAnsi" w:cstheme="minorHAnsi"/>
              <w:sz w:val="16"/>
            </w:rPr>
          </w:pPr>
          <w:r w:rsidRPr="00520CC7">
            <w:rPr>
              <w:rFonts w:asciiTheme="minorHAnsi" w:hAnsiTheme="minorHAnsi" w:cstheme="minorHAnsi"/>
              <w:sz w:val="16"/>
            </w:rPr>
            <w:t>Servicio</w:t>
          </w:r>
          <w:r w:rsidR="006C08F8">
            <w:rPr>
              <w:rFonts w:asciiTheme="minorHAnsi" w:hAnsiTheme="minorHAnsi" w:cstheme="minorHAnsi"/>
              <w:sz w:val="16"/>
            </w:rPr>
            <w:t xml:space="preserve"> de Proyectos Estratégicos S4 y </w:t>
          </w:r>
          <w:r w:rsidRPr="00520CC7">
            <w:rPr>
              <w:rFonts w:asciiTheme="minorHAnsi" w:hAnsiTheme="minorHAnsi" w:cstheme="minorHAnsi"/>
              <w:sz w:val="16"/>
            </w:rPr>
            <w:t>Emprendimiento</w:t>
          </w:r>
        </w:p>
        <w:p w:rsidR="00520CC7" w:rsidRPr="00520CC7" w:rsidRDefault="00520CC7" w:rsidP="00520CC7">
          <w:pPr>
            <w:jc w:val="right"/>
            <w:rPr>
              <w:rFonts w:asciiTheme="minorHAnsi" w:hAnsiTheme="minorHAnsi" w:cstheme="minorHAnsi"/>
              <w:sz w:val="16"/>
            </w:rPr>
          </w:pPr>
          <w:r w:rsidRPr="00520CC7">
            <w:rPr>
              <w:rFonts w:asciiTheme="minorHAnsi" w:hAnsiTheme="minorHAnsi" w:cstheme="minorHAnsi"/>
              <w:sz w:val="16"/>
            </w:rPr>
            <w:t>Parque Tomás Caballero, 1- 5ª</w:t>
          </w:r>
        </w:p>
        <w:p w:rsidR="00520CC7" w:rsidRPr="00520CC7" w:rsidRDefault="00520CC7" w:rsidP="00520CC7">
          <w:pPr>
            <w:jc w:val="right"/>
            <w:rPr>
              <w:rFonts w:asciiTheme="minorHAnsi" w:hAnsiTheme="minorHAnsi" w:cstheme="minorHAnsi"/>
              <w:sz w:val="16"/>
            </w:rPr>
          </w:pPr>
          <w:r w:rsidRPr="00520CC7">
            <w:rPr>
              <w:rFonts w:asciiTheme="minorHAnsi" w:hAnsiTheme="minorHAnsi" w:cstheme="minorHAnsi"/>
              <w:sz w:val="16"/>
            </w:rPr>
            <w:t>31006 PAMPLONA</w:t>
          </w:r>
        </w:p>
        <w:p w:rsidR="00520CC7" w:rsidRPr="00311D6F" w:rsidRDefault="00520CC7" w:rsidP="00520CC7">
          <w:pPr>
            <w:jc w:val="right"/>
            <w:rPr>
              <w:sz w:val="16"/>
            </w:rPr>
          </w:pPr>
        </w:p>
      </w:tc>
    </w:tr>
    <w:tr w:rsidR="00433507" w:rsidRPr="00311D6F" w:rsidTr="00520CC7">
      <w:tc>
        <w:tcPr>
          <w:tcW w:w="6933" w:type="dxa"/>
        </w:tcPr>
        <w:p w:rsidR="00433507" w:rsidRPr="00311D6F" w:rsidRDefault="00433507" w:rsidP="00433507"/>
      </w:tc>
      <w:tc>
        <w:tcPr>
          <w:tcW w:w="3204" w:type="dxa"/>
        </w:tcPr>
        <w:p w:rsidR="00433507" w:rsidRPr="00BC3EE2" w:rsidRDefault="00433507" w:rsidP="00433507">
          <w:pPr>
            <w:jc w:val="right"/>
            <w:rPr>
              <w:rFonts w:ascii="Arial" w:hAnsi="Arial" w:cs="Arial"/>
              <w:sz w:val="16"/>
            </w:rPr>
          </w:pPr>
        </w:p>
      </w:tc>
    </w:tr>
  </w:tbl>
  <w:p w:rsidR="00B61AAA" w:rsidRDefault="00B61AAA">
    <w:pPr>
      <w:pStyle w:val="Encabezado"/>
    </w:pPr>
  </w:p>
  <w:p w:rsidR="001B4FB5" w:rsidRDefault="001B4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C64"/>
    <w:multiLevelType w:val="hybridMultilevel"/>
    <w:tmpl w:val="D44017A4"/>
    <w:lvl w:ilvl="0" w:tplc="FA36A07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AAB"/>
    <w:multiLevelType w:val="hybridMultilevel"/>
    <w:tmpl w:val="C8BEDC26"/>
    <w:lvl w:ilvl="0" w:tplc="2AC87E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D433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571607"/>
    <w:multiLevelType w:val="hybridMultilevel"/>
    <w:tmpl w:val="DF5A296A"/>
    <w:lvl w:ilvl="0" w:tplc="D682C4C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F"/>
    <w:rsid w:val="00007C90"/>
    <w:rsid w:val="00011C8E"/>
    <w:rsid w:val="00027D60"/>
    <w:rsid w:val="00032336"/>
    <w:rsid w:val="00057400"/>
    <w:rsid w:val="00073229"/>
    <w:rsid w:val="00075D57"/>
    <w:rsid w:val="00076E88"/>
    <w:rsid w:val="00087306"/>
    <w:rsid w:val="000A5BA6"/>
    <w:rsid w:val="000C6929"/>
    <w:rsid w:val="000E69B6"/>
    <w:rsid w:val="000F3954"/>
    <w:rsid w:val="00102C00"/>
    <w:rsid w:val="001032FA"/>
    <w:rsid w:val="001063EE"/>
    <w:rsid w:val="00160657"/>
    <w:rsid w:val="00162F71"/>
    <w:rsid w:val="001B4FB5"/>
    <w:rsid w:val="0020033E"/>
    <w:rsid w:val="002021A9"/>
    <w:rsid w:val="00202E4C"/>
    <w:rsid w:val="00204138"/>
    <w:rsid w:val="00236C7B"/>
    <w:rsid w:val="00257336"/>
    <w:rsid w:val="00272895"/>
    <w:rsid w:val="0029417F"/>
    <w:rsid w:val="00296B86"/>
    <w:rsid w:val="002A2B3C"/>
    <w:rsid w:val="002B1B97"/>
    <w:rsid w:val="002B2393"/>
    <w:rsid w:val="002C2D17"/>
    <w:rsid w:val="002E0030"/>
    <w:rsid w:val="002E5012"/>
    <w:rsid w:val="002F49A9"/>
    <w:rsid w:val="0031737B"/>
    <w:rsid w:val="00325D60"/>
    <w:rsid w:val="003416C3"/>
    <w:rsid w:val="003605CE"/>
    <w:rsid w:val="003674AE"/>
    <w:rsid w:val="003A2B30"/>
    <w:rsid w:val="003B7952"/>
    <w:rsid w:val="003D5632"/>
    <w:rsid w:val="003E1881"/>
    <w:rsid w:val="003E4FAC"/>
    <w:rsid w:val="003E6E80"/>
    <w:rsid w:val="003F2D1D"/>
    <w:rsid w:val="00404EB1"/>
    <w:rsid w:val="004052D1"/>
    <w:rsid w:val="00430296"/>
    <w:rsid w:val="00433507"/>
    <w:rsid w:val="00447DDA"/>
    <w:rsid w:val="0047386C"/>
    <w:rsid w:val="00475479"/>
    <w:rsid w:val="004B2DBB"/>
    <w:rsid w:val="004B6BB4"/>
    <w:rsid w:val="004B7D5D"/>
    <w:rsid w:val="004C6A60"/>
    <w:rsid w:val="004E1FFC"/>
    <w:rsid w:val="005017EA"/>
    <w:rsid w:val="00502CA4"/>
    <w:rsid w:val="00520CC7"/>
    <w:rsid w:val="0052387E"/>
    <w:rsid w:val="00523CE1"/>
    <w:rsid w:val="00535469"/>
    <w:rsid w:val="00546545"/>
    <w:rsid w:val="005513FE"/>
    <w:rsid w:val="005670FB"/>
    <w:rsid w:val="00586273"/>
    <w:rsid w:val="00587323"/>
    <w:rsid w:val="00593F8A"/>
    <w:rsid w:val="005941F6"/>
    <w:rsid w:val="005B451D"/>
    <w:rsid w:val="005B6B35"/>
    <w:rsid w:val="005D765C"/>
    <w:rsid w:val="00605D40"/>
    <w:rsid w:val="00612A9F"/>
    <w:rsid w:val="00636D28"/>
    <w:rsid w:val="00637137"/>
    <w:rsid w:val="006433B9"/>
    <w:rsid w:val="006439DE"/>
    <w:rsid w:val="00644FE3"/>
    <w:rsid w:val="00647897"/>
    <w:rsid w:val="00651CB1"/>
    <w:rsid w:val="00666B61"/>
    <w:rsid w:val="006735CF"/>
    <w:rsid w:val="00674A76"/>
    <w:rsid w:val="00674A83"/>
    <w:rsid w:val="0067553C"/>
    <w:rsid w:val="00680F56"/>
    <w:rsid w:val="006A2877"/>
    <w:rsid w:val="006C08F8"/>
    <w:rsid w:val="006D2536"/>
    <w:rsid w:val="006F6260"/>
    <w:rsid w:val="007008E2"/>
    <w:rsid w:val="00710E38"/>
    <w:rsid w:val="007242A5"/>
    <w:rsid w:val="00727ABF"/>
    <w:rsid w:val="00737A71"/>
    <w:rsid w:val="00751194"/>
    <w:rsid w:val="00752D57"/>
    <w:rsid w:val="007612D2"/>
    <w:rsid w:val="0079233F"/>
    <w:rsid w:val="0079328C"/>
    <w:rsid w:val="00794065"/>
    <w:rsid w:val="0079733C"/>
    <w:rsid w:val="00797D54"/>
    <w:rsid w:val="007B4CE6"/>
    <w:rsid w:val="007B74C5"/>
    <w:rsid w:val="007C24E2"/>
    <w:rsid w:val="007C7ADB"/>
    <w:rsid w:val="007D4C9F"/>
    <w:rsid w:val="007D6F71"/>
    <w:rsid w:val="007F1143"/>
    <w:rsid w:val="00806184"/>
    <w:rsid w:val="008126FB"/>
    <w:rsid w:val="0081312A"/>
    <w:rsid w:val="00814AAE"/>
    <w:rsid w:val="00815EEB"/>
    <w:rsid w:val="00820F4B"/>
    <w:rsid w:val="00824B14"/>
    <w:rsid w:val="0083441C"/>
    <w:rsid w:val="00852D73"/>
    <w:rsid w:val="00855AFA"/>
    <w:rsid w:val="00856FCC"/>
    <w:rsid w:val="0087462B"/>
    <w:rsid w:val="00881FAF"/>
    <w:rsid w:val="00884759"/>
    <w:rsid w:val="0088697B"/>
    <w:rsid w:val="00890D08"/>
    <w:rsid w:val="008976DC"/>
    <w:rsid w:val="008A42F5"/>
    <w:rsid w:val="008A44CC"/>
    <w:rsid w:val="008B2F66"/>
    <w:rsid w:val="008C38B8"/>
    <w:rsid w:val="008C56DD"/>
    <w:rsid w:val="0090312E"/>
    <w:rsid w:val="00934C1A"/>
    <w:rsid w:val="00935913"/>
    <w:rsid w:val="00944246"/>
    <w:rsid w:val="00951E4F"/>
    <w:rsid w:val="00963339"/>
    <w:rsid w:val="009853E8"/>
    <w:rsid w:val="009904FF"/>
    <w:rsid w:val="009B2633"/>
    <w:rsid w:val="009B278C"/>
    <w:rsid w:val="009C44D7"/>
    <w:rsid w:val="009E164E"/>
    <w:rsid w:val="00A04446"/>
    <w:rsid w:val="00A0457E"/>
    <w:rsid w:val="00A10FDC"/>
    <w:rsid w:val="00A12232"/>
    <w:rsid w:val="00A30AF7"/>
    <w:rsid w:val="00A32512"/>
    <w:rsid w:val="00A51493"/>
    <w:rsid w:val="00A51FFC"/>
    <w:rsid w:val="00A731DD"/>
    <w:rsid w:val="00A92C6E"/>
    <w:rsid w:val="00A95CC3"/>
    <w:rsid w:val="00AA7429"/>
    <w:rsid w:val="00AE0C19"/>
    <w:rsid w:val="00AE5B23"/>
    <w:rsid w:val="00AE6224"/>
    <w:rsid w:val="00AE66F0"/>
    <w:rsid w:val="00B31D0E"/>
    <w:rsid w:val="00B456AB"/>
    <w:rsid w:val="00B57D98"/>
    <w:rsid w:val="00B60713"/>
    <w:rsid w:val="00B61AAA"/>
    <w:rsid w:val="00B64C37"/>
    <w:rsid w:val="00B67C29"/>
    <w:rsid w:val="00B75BC4"/>
    <w:rsid w:val="00B9400D"/>
    <w:rsid w:val="00B96E43"/>
    <w:rsid w:val="00BA120C"/>
    <w:rsid w:val="00BA5090"/>
    <w:rsid w:val="00BB2972"/>
    <w:rsid w:val="00BB752C"/>
    <w:rsid w:val="00C079FB"/>
    <w:rsid w:val="00C10960"/>
    <w:rsid w:val="00C11A73"/>
    <w:rsid w:val="00C12C49"/>
    <w:rsid w:val="00C30242"/>
    <w:rsid w:val="00C320B1"/>
    <w:rsid w:val="00C36764"/>
    <w:rsid w:val="00C40E7C"/>
    <w:rsid w:val="00C45A05"/>
    <w:rsid w:val="00C47D39"/>
    <w:rsid w:val="00C56AA7"/>
    <w:rsid w:val="00C57594"/>
    <w:rsid w:val="00C62E90"/>
    <w:rsid w:val="00CA56E1"/>
    <w:rsid w:val="00CC230C"/>
    <w:rsid w:val="00CD1DA9"/>
    <w:rsid w:val="00CD3B77"/>
    <w:rsid w:val="00CE4BC4"/>
    <w:rsid w:val="00CF3623"/>
    <w:rsid w:val="00CF5B8F"/>
    <w:rsid w:val="00CF7C9F"/>
    <w:rsid w:val="00D00EF3"/>
    <w:rsid w:val="00D12859"/>
    <w:rsid w:val="00D305E6"/>
    <w:rsid w:val="00D30B6D"/>
    <w:rsid w:val="00D36CB5"/>
    <w:rsid w:val="00D525DD"/>
    <w:rsid w:val="00D55C82"/>
    <w:rsid w:val="00D6694A"/>
    <w:rsid w:val="00D92043"/>
    <w:rsid w:val="00D92B24"/>
    <w:rsid w:val="00D92C61"/>
    <w:rsid w:val="00DA4F67"/>
    <w:rsid w:val="00DA59A4"/>
    <w:rsid w:val="00DB3FFD"/>
    <w:rsid w:val="00DB486B"/>
    <w:rsid w:val="00DC218E"/>
    <w:rsid w:val="00DC3D9F"/>
    <w:rsid w:val="00DD7C26"/>
    <w:rsid w:val="00DE0D1E"/>
    <w:rsid w:val="00DE18C8"/>
    <w:rsid w:val="00DE519E"/>
    <w:rsid w:val="00DF0B29"/>
    <w:rsid w:val="00DF2422"/>
    <w:rsid w:val="00E0705B"/>
    <w:rsid w:val="00E24C8C"/>
    <w:rsid w:val="00E32598"/>
    <w:rsid w:val="00E3522B"/>
    <w:rsid w:val="00E52CBA"/>
    <w:rsid w:val="00E565B5"/>
    <w:rsid w:val="00E8029B"/>
    <w:rsid w:val="00E80B11"/>
    <w:rsid w:val="00E979DB"/>
    <w:rsid w:val="00EA29FA"/>
    <w:rsid w:val="00EA695A"/>
    <w:rsid w:val="00EC0E66"/>
    <w:rsid w:val="00EF4145"/>
    <w:rsid w:val="00F11679"/>
    <w:rsid w:val="00F336C4"/>
    <w:rsid w:val="00F46CDA"/>
    <w:rsid w:val="00F504C4"/>
    <w:rsid w:val="00F709A4"/>
    <w:rsid w:val="00F863C9"/>
    <w:rsid w:val="00FA5AF9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D8BC1D8"/>
  <w15:chartTrackingRefBased/>
  <w15:docId w15:val="{EDAABA6A-7CD0-479B-8D4A-C3785D21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1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904FF"/>
    <w:rPr>
      <w:sz w:val="20"/>
      <w:szCs w:val="20"/>
    </w:rPr>
  </w:style>
  <w:style w:type="character" w:styleId="Refdenotaalpie">
    <w:name w:val="footnote reference"/>
    <w:semiHidden/>
    <w:rsid w:val="009904FF"/>
    <w:rPr>
      <w:vertAlign w:val="superscript"/>
    </w:rPr>
  </w:style>
  <w:style w:type="table" w:styleId="Tablaconcuadrcula">
    <w:name w:val="Table Grid"/>
    <w:basedOn w:val="Tablanormal"/>
    <w:rsid w:val="0099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61A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1AA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4E1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F709A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DE18C8"/>
    <w:rPr>
      <w:rFonts w:ascii="Tahoma" w:hAnsi="Tahoma" w:cs="Tahoma"/>
      <w:sz w:val="16"/>
      <w:szCs w:val="16"/>
    </w:rPr>
  </w:style>
  <w:style w:type="character" w:styleId="Hipervnculo">
    <w:name w:val="Hyperlink"/>
    <w:rsid w:val="000A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331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prototipos</vt:lpstr>
    </vt:vector>
  </TitlesOfParts>
  <Company>cdti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prototipos</dc:title>
  <dc:subject/>
  <dc:creator>cdti</dc:creator>
  <cp:keywords/>
  <dc:description/>
  <cp:lastModifiedBy>Vitas Elizari, Mariví (Servicio de Proyectos estratégicos de la S4)</cp:lastModifiedBy>
  <cp:revision>9</cp:revision>
  <cp:lastPrinted>2009-02-04T12:54:00Z</cp:lastPrinted>
  <dcterms:created xsi:type="dcterms:W3CDTF">2025-02-18T13:54:00Z</dcterms:created>
  <dcterms:modified xsi:type="dcterms:W3CDTF">2025-02-19T12:00:00Z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e Documentos">
    <vt:lpwstr>Plantillas</vt:lpwstr>
  </property>
  <property fmtid="{D5CDD505-2E9C-101B-9397-08002B2CF9AE}" pid="3" name="Estado proyecto">
    <vt:lpwstr>2. Presentación Memoria</vt:lpwstr>
  </property>
  <property fmtid="{D5CDD505-2E9C-101B-9397-08002B2CF9AE}" pid="4" name="Proceso antiguo0">
    <vt:lpwstr>32</vt:lpwstr>
  </property>
  <property fmtid="{D5CDD505-2E9C-101B-9397-08002B2CF9AE}" pid="5" name="Order">
    <vt:lpwstr>736300.000000000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Tipo documento calidad">
    <vt:lpwstr>4</vt:lpwstr>
  </property>
  <property fmtid="{D5CDD505-2E9C-101B-9397-08002B2CF9AE}" pid="9" name="Descripción del documento">
    <vt:lpwstr/>
  </property>
  <property fmtid="{D5CDD505-2E9C-101B-9397-08002B2CF9AE}" pid="10" name="Procesos">
    <vt:lpwstr>0</vt:lpwstr>
  </property>
</Properties>
</file>