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4F" w:rsidRPr="008B5A3B" w:rsidRDefault="00F32A4F" w:rsidP="00F32A4F">
      <w:pPr>
        <w:spacing w:after="160" w:line="259" w:lineRule="auto"/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2.4. MODELO DE DECLARACIÓN RESPONSABLE </w:t>
      </w: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  <w:lang w:val="es-ES_tradnl"/>
        </w:rPr>
        <w:t>SOBRE LA COMPETENCIA PARA SOLICITAR INVERSIONES DE REDES DE ABASTECIMIENTO, SANEAMIENTO Y PLUVIALES</w:t>
      </w:r>
    </w:p>
    <w:p w:rsidR="00F32A4F" w:rsidRPr="008B5A3B" w:rsidRDefault="00F32A4F" w:rsidP="00F32A4F">
      <w:pPr>
        <w:jc w:val="both"/>
        <w:rPr>
          <w:rFonts w:ascii="Arial" w:hAnsi="Arial" w:cs="Arial"/>
          <w:sz w:val="22"/>
          <w:szCs w:val="22"/>
        </w:rPr>
      </w:pPr>
    </w:p>
    <w:p w:rsidR="00F32A4F" w:rsidRPr="008B5A3B" w:rsidRDefault="00F32A4F" w:rsidP="00F32A4F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1660579181"/>
          <w:placeholder>
            <w:docPart w:val="47453FF0E3F6448D99C5631B386788CD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como Representante de </w:t>
      </w:r>
      <w:sdt>
        <w:sdtPr>
          <w:rPr>
            <w:rFonts w:asciiTheme="minorHAnsi" w:hAnsiTheme="minorHAnsi" w:cstheme="minorHAnsi"/>
            <w:color w:val="808080" w:themeColor="background1" w:themeShade="80"/>
            <w:sz w:val="22"/>
            <w:szCs w:val="22"/>
          </w:rPr>
          <w:id w:val="1521357997"/>
          <w:placeholder>
            <w:docPart w:val="249D7F8F067E4CA2A5EF8BF622478990"/>
          </w:placeholder>
        </w:sdtPr>
        <w:sdtEndPr>
          <w:rPr>
            <w:color w:val="auto"/>
            <w:shd w:val="clear" w:color="auto" w:fill="F2F2F2" w:themeFill="background1" w:themeFillShade="F2"/>
          </w:rPr>
        </w:sdtEndPr>
        <w:sdtContent>
          <w:r w:rsidRPr="00ED65CA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Denominación de la entidad que presta el servicio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32A4F" w:rsidRPr="008B5A3B" w:rsidRDefault="00F32A4F" w:rsidP="00F32A4F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relación con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-2049519513"/>
          <w:placeholder>
            <w:docPart w:val="0406FD5EE58F4760A09F92A56E7EEB2B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, para la que se solicita la inclusión,</w:t>
      </w:r>
    </w:p>
    <w:p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DECLARA RESPONSABLEMENTE:</w:t>
      </w:r>
    </w:p>
    <w:p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según datos obrantes en </w:t>
      </w:r>
      <w:sdt>
        <w:sdtPr>
          <w:rPr>
            <w:rFonts w:asciiTheme="minorHAnsi" w:hAnsiTheme="minorHAnsi" w:cstheme="minorHAnsi"/>
            <w:sz w:val="22"/>
            <w:szCs w:val="22"/>
          </w:rPr>
          <w:id w:val="1561512249"/>
          <w:placeholder>
            <w:docPart w:val="11A989963C24428589CBD741D122D6E6"/>
          </w:placeholder>
        </w:sdtPr>
        <w:sdtEndPr/>
        <w:sdtContent>
          <w:r w:rsidRPr="00ED65CA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Denominación de la entidad que presta el servicio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,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125522877"/>
          <w:placeholder>
            <w:docPart w:val="63EC8BE481404179ACE6A347A73CA4F2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:</w:t>
      </w:r>
      <w:bookmarkStart w:id="0" w:name="_GoBack"/>
      <w:bookmarkEnd w:id="0"/>
    </w:p>
    <w:p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(Señalar la opción que proceda)</w:t>
      </w:r>
    </w:p>
    <w:p w:rsidR="00F32A4F" w:rsidRPr="008B5A3B" w:rsidRDefault="009D4104" w:rsidP="00F32A4F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5103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A4F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32A4F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F32A4F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se refiere a servicios prestados por la entidad local que represento, por ser de su competencia</w:t>
      </w:r>
      <w:r w:rsidR="00F32A4F" w:rsidRPr="008B5A3B">
        <w:rPr>
          <w:rFonts w:asciiTheme="minorHAnsi" w:hAnsiTheme="minorHAnsi" w:cstheme="minorHAnsi"/>
          <w:sz w:val="22"/>
          <w:szCs w:val="22"/>
        </w:rPr>
        <w:t>.</w:t>
      </w:r>
    </w:p>
    <w:p w:rsidR="00F32A4F" w:rsidRPr="008B5A3B" w:rsidRDefault="009D4104" w:rsidP="00F32A4F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6982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A4F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32A4F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F32A4F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se refiere a servicios prestados por la entidad local que represento por delegación de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-475375688"/>
          <w:placeholder>
            <w:docPart w:val="C98CFBA99A9C4FA3BF250FAF1089100B"/>
          </w:placeholder>
          <w:showingPlcHdr/>
        </w:sdtPr>
        <w:sdtEndPr/>
        <w:sdtContent>
          <w:r w:rsidR="00F32A4F"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Entidad local que ha delegado la competencia</w:t>
          </w:r>
        </w:sdtContent>
      </w:sdt>
      <w:r w:rsidR="00F32A4F" w:rsidRPr="008B5A3B">
        <w:rPr>
          <w:rFonts w:asciiTheme="minorHAnsi" w:hAnsiTheme="minorHAnsi" w:cstheme="minorHAnsi"/>
          <w:sz w:val="22"/>
          <w:szCs w:val="22"/>
          <w:lang w:val="es-ES_tradnl"/>
        </w:rPr>
        <w:t>. (En caso de marcar, presentar certificación acreditativa de que la misma se ajusta a lo dispuesto en la legislación básica sobre régimen local, conforme al Anexo 2.5.)</w:t>
      </w:r>
    </w:p>
    <w:p w:rsidR="00F32A4F" w:rsidRPr="008B5A3B" w:rsidRDefault="009D4104" w:rsidP="00F32A4F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7846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A4F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32A4F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F32A4F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está asumida por el concejo en virtud de lo dispuesto en el apartado 2 del artículo 39 de la Ley foral 6/1990, de 2 de julio, de la Administración Local de Navarra. (En caso de marcar, presentar certificación acreditativa, conforme al Anexo 2.6)</w:t>
      </w:r>
    </w:p>
    <w:p w:rsidR="00F32A4F" w:rsidRPr="008B5A3B" w:rsidRDefault="00F32A4F" w:rsidP="00F32A4F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F32A4F" w:rsidRPr="008B5A3B" w:rsidRDefault="00F32A4F" w:rsidP="00F32A4F">
      <w:pPr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717948348"/>
          <w:placeholder>
            <w:docPart w:val="8A2759A851984B48A6D67995E44FC230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localidad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46198227"/>
          <w:placeholder>
            <w:docPart w:val="9F1C2BCA5DFF42FC9D7FF911F539026E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1049913829"/>
          <w:placeholder>
            <w:docPart w:val="739033D196324C51B06044885616BF9F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2025</w:t>
      </w:r>
    </w:p>
    <w:p w:rsidR="00F32A4F" w:rsidRPr="008B5A3B" w:rsidRDefault="00F32A4F" w:rsidP="00F32A4F">
      <w:pPr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Representante de la entidad local</w:t>
      </w:r>
    </w:p>
    <w:p w:rsidR="00F32A4F" w:rsidRPr="008B5A3B" w:rsidRDefault="00F32A4F" w:rsidP="00F32A4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-514915883"/>
          <w:placeholder>
            <w:docPart w:val="A03606763D3A4AD2AC92882452C58B09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  <w:r w:rsidRPr="008B5A3B">
            <w:rPr>
              <w:rStyle w:val="Textodelmarcadordeposicin"/>
              <w:rFonts w:eastAsiaTheme="minorHAnsi"/>
            </w:rPr>
            <w:t>.</w:t>
          </w:r>
        </w:sdtContent>
      </w:sdt>
    </w:p>
    <w:p w:rsidR="00F32A4F" w:rsidRPr="008B5A3B" w:rsidRDefault="00F32A4F" w:rsidP="00F32A4F">
      <w:pPr>
        <w:spacing w:after="160" w:line="259" w:lineRule="auto"/>
        <w:rPr>
          <w:rFonts w:asciiTheme="minorHAnsi" w:hAnsiTheme="minorHAnsi" w:cstheme="minorHAnsi"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Cs/>
          <w:spacing w:val="6"/>
          <w:sz w:val="22"/>
          <w:szCs w:val="22"/>
        </w:rPr>
        <w:t xml:space="preserve"> </w:t>
      </w:r>
    </w:p>
    <w:sectPr w:rsidR="00F32A4F" w:rsidRPr="008B5A3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0B4748"/>
    <w:rsid w:val="00257147"/>
    <w:rsid w:val="005F72EF"/>
    <w:rsid w:val="007176E9"/>
    <w:rsid w:val="009D4104"/>
    <w:rsid w:val="00A25111"/>
    <w:rsid w:val="00B70A62"/>
    <w:rsid w:val="00BC3B29"/>
    <w:rsid w:val="00C63DFD"/>
    <w:rsid w:val="00CE3C43"/>
    <w:rsid w:val="00D93574"/>
    <w:rsid w:val="00ED65CA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453FF0E3F6448D99C5631B3867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1D47-1317-4237-93B8-E4B77739DFEA}"/>
      </w:docPartPr>
      <w:docPartBody>
        <w:p w:rsidR="005C6E0B" w:rsidRDefault="000B33E4" w:rsidP="000B33E4">
          <w:pPr>
            <w:pStyle w:val="47453FF0E3F6448D99C5631B386788CD"/>
          </w:pPr>
          <w:r w:rsidRPr="00D4690A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249D7F8F067E4CA2A5EF8BF62247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E34CE-67FD-4356-90D4-387471DF0F76}"/>
      </w:docPartPr>
      <w:docPartBody>
        <w:p w:rsidR="005C6E0B" w:rsidRDefault="000B33E4" w:rsidP="000B33E4">
          <w:pPr>
            <w:pStyle w:val="249D7F8F067E4CA2A5EF8BF622478990"/>
          </w:pPr>
          <w:r w:rsidRPr="00D4690A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  <w:docPart>
      <w:docPartPr>
        <w:name w:val="0406FD5EE58F4760A09F92A56E7EE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D0CB-73CD-4428-8E64-CAE7C6EC2D66}"/>
      </w:docPartPr>
      <w:docPartBody>
        <w:p w:rsidR="005C6E0B" w:rsidRDefault="000B33E4" w:rsidP="000B33E4">
          <w:pPr>
            <w:pStyle w:val="0406FD5EE58F4760A09F92A56E7EEB2B"/>
          </w:pPr>
          <w:r w:rsidRPr="00D4690A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11A989963C24428589CBD741D122D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4A43-3D79-4A71-80E7-B8A43AE26E58}"/>
      </w:docPartPr>
      <w:docPartBody>
        <w:p w:rsidR="005C6E0B" w:rsidRDefault="000B33E4" w:rsidP="000B33E4">
          <w:pPr>
            <w:pStyle w:val="11A989963C24428589CBD741D122D6E6"/>
          </w:pPr>
          <w:r w:rsidRPr="00D4690A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  <w:docPart>
      <w:docPartPr>
        <w:name w:val="63EC8BE481404179ACE6A347A73C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E668A-E33C-4EA4-B571-F973D5BB786D}"/>
      </w:docPartPr>
      <w:docPartBody>
        <w:p w:rsidR="005C6E0B" w:rsidRDefault="000B33E4" w:rsidP="000B33E4">
          <w:pPr>
            <w:pStyle w:val="63EC8BE481404179ACE6A347A73CA4F2"/>
          </w:pPr>
          <w:r w:rsidRPr="00D4690A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C98CFBA99A9C4FA3BF250FAF10891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4063-4FF7-4DF4-B812-C3E874034FF8}"/>
      </w:docPartPr>
      <w:docPartBody>
        <w:p w:rsidR="005C6E0B" w:rsidRDefault="000B33E4" w:rsidP="000B33E4">
          <w:pPr>
            <w:pStyle w:val="C98CFBA99A9C4FA3BF250FAF1089100B"/>
          </w:pPr>
          <w:r w:rsidRPr="00A630BF">
            <w:rPr>
              <w:rStyle w:val="Textodelmarcadordeposicin"/>
              <w:rFonts w:cstheme="minorHAnsi"/>
            </w:rPr>
            <w:t>Entidad local que ha delegado la competencia</w:t>
          </w:r>
        </w:p>
      </w:docPartBody>
    </w:docPart>
    <w:docPart>
      <w:docPartPr>
        <w:name w:val="8A2759A851984B48A6D67995E44FC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408BC-F24C-4C84-8CA4-5BF23E853ADE}"/>
      </w:docPartPr>
      <w:docPartBody>
        <w:p w:rsidR="005C6E0B" w:rsidRDefault="000B33E4" w:rsidP="000B33E4">
          <w:pPr>
            <w:pStyle w:val="8A2759A851984B48A6D67995E44FC230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9F1C2BCA5DFF42FC9D7FF911F539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10E2-9666-42F9-9099-E322A02E8622}"/>
      </w:docPartPr>
      <w:docPartBody>
        <w:p w:rsidR="005C6E0B" w:rsidRDefault="000B33E4" w:rsidP="000B33E4">
          <w:pPr>
            <w:pStyle w:val="9F1C2BCA5DFF42FC9D7FF911F539026E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739033D196324C51B06044885616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7ECDD-AD19-47B2-8F10-8FD9DFA7B2FA}"/>
      </w:docPartPr>
      <w:docPartBody>
        <w:p w:rsidR="005C6E0B" w:rsidRDefault="000B33E4" w:rsidP="000B33E4">
          <w:pPr>
            <w:pStyle w:val="739033D196324C51B06044885616BF9F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A03606763D3A4AD2AC92882452C58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8411D-E908-4C08-A42F-36E90C8A708A}"/>
      </w:docPartPr>
      <w:docPartBody>
        <w:p w:rsidR="005C6E0B" w:rsidRDefault="000B33E4" w:rsidP="000B33E4">
          <w:pPr>
            <w:pStyle w:val="A03606763D3A4AD2AC92882452C58B09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5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33E4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5</cp:revision>
  <cp:lastPrinted>2025-01-02T09:34:00Z</cp:lastPrinted>
  <dcterms:created xsi:type="dcterms:W3CDTF">2025-01-02T09:52:00Z</dcterms:created>
  <dcterms:modified xsi:type="dcterms:W3CDTF">2025-01-09T09:07:00Z</dcterms:modified>
</cp:coreProperties>
</file>