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802" w:rsidRPr="008B5A3B" w:rsidRDefault="00E11802" w:rsidP="00E11802">
      <w:pPr>
        <w:spacing w:after="120" w:line="300" w:lineRule="auto"/>
        <w:jc w:val="both"/>
        <w:rPr>
          <w:rFonts w:asciiTheme="minorHAnsi" w:hAnsiTheme="minorHAnsi" w:cstheme="minorHAnsi"/>
          <w:b/>
          <w:bCs/>
          <w:spacing w:val="6"/>
          <w:sz w:val="22"/>
          <w:szCs w:val="22"/>
        </w:rPr>
      </w:pPr>
      <w:r w:rsidRPr="008B5A3B">
        <w:rPr>
          <w:rFonts w:asciiTheme="minorHAnsi" w:hAnsiTheme="minorHAnsi" w:cstheme="minorHAnsi"/>
          <w:b/>
          <w:bCs/>
          <w:spacing w:val="6"/>
          <w:sz w:val="22"/>
          <w:szCs w:val="22"/>
        </w:rPr>
        <w:t>ANEXO 5.1. FORMULARIO DE SOLICITUD URBANIZACIÓN DE TRAVESÍAS</w:t>
      </w:r>
    </w:p>
    <w:p w:rsidR="00E11802" w:rsidRPr="008B5A3B" w:rsidRDefault="00E11802" w:rsidP="00E11802">
      <w:pPr>
        <w:pBdr>
          <w:bottom w:val="single" w:sz="12" w:space="1" w:color="auto"/>
        </w:pBdr>
        <w:spacing w:before="240" w:after="120" w:line="300" w:lineRule="auto"/>
        <w:jc w:val="both"/>
        <w:rPr>
          <w:rFonts w:asciiTheme="minorHAnsi" w:hAnsiTheme="minorHAnsi" w:cstheme="minorHAnsi"/>
          <w:b/>
          <w:bCs/>
          <w:spacing w:val="6"/>
          <w:sz w:val="22"/>
          <w:szCs w:val="22"/>
        </w:rPr>
      </w:pPr>
      <w:r w:rsidRPr="008B5A3B">
        <w:rPr>
          <w:rFonts w:asciiTheme="minorHAnsi" w:hAnsiTheme="minorHAnsi" w:cstheme="minorHAnsi"/>
          <w:b/>
          <w:bCs/>
          <w:spacing w:val="6"/>
          <w:sz w:val="22"/>
          <w:szCs w:val="22"/>
        </w:rPr>
        <w:t>IMPORTANTE: Si la urbanización de travesías incluye una inversión de redes de abastecimiento, saneamiento y pluviales, la entidad que preste el servicio presentará la documentación del Anexo 2 completa.</w:t>
      </w:r>
    </w:p>
    <w:p w:rsidR="00E11802" w:rsidRPr="008B5A3B" w:rsidRDefault="00E11802" w:rsidP="00E11802">
      <w:pPr>
        <w:pBdr>
          <w:bottom w:val="single" w:sz="12" w:space="1" w:color="auto"/>
        </w:pBdr>
        <w:spacing w:before="240" w:after="120" w:line="300" w:lineRule="auto"/>
        <w:ind w:firstLine="142"/>
        <w:jc w:val="both"/>
        <w:rPr>
          <w:rFonts w:asciiTheme="minorHAnsi" w:hAnsiTheme="minorHAnsi" w:cstheme="minorHAnsi"/>
          <w:b/>
          <w:bCs/>
          <w:spacing w:val="6"/>
          <w:sz w:val="22"/>
          <w:szCs w:val="22"/>
        </w:rPr>
      </w:pPr>
      <w:r w:rsidRPr="008B5A3B">
        <w:rPr>
          <w:rFonts w:asciiTheme="minorHAnsi" w:hAnsiTheme="minorHAnsi" w:cstheme="minorHAnsi"/>
          <w:b/>
          <w:bCs/>
          <w:spacing w:val="6"/>
          <w:sz w:val="22"/>
          <w:szCs w:val="22"/>
        </w:rPr>
        <w:t>Información de la entidad local solicitante</w:t>
      </w:r>
    </w:p>
    <w:p w:rsidR="00E11802" w:rsidRPr="008B5A3B" w:rsidRDefault="00E11802" w:rsidP="00E11802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2"/>
        <w:tblW w:w="9606" w:type="dxa"/>
        <w:tblInd w:w="-113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E11802" w:rsidRPr="008B5A3B" w:rsidTr="00B1179B">
        <w:trPr>
          <w:trHeight w:val="253"/>
        </w:trPr>
        <w:tc>
          <w:tcPr>
            <w:tcW w:w="4219" w:type="dxa"/>
          </w:tcPr>
          <w:p w:rsidR="00E11802" w:rsidRPr="008B5A3B" w:rsidRDefault="00E11802" w:rsidP="00B1179B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Nombre de la entidad solicitante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s-ES_tradnl"/>
            </w:rPr>
            <w:id w:val="1164742845"/>
            <w:placeholder>
              <w:docPart w:val="DEB889E93B2A4AE7859B600A5A53401D"/>
            </w:placeholder>
            <w:showingPlcHdr/>
          </w:sdtPr>
          <w:sdtEndPr/>
          <w:sdtContent>
            <w:tc>
              <w:tcPr>
                <w:tcW w:w="5387" w:type="dxa"/>
              </w:tcPr>
              <w:p w:rsidR="00E11802" w:rsidRPr="008B5A3B" w:rsidRDefault="00E11802" w:rsidP="00B1179B">
                <w:pPr>
                  <w:spacing w:line="288" w:lineRule="auto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val="es-ES_tradnl"/>
                  </w:rPr>
                </w:pPr>
                <w:r w:rsidRPr="008B5A3B">
                  <w:rPr>
                    <w:rStyle w:val="Textodelmarcadordeposicin"/>
                    <w:rFonts w:asciiTheme="minorHAnsi" w:eastAsiaTheme="minorHAnsi" w:hAnsiTheme="minorHAnsi" w:cstheme="minorHAnsi"/>
                    <w:shd w:val="clear" w:color="auto" w:fill="F2F2F2" w:themeFill="background1" w:themeFillShade="F2"/>
                  </w:rPr>
                  <w:t>Nombre de la mancomunidad, municipio o concejo</w:t>
                </w:r>
              </w:p>
            </w:tc>
          </w:sdtContent>
        </w:sdt>
      </w:tr>
      <w:tr w:rsidR="00E11802" w:rsidRPr="008B5A3B" w:rsidTr="00B1179B">
        <w:trPr>
          <w:trHeight w:val="253"/>
        </w:trPr>
        <w:tc>
          <w:tcPr>
            <w:tcW w:w="4219" w:type="dxa"/>
          </w:tcPr>
          <w:p w:rsidR="00E11802" w:rsidRPr="008B5A3B" w:rsidRDefault="00E11802" w:rsidP="00B1179B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NIF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s-ES_tradnl"/>
            </w:rPr>
            <w:id w:val="328787776"/>
            <w:placeholder>
              <w:docPart w:val="C34882A7705046AB9E4AA480835D8B23"/>
            </w:placeholder>
            <w:showingPlcHdr/>
          </w:sdtPr>
          <w:sdtEndPr/>
          <w:sdtContent>
            <w:tc>
              <w:tcPr>
                <w:tcW w:w="5387" w:type="dxa"/>
              </w:tcPr>
              <w:p w:rsidR="00E11802" w:rsidRPr="008B5A3B" w:rsidRDefault="00E11802" w:rsidP="00B1179B">
                <w:pPr>
                  <w:spacing w:line="288" w:lineRule="auto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val="es-ES_tradnl"/>
                  </w:rPr>
                </w:pPr>
                <w:r w:rsidRPr="008B5A3B">
                  <w:rPr>
                    <w:rStyle w:val="Textodelmarcadordeposicin"/>
                    <w:rFonts w:asciiTheme="minorHAnsi" w:eastAsiaTheme="minorHAnsi" w:hAnsiTheme="minorHAnsi" w:cstheme="minorHAnsi"/>
                    <w:shd w:val="clear" w:color="auto" w:fill="F2F2F2" w:themeFill="background1" w:themeFillShade="F2"/>
                  </w:rPr>
                  <w:t>NIF</w:t>
                </w:r>
              </w:p>
            </w:tc>
          </w:sdtContent>
        </w:sdt>
      </w:tr>
      <w:tr w:rsidR="00E11802" w:rsidRPr="008B5A3B" w:rsidTr="00B1179B">
        <w:trPr>
          <w:trHeight w:val="253"/>
        </w:trPr>
        <w:tc>
          <w:tcPr>
            <w:tcW w:w="4219" w:type="dxa"/>
          </w:tcPr>
          <w:p w:rsidR="00E11802" w:rsidRPr="008B5A3B" w:rsidRDefault="00E11802" w:rsidP="00B1179B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Persona de contacto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s-ES_tradnl"/>
            </w:rPr>
            <w:id w:val="-154148118"/>
            <w:placeholder>
              <w:docPart w:val="7A37D7CBC5834FF398ECBEAEBA3BF280"/>
            </w:placeholder>
            <w:showingPlcHdr/>
          </w:sdtPr>
          <w:sdtEndPr/>
          <w:sdtContent>
            <w:tc>
              <w:tcPr>
                <w:tcW w:w="5387" w:type="dxa"/>
              </w:tcPr>
              <w:p w:rsidR="00E11802" w:rsidRPr="008B5A3B" w:rsidRDefault="00E11802" w:rsidP="00B1179B">
                <w:pPr>
                  <w:spacing w:line="288" w:lineRule="auto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val="es-ES_tradnl"/>
                  </w:rPr>
                </w:pPr>
                <w:r w:rsidRPr="008B5A3B">
                  <w:rPr>
                    <w:rStyle w:val="Textodelmarcadordeposicin"/>
                    <w:rFonts w:asciiTheme="minorHAnsi" w:eastAsiaTheme="minorHAnsi" w:hAnsiTheme="minorHAnsi" w:cstheme="minorHAnsi"/>
                    <w:shd w:val="clear" w:color="auto" w:fill="F2F2F2" w:themeFill="background1" w:themeFillShade="F2"/>
                  </w:rPr>
                  <w:t>Nombre y apellidos persona de contacto</w:t>
                </w:r>
              </w:p>
            </w:tc>
          </w:sdtContent>
        </w:sdt>
      </w:tr>
      <w:tr w:rsidR="00E11802" w:rsidRPr="008B5A3B" w:rsidTr="00B1179B">
        <w:trPr>
          <w:trHeight w:val="253"/>
        </w:trPr>
        <w:tc>
          <w:tcPr>
            <w:tcW w:w="4219" w:type="dxa"/>
          </w:tcPr>
          <w:p w:rsidR="00E11802" w:rsidRPr="008B5A3B" w:rsidRDefault="00E11802" w:rsidP="00B1179B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Teléfono de contacto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s-ES_tradnl"/>
            </w:rPr>
            <w:id w:val="-1876847602"/>
            <w:placeholder>
              <w:docPart w:val="C3942DE5C62944A4BA5A8766F3C01537"/>
            </w:placeholder>
            <w:showingPlcHdr/>
          </w:sdtPr>
          <w:sdtEndPr/>
          <w:sdtContent>
            <w:tc>
              <w:tcPr>
                <w:tcW w:w="5387" w:type="dxa"/>
              </w:tcPr>
              <w:p w:rsidR="00E11802" w:rsidRPr="008B5A3B" w:rsidRDefault="00E11802" w:rsidP="00B1179B">
                <w:pPr>
                  <w:spacing w:line="288" w:lineRule="auto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val="es-ES_tradnl"/>
                  </w:rPr>
                </w:pPr>
                <w:r w:rsidRPr="008B5A3B">
                  <w:rPr>
                    <w:rStyle w:val="Textodelmarcadordeposicin"/>
                    <w:rFonts w:asciiTheme="minorHAnsi" w:eastAsiaTheme="minorHAnsi" w:hAnsiTheme="minorHAnsi" w:cstheme="minorHAnsi"/>
                    <w:shd w:val="clear" w:color="auto" w:fill="F2F2F2" w:themeFill="background1" w:themeFillShade="F2"/>
                  </w:rPr>
                  <w:t>Teléfono persona de contacto</w:t>
                </w:r>
              </w:p>
            </w:tc>
          </w:sdtContent>
        </w:sdt>
      </w:tr>
    </w:tbl>
    <w:p w:rsidR="00E11802" w:rsidRPr="008B5A3B" w:rsidRDefault="00E11802" w:rsidP="00E11802">
      <w:pPr>
        <w:spacing w:before="120" w:after="120" w:line="280" w:lineRule="exact"/>
        <w:ind w:left="-426" w:right="-710"/>
        <w:jc w:val="both"/>
        <w:rPr>
          <w:rFonts w:asciiTheme="minorHAnsi" w:hAnsiTheme="minorHAnsi" w:cstheme="minorHAnsi"/>
          <w:sz w:val="22"/>
          <w:szCs w:val="22"/>
        </w:rPr>
      </w:pPr>
    </w:p>
    <w:p w:rsidR="00E11802" w:rsidRPr="008B5A3B" w:rsidRDefault="00E11802" w:rsidP="00E11802">
      <w:pPr>
        <w:pBdr>
          <w:bottom w:val="single" w:sz="12" w:space="1" w:color="auto"/>
        </w:pBdr>
        <w:spacing w:after="120" w:line="300" w:lineRule="auto"/>
        <w:ind w:firstLine="142"/>
        <w:jc w:val="both"/>
        <w:rPr>
          <w:rFonts w:asciiTheme="minorHAnsi" w:hAnsiTheme="minorHAnsi" w:cstheme="minorHAnsi"/>
          <w:b/>
          <w:bCs/>
          <w:spacing w:val="6"/>
          <w:sz w:val="22"/>
          <w:szCs w:val="22"/>
        </w:rPr>
      </w:pPr>
      <w:r w:rsidRPr="008B5A3B">
        <w:rPr>
          <w:rFonts w:asciiTheme="minorHAnsi" w:hAnsiTheme="minorHAnsi" w:cstheme="minorHAnsi"/>
          <w:b/>
          <w:bCs/>
          <w:spacing w:val="6"/>
          <w:sz w:val="22"/>
          <w:szCs w:val="22"/>
        </w:rPr>
        <w:t>Información de la inversión</w:t>
      </w:r>
    </w:p>
    <w:p w:rsidR="00E11802" w:rsidRPr="008B5A3B" w:rsidRDefault="00E11802" w:rsidP="00E11802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2"/>
        <w:tblW w:w="9640" w:type="dxa"/>
        <w:tblInd w:w="-147" w:type="dxa"/>
        <w:tblLook w:val="04A0" w:firstRow="1" w:lastRow="0" w:firstColumn="1" w:lastColumn="0" w:noHBand="0" w:noVBand="1"/>
      </w:tblPr>
      <w:tblGrid>
        <w:gridCol w:w="3970"/>
        <w:gridCol w:w="1842"/>
        <w:gridCol w:w="1843"/>
        <w:gridCol w:w="1985"/>
      </w:tblGrid>
      <w:tr w:rsidR="00E11802" w:rsidRPr="008B5A3B" w:rsidTr="00B1179B">
        <w:trPr>
          <w:trHeight w:val="227"/>
        </w:trPr>
        <w:tc>
          <w:tcPr>
            <w:tcW w:w="9640" w:type="dxa"/>
            <w:gridSpan w:val="4"/>
          </w:tcPr>
          <w:p w:rsidR="00E11802" w:rsidRPr="008B5A3B" w:rsidRDefault="00E11802" w:rsidP="00B1179B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>Denominación de la inversión:</w:t>
            </w: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070009040"/>
              <w:placeholder>
                <w:docPart w:val="F457096A948D469899785882014158FE"/>
              </w:placeholder>
              <w:showingPlcHdr/>
            </w:sdtPr>
            <w:sdtEndPr/>
            <w:sdtContent>
              <w:p w:rsidR="00E11802" w:rsidRPr="008B5A3B" w:rsidRDefault="00E11802" w:rsidP="00B1179B">
                <w:pPr>
                  <w:spacing w:before="120" w:after="120" w:line="280" w:lineRule="exact"/>
                  <w:ind w:right="-29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B5A3B">
                  <w:rPr>
                    <w:rStyle w:val="Textodelmarcadordeposicin"/>
                    <w:rFonts w:asciiTheme="minorHAnsi" w:eastAsiaTheme="minorHAnsi" w:hAnsiTheme="minorHAnsi" w:cstheme="minorHAnsi"/>
                    <w:shd w:val="clear" w:color="auto" w:fill="F2F2F2" w:themeFill="background1" w:themeFillShade="F2"/>
                  </w:rPr>
                  <w:t>Denominación de la inversión</w:t>
                </w:r>
              </w:p>
            </w:sdtContent>
          </w:sdt>
        </w:tc>
      </w:tr>
      <w:tr w:rsidR="00E11802" w:rsidRPr="008B5A3B" w:rsidTr="00B1179B">
        <w:trPr>
          <w:trHeight w:val="227"/>
        </w:trPr>
        <w:tc>
          <w:tcPr>
            <w:tcW w:w="3970" w:type="dxa"/>
          </w:tcPr>
          <w:p w:rsidR="00E11802" w:rsidRPr="008B5A3B" w:rsidRDefault="00E11802" w:rsidP="00B1179B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>Propuesta de programación temporal (marcar la anualidad o anualidades en las que se pretende ejecutar la inversión)</w:t>
            </w:r>
          </w:p>
        </w:tc>
        <w:tc>
          <w:tcPr>
            <w:tcW w:w="1842" w:type="dxa"/>
            <w:vAlign w:val="center"/>
          </w:tcPr>
          <w:p w:rsidR="00E11802" w:rsidRPr="008B5A3B" w:rsidRDefault="00E11802" w:rsidP="00B1179B">
            <w:pPr>
              <w:spacing w:before="120" w:after="120" w:line="280" w:lineRule="exact"/>
              <w:ind w:right="-29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9282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5A3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 2026</w:t>
            </w:r>
          </w:p>
        </w:tc>
        <w:tc>
          <w:tcPr>
            <w:tcW w:w="1843" w:type="dxa"/>
            <w:vAlign w:val="center"/>
          </w:tcPr>
          <w:p w:rsidR="00E11802" w:rsidRPr="008B5A3B" w:rsidRDefault="00A964B5" w:rsidP="00B1179B">
            <w:pPr>
              <w:spacing w:before="120" w:after="120" w:line="280" w:lineRule="exact"/>
              <w:ind w:right="-29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9340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802" w:rsidRPr="008B5A3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11802"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 2027</w:t>
            </w:r>
          </w:p>
        </w:tc>
        <w:tc>
          <w:tcPr>
            <w:tcW w:w="1985" w:type="dxa"/>
            <w:vAlign w:val="center"/>
          </w:tcPr>
          <w:p w:rsidR="00E11802" w:rsidRPr="008B5A3B" w:rsidRDefault="00A964B5" w:rsidP="00B1179B">
            <w:pPr>
              <w:spacing w:before="120" w:after="120" w:line="280" w:lineRule="exact"/>
              <w:ind w:right="-29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21901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802" w:rsidRPr="008B5A3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11802"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 2028</w:t>
            </w:r>
          </w:p>
        </w:tc>
      </w:tr>
      <w:tr w:rsidR="00E11802" w:rsidRPr="008B5A3B" w:rsidTr="00B1179B">
        <w:trPr>
          <w:trHeight w:val="227"/>
        </w:trPr>
        <w:tc>
          <w:tcPr>
            <w:tcW w:w="3970" w:type="dxa"/>
          </w:tcPr>
          <w:p w:rsidR="00E11802" w:rsidRPr="008B5A3B" w:rsidRDefault="00E11802" w:rsidP="00B1179B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>Listado de inversiones de Urbanización de travesías solicitadas en orden de prioridad</w:t>
            </w:r>
          </w:p>
          <w:p w:rsidR="00E11802" w:rsidRPr="008B5A3B" w:rsidRDefault="00E11802" w:rsidP="00B1179B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0" w:type="dxa"/>
            <w:gridSpan w:val="3"/>
          </w:tcPr>
          <w:p w:rsidR="00E11802" w:rsidRPr="008B5A3B" w:rsidRDefault="00E11802" w:rsidP="00B1179B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Nº1: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07483184"/>
                <w:placeholder>
                  <w:docPart w:val="1B2B117E893D46DD9FFA48E5720C5468"/>
                </w:placeholder>
                <w:showingPlcHdr/>
              </w:sdtPr>
              <w:sdtEndPr/>
              <w:sdtContent>
                <w:r w:rsidRPr="008B5A3B">
                  <w:rPr>
                    <w:rStyle w:val="Textodelmarcadordeposicin"/>
                    <w:rFonts w:asciiTheme="minorHAnsi" w:eastAsiaTheme="minorHAnsi" w:hAnsiTheme="minorHAnsi" w:cstheme="minorHAnsi"/>
                    <w:shd w:val="clear" w:color="auto" w:fill="F2F2F2" w:themeFill="background1" w:themeFillShade="F2"/>
                  </w:rPr>
                  <w:t>Denominación de la inversión</w:t>
                </w:r>
              </w:sdtContent>
            </w:sdt>
          </w:p>
          <w:p w:rsidR="00E11802" w:rsidRPr="008B5A3B" w:rsidRDefault="00E11802" w:rsidP="00B1179B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Nº2: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44452904"/>
                <w:placeholder>
                  <w:docPart w:val="731BF3295638460492F4601B2BAC345D"/>
                </w:placeholder>
                <w:showingPlcHdr/>
              </w:sdtPr>
              <w:sdtEndPr/>
              <w:sdtContent>
                <w:r w:rsidRPr="008B5A3B">
                  <w:rPr>
                    <w:rStyle w:val="Textodelmarcadordeposicin"/>
                    <w:rFonts w:asciiTheme="minorHAnsi" w:eastAsiaTheme="minorHAnsi" w:hAnsiTheme="minorHAnsi" w:cstheme="minorHAnsi"/>
                    <w:shd w:val="clear" w:color="auto" w:fill="F2F2F2" w:themeFill="background1" w:themeFillShade="F2"/>
                  </w:rPr>
                  <w:t>Denominación de la inversión</w:t>
                </w:r>
              </w:sdtContent>
            </w:sdt>
          </w:p>
          <w:p w:rsidR="00E11802" w:rsidRPr="008B5A3B" w:rsidRDefault="00E11802" w:rsidP="00B1179B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E11802" w:rsidRPr="008B5A3B" w:rsidTr="00B1179B">
        <w:trPr>
          <w:trHeight w:val="227"/>
        </w:trPr>
        <w:tc>
          <w:tcPr>
            <w:tcW w:w="3970" w:type="dxa"/>
          </w:tcPr>
          <w:p w:rsidR="00E11802" w:rsidRPr="008B5A3B" w:rsidRDefault="00E11802" w:rsidP="00B1179B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>Documentación justificativa Urbanización de travesías (marcar los documentos que se adjunten)</w:t>
            </w:r>
          </w:p>
        </w:tc>
        <w:tc>
          <w:tcPr>
            <w:tcW w:w="5670" w:type="dxa"/>
            <w:gridSpan w:val="3"/>
          </w:tcPr>
          <w:p w:rsidR="00E11802" w:rsidRPr="008B5A3B" w:rsidRDefault="00A964B5" w:rsidP="00B1179B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6761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802" w:rsidRPr="008B5A3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11802"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 Copia de la solicitud presentada ante la dirección general competente en materia de Obras Públicas comunicando la intención de la entidad local de reformar la travesía, o en su caso, documentación acreditativa de haber obtenido la conformidad de dicha dirección general, de acuerdo con la normativa que resulte de aplicación.</w:t>
            </w:r>
          </w:p>
          <w:p w:rsidR="00E11802" w:rsidRPr="008B5A3B" w:rsidRDefault="00A964B5" w:rsidP="00B1179B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7552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802" w:rsidRPr="008B5A3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11802"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 Formulario y documentación justificativa de la línea de redes de abastecimiento saneamiento y pluviales, en su caso.</w:t>
            </w:r>
          </w:p>
          <w:p w:rsidR="00E11802" w:rsidRPr="008B5A3B" w:rsidRDefault="00A964B5" w:rsidP="00B1179B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7477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802" w:rsidRPr="008B5A3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11802"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 Informe justificativo del grado de necesidad de la inversión acorde a los criterios generales de selección y priorización.</w:t>
            </w:r>
          </w:p>
          <w:p w:rsidR="00E11802" w:rsidRPr="008B5A3B" w:rsidRDefault="00A964B5" w:rsidP="00B1179B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52055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802" w:rsidRPr="008B5A3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11802"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 Convenio firmado por Obras Públicas relativo a la financiación de la inversión solicitada, en su caso.</w:t>
            </w:r>
          </w:p>
          <w:p w:rsidR="00E11802" w:rsidRPr="008B5A3B" w:rsidRDefault="00A964B5" w:rsidP="00B1179B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2198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802" w:rsidRPr="008B5A3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11802"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 Otros (especificar):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16712984"/>
                <w:placeholder>
                  <w:docPart w:val="544168BA0BE14A57A4429005EDDF2C22"/>
                </w:placeholder>
                <w:showingPlcHdr/>
              </w:sdtPr>
              <w:sdtEndPr/>
              <w:sdtContent>
                <w:r w:rsidR="00E11802" w:rsidRPr="008B5A3B">
                  <w:rPr>
                    <w:rStyle w:val="Textodelmarcadordeposicin"/>
                    <w:rFonts w:asciiTheme="minorHAnsi" w:eastAsiaTheme="minorHAnsi" w:hAnsiTheme="minorHAnsi" w:cstheme="minorHAnsi"/>
                    <w:shd w:val="clear" w:color="auto" w:fill="F2F2F2" w:themeFill="background1" w:themeFillShade="F2"/>
                  </w:rPr>
                  <w:t>Documentación presentada</w:t>
                </w:r>
              </w:sdtContent>
            </w:sdt>
          </w:p>
        </w:tc>
      </w:tr>
    </w:tbl>
    <w:p w:rsidR="00E11802" w:rsidRPr="008B5A3B" w:rsidRDefault="00E11802" w:rsidP="00E11802">
      <w:pPr>
        <w:spacing w:after="160" w:line="259" w:lineRule="auto"/>
        <w:rPr>
          <w:rFonts w:asciiTheme="minorHAnsi" w:hAnsiTheme="minorHAnsi" w:cstheme="minorHAnsi"/>
          <w:bCs/>
          <w:spacing w:val="6"/>
          <w:sz w:val="22"/>
          <w:szCs w:val="22"/>
        </w:rPr>
      </w:pPr>
      <w:bookmarkStart w:id="0" w:name="_GoBack"/>
      <w:bookmarkEnd w:id="0"/>
    </w:p>
    <w:sectPr w:rsidR="00E11802" w:rsidRPr="008B5A3B" w:rsidSect="005F72EF"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E13E1"/>
    <w:multiLevelType w:val="hybridMultilevel"/>
    <w:tmpl w:val="A00A151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54D82"/>
    <w:multiLevelType w:val="hybridMultilevel"/>
    <w:tmpl w:val="94BED84C"/>
    <w:lvl w:ilvl="0" w:tplc="0C0A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4F"/>
    <w:rsid w:val="00257147"/>
    <w:rsid w:val="0042546E"/>
    <w:rsid w:val="005F72EF"/>
    <w:rsid w:val="007176E9"/>
    <w:rsid w:val="008B11FD"/>
    <w:rsid w:val="00A964B5"/>
    <w:rsid w:val="00B70A62"/>
    <w:rsid w:val="00BC3B29"/>
    <w:rsid w:val="00D93574"/>
    <w:rsid w:val="00E11802"/>
    <w:rsid w:val="00F3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51BD4C"/>
  <w15:chartTrackingRefBased/>
  <w15:docId w15:val="{4F7D16BE-7E4C-41DB-A59F-36C99AD6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A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2A4F"/>
    <w:pPr>
      <w:ind w:left="720"/>
      <w:contextualSpacing/>
    </w:pPr>
  </w:style>
  <w:style w:type="table" w:styleId="Tablaconcuadrcula">
    <w:name w:val="Table Grid"/>
    <w:basedOn w:val="Tablanormal"/>
    <w:uiPriority w:val="39"/>
    <w:rsid w:val="00F32A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F32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32A4F"/>
    <w:rPr>
      <w:color w:val="808080"/>
    </w:rPr>
  </w:style>
  <w:style w:type="paragraph" w:styleId="Textodeglobo">
    <w:name w:val="Balloon Text"/>
    <w:basedOn w:val="Normal"/>
    <w:link w:val="TextodegloboCar"/>
    <w:semiHidden/>
    <w:unhideWhenUsed/>
    <w:rsid w:val="005F72E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5F7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B889E93B2A4AE7859B600A5A534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48025-422C-4D72-8E99-9DCE84920FA0}"/>
      </w:docPartPr>
      <w:docPartBody>
        <w:p w:rsidR="00BA2428" w:rsidRDefault="00BF0D5C" w:rsidP="00BF0D5C">
          <w:pPr>
            <w:pStyle w:val="DEB889E93B2A4AE7859B600A5A53401D"/>
          </w:pPr>
          <w:r w:rsidRPr="00277B2F">
            <w:rPr>
              <w:rStyle w:val="Textodelmarcadordeposicin"/>
              <w:rFonts w:eastAsiaTheme="minorHAnsi" w:cstheme="minorHAnsi"/>
            </w:rPr>
            <w:t>Nombre de</w:t>
          </w:r>
          <w:r>
            <w:rPr>
              <w:rStyle w:val="Textodelmarcadordeposicin"/>
              <w:rFonts w:eastAsiaTheme="minorHAnsi" w:cstheme="minorHAnsi"/>
            </w:rPr>
            <w:t xml:space="preserve"> la mancomunidad, </w:t>
          </w:r>
          <w:r w:rsidRPr="00277B2F">
            <w:rPr>
              <w:rStyle w:val="Textodelmarcadordeposicin"/>
              <w:rFonts w:eastAsiaTheme="minorHAnsi" w:cstheme="minorHAnsi"/>
            </w:rPr>
            <w:t>municipio o concejo</w:t>
          </w:r>
        </w:p>
      </w:docPartBody>
    </w:docPart>
    <w:docPart>
      <w:docPartPr>
        <w:name w:val="C34882A7705046AB9E4AA480835D8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610D9-A54F-4080-9328-99F933143E73}"/>
      </w:docPartPr>
      <w:docPartBody>
        <w:p w:rsidR="00BA2428" w:rsidRDefault="00BF0D5C" w:rsidP="00BF0D5C">
          <w:pPr>
            <w:pStyle w:val="C34882A7705046AB9E4AA480835D8B23"/>
          </w:pPr>
          <w:r w:rsidRPr="00277B2F">
            <w:rPr>
              <w:rStyle w:val="Textodelmarcadordeposicin"/>
              <w:rFonts w:eastAsiaTheme="minorHAnsi" w:cstheme="minorHAnsi"/>
            </w:rPr>
            <w:t>NIF</w:t>
          </w:r>
        </w:p>
      </w:docPartBody>
    </w:docPart>
    <w:docPart>
      <w:docPartPr>
        <w:name w:val="7A37D7CBC5834FF398ECBEAEBA3BF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9F2EE-F35B-4DE5-9FE4-34F4AFB51E81}"/>
      </w:docPartPr>
      <w:docPartBody>
        <w:p w:rsidR="00BA2428" w:rsidRDefault="00BF0D5C" w:rsidP="00BF0D5C">
          <w:pPr>
            <w:pStyle w:val="7A37D7CBC5834FF398ECBEAEBA3BF280"/>
          </w:pPr>
          <w:r w:rsidRPr="00277B2F">
            <w:rPr>
              <w:rStyle w:val="Textodelmarcadordeposicin"/>
              <w:rFonts w:eastAsiaTheme="minorHAnsi" w:cstheme="minorHAnsi"/>
            </w:rPr>
            <w:t>Nombre y apellidos persona de contacto</w:t>
          </w:r>
        </w:p>
      </w:docPartBody>
    </w:docPart>
    <w:docPart>
      <w:docPartPr>
        <w:name w:val="C3942DE5C62944A4BA5A8766F3C01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3B6EB-1108-413C-B5C4-D7FDB5806C8C}"/>
      </w:docPartPr>
      <w:docPartBody>
        <w:p w:rsidR="00BA2428" w:rsidRDefault="00BF0D5C" w:rsidP="00BF0D5C">
          <w:pPr>
            <w:pStyle w:val="C3942DE5C62944A4BA5A8766F3C01537"/>
          </w:pPr>
          <w:r w:rsidRPr="00277B2F">
            <w:rPr>
              <w:rStyle w:val="Textodelmarcadordeposicin"/>
              <w:rFonts w:eastAsiaTheme="minorHAnsi" w:cstheme="minorHAnsi"/>
            </w:rPr>
            <w:t>Teléfono persona de contacto</w:t>
          </w:r>
        </w:p>
      </w:docPartBody>
    </w:docPart>
    <w:docPart>
      <w:docPartPr>
        <w:name w:val="F457096A948D46989978588201415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4FE76-6B25-47DD-88F9-2567CA6C610B}"/>
      </w:docPartPr>
      <w:docPartBody>
        <w:p w:rsidR="00BA2428" w:rsidRDefault="00BF0D5C" w:rsidP="00BF0D5C">
          <w:pPr>
            <w:pStyle w:val="F457096A948D469899785882014158FE"/>
          </w:pPr>
          <w:r w:rsidRPr="00277B2F">
            <w:rPr>
              <w:rStyle w:val="Textodelmarcadordeposicin"/>
              <w:rFonts w:eastAsiaTheme="minorHAnsi" w:cstheme="minorHAnsi"/>
            </w:rPr>
            <w:t>Denominación de la inversión</w:t>
          </w:r>
        </w:p>
      </w:docPartBody>
    </w:docPart>
    <w:docPart>
      <w:docPartPr>
        <w:name w:val="1B2B117E893D46DD9FFA48E5720C5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CFB74-1405-431B-95B8-E8E9672E4B86}"/>
      </w:docPartPr>
      <w:docPartBody>
        <w:p w:rsidR="00BA2428" w:rsidRDefault="00BF0D5C" w:rsidP="00BF0D5C">
          <w:pPr>
            <w:pStyle w:val="1B2B117E893D46DD9FFA48E5720C5468"/>
          </w:pPr>
          <w:r w:rsidRPr="00277B2F">
            <w:rPr>
              <w:rStyle w:val="Textodelmarcadordeposicin"/>
              <w:rFonts w:eastAsiaTheme="minorHAnsi" w:cstheme="minorHAnsi"/>
            </w:rPr>
            <w:t>Denominación de la inversión</w:t>
          </w:r>
        </w:p>
      </w:docPartBody>
    </w:docPart>
    <w:docPart>
      <w:docPartPr>
        <w:name w:val="731BF3295638460492F4601B2BAC3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05854-0BBF-4AC2-A246-D80DA9CFB1E2}"/>
      </w:docPartPr>
      <w:docPartBody>
        <w:p w:rsidR="00BA2428" w:rsidRDefault="00BF0D5C" w:rsidP="00BF0D5C">
          <w:pPr>
            <w:pStyle w:val="731BF3295638460492F4601B2BAC345D"/>
          </w:pPr>
          <w:r w:rsidRPr="00277B2F">
            <w:rPr>
              <w:rStyle w:val="Textodelmarcadordeposicin"/>
              <w:rFonts w:eastAsiaTheme="minorHAnsi" w:cstheme="minorHAnsi"/>
            </w:rPr>
            <w:t>Denominación de la inversión</w:t>
          </w:r>
        </w:p>
      </w:docPartBody>
    </w:docPart>
    <w:docPart>
      <w:docPartPr>
        <w:name w:val="544168BA0BE14A57A4429005EDDF2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935AE-E895-4919-B6CC-8F50BC05A1AF}"/>
      </w:docPartPr>
      <w:docPartBody>
        <w:p w:rsidR="00BA2428" w:rsidRDefault="00BF0D5C" w:rsidP="00BF0D5C">
          <w:pPr>
            <w:pStyle w:val="544168BA0BE14A57A4429005EDDF2C22"/>
          </w:pPr>
          <w:r w:rsidRPr="00277B2F">
            <w:rPr>
              <w:rStyle w:val="Textodelmarcadordeposicin"/>
              <w:rFonts w:eastAsiaTheme="minorHAnsi" w:cstheme="minorHAnsi"/>
            </w:rPr>
            <w:t>Documentación presentada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E4"/>
    <w:rsid w:val="000B33E4"/>
    <w:rsid w:val="005C6E0B"/>
    <w:rsid w:val="008803E4"/>
    <w:rsid w:val="00BA2428"/>
    <w:rsid w:val="00BF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0D5C"/>
    <w:rPr>
      <w:color w:val="808080"/>
    </w:rPr>
  </w:style>
  <w:style w:type="paragraph" w:customStyle="1" w:styleId="7CBB9495DD78463780BDE78449866946">
    <w:name w:val="7CBB9495DD78463780BDE78449866946"/>
    <w:rsid w:val="000B33E4"/>
  </w:style>
  <w:style w:type="paragraph" w:customStyle="1" w:styleId="16B88E7F119A4ED3AD4A80828C9E3379">
    <w:name w:val="16B88E7F119A4ED3AD4A80828C9E3379"/>
    <w:rsid w:val="000B33E4"/>
  </w:style>
  <w:style w:type="paragraph" w:customStyle="1" w:styleId="C1AA48FF8F804FB98896A784DDAA94A9">
    <w:name w:val="C1AA48FF8F804FB98896A784DDAA94A9"/>
    <w:rsid w:val="000B33E4"/>
  </w:style>
  <w:style w:type="paragraph" w:customStyle="1" w:styleId="B4F40A3012144576BB216017C409428F">
    <w:name w:val="B4F40A3012144576BB216017C409428F"/>
    <w:rsid w:val="000B33E4"/>
  </w:style>
  <w:style w:type="paragraph" w:customStyle="1" w:styleId="A85037AEEABC454FA2BA3BD6CD8CC190">
    <w:name w:val="A85037AEEABC454FA2BA3BD6CD8CC190"/>
    <w:rsid w:val="000B33E4"/>
  </w:style>
  <w:style w:type="paragraph" w:customStyle="1" w:styleId="B54723752B724CB2B041AE0F79EA0719">
    <w:name w:val="B54723752B724CB2B041AE0F79EA0719"/>
    <w:rsid w:val="000B33E4"/>
  </w:style>
  <w:style w:type="paragraph" w:customStyle="1" w:styleId="18C47B4F8DE84FCDB8383FCC7207A870">
    <w:name w:val="18C47B4F8DE84FCDB8383FCC7207A870"/>
    <w:rsid w:val="000B33E4"/>
  </w:style>
  <w:style w:type="paragraph" w:customStyle="1" w:styleId="689805FC91EA44FC802BBEE5CC09C34D">
    <w:name w:val="689805FC91EA44FC802BBEE5CC09C34D"/>
    <w:rsid w:val="000B33E4"/>
  </w:style>
  <w:style w:type="paragraph" w:customStyle="1" w:styleId="FA7C116043874D71BE729246E23E9D7E">
    <w:name w:val="FA7C116043874D71BE729246E23E9D7E"/>
    <w:rsid w:val="000B33E4"/>
  </w:style>
  <w:style w:type="paragraph" w:customStyle="1" w:styleId="6E0039E41FD5406E84C13E09AA86968B">
    <w:name w:val="6E0039E41FD5406E84C13E09AA86968B"/>
    <w:rsid w:val="000B33E4"/>
  </w:style>
  <w:style w:type="paragraph" w:customStyle="1" w:styleId="2188278C2895433C98411590FF44F9C6">
    <w:name w:val="2188278C2895433C98411590FF44F9C6"/>
    <w:rsid w:val="000B33E4"/>
  </w:style>
  <w:style w:type="paragraph" w:customStyle="1" w:styleId="30D81C1C8BAC4BAD99EA793D326AFA8A">
    <w:name w:val="30D81C1C8BAC4BAD99EA793D326AFA8A"/>
    <w:rsid w:val="000B33E4"/>
  </w:style>
  <w:style w:type="paragraph" w:customStyle="1" w:styleId="5AA927FA2A2047F3B30327A0836FBF0D">
    <w:name w:val="5AA927FA2A2047F3B30327A0836FBF0D"/>
    <w:rsid w:val="000B33E4"/>
  </w:style>
  <w:style w:type="paragraph" w:customStyle="1" w:styleId="8AB8C81F6B8C40E7B846BF4D9FC100AD">
    <w:name w:val="8AB8C81F6B8C40E7B846BF4D9FC100AD"/>
    <w:rsid w:val="000B33E4"/>
  </w:style>
  <w:style w:type="paragraph" w:customStyle="1" w:styleId="221BA3D301E148869C454BA1498B35F6">
    <w:name w:val="221BA3D301E148869C454BA1498B35F6"/>
    <w:rsid w:val="000B33E4"/>
  </w:style>
  <w:style w:type="paragraph" w:customStyle="1" w:styleId="5D519DAA4E324EA6A02D1D0D5D4C49DA">
    <w:name w:val="5D519DAA4E324EA6A02D1D0D5D4C49DA"/>
    <w:rsid w:val="000B33E4"/>
  </w:style>
  <w:style w:type="paragraph" w:customStyle="1" w:styleId="40E5A065EF5A4A1195EA762E4B740EB4">
    <w:name w:val="40E5A065EF5A4A1195EA762E4B740EB4"/>
    <w:rsid w:val="000B33E4"/>
  </w:style>
  <w:style w:type="paragraph" w:customStyle="1" w:styleId="47453FF0E3F6448D99C5631B386788CD">
    <w:name w:val="47453FF0E3F6448D99C5631B386788CD"/>
    <w:rsid w:val="000B33E4"/>
  </w:style>
  <w:style w:type="paragraph" w:customStyle="1" w:styleId="249D7F8F067E4CA2A5EF8BF622478990">
    <w:name w:val="249D7F8F067E4CA2A5EF8BF622478990"/>
    <w:rsid w:val="000B33E4"/>
  </w:style>
  <w:style w:type="paragraph" w:customStyle="1" w:styleId="0406FD5EE58F4760A09F92A56E7EEB2B">
    <w:name w:val="0406FD5EE58F4760A09F92A56E7EEB2B"/>
    <w:rsid w:val="000B33E4"/>
  </w:style>
  <w:style w:type="paragraph" w:customStyle="1" w:styleId="11A989963C24428589CBD741D122D6E6">
    <w:name w:val="11A989963C24428589CBD741D122D6E6"/>
    <w:rsid w:val="000B33E4"/>
  </w:style>
  <w:style w:type="paragraph" w:customStyle="1" w:styleId="63EC8BE481404179ACE6A347A73CA4F2">
    <w:name w:val="63EC8BE481404179ACE6A347A73CA4F2"/>
    <w:rsid w:val="000B33E4"/>
  </w:style>
  <w:style w:type="paragraph" w:customStyle="1" w:styleId="C98CFBA99A9C4FA3BF250FAF1089100B">
    <w:name w:val="C98CFBA99A9C4FA3BF250FAF1089100B"/>
    <w:rsid w:val="000B33E4"/>
  </w:style>
  <w:style w:type="paragraph" w:customStyle="1" w:styleId="8A2759A851984B48A6D67995E44FC230">
    <w:name w:val="8A2759A851984B48A6D67995E44FC230"/>
    <w:rsid w:val="000B33E4"/>
  </w:style>
  <w:style w:type="paragraph" w:customStyle="1" w:styleId="9F1C2BCA5DFF42FC9D7FF911F539026E">
    <w:name w:val="9F1C2BCA5DFF42FC9D7FF911F539026E"/>
    <w:rsid w:val="000B33E4"/>
  </w:style>
  <w:style w:type="paragraph" w:customStyle="1" w:styleId="739033D196324C51B06044885616BF9F">
    <w:name w:val="739033D196324C51B06044885616BF9F"/>
    <w:rsid w:val="000B33E4"/>
  </w:style>
  <w:style w:type="paragraph" w:customStyle="1" w:styleId="A03606763D3A4AD2AC92882452C58B09">
    <w:name w:val="A03606763D3A4AD2AC92882452C58B09"/>
    <w:rsid w:val="000B33E4"/>
  </w:style>
  <w:style w:type="paragraph" w:customStyle="1" w:styleId="8296D96B06104E1DA53299219928C0AC">
    <w:name w:val="8296D96B06104E1DA53299219928C0AC"/>
    <w:rsid w:val="000B33E4"/>
  </w:style>
  <w:style w:type="paragraph" w:customStyle="1" w:styleId="DC637AC995594474986514A382BE0E35">
    <w:name w:val="DC637AC995594474986514A382BE0E35"/>
    <w:rsid w:val="000B33E4"/>
  </w:style>
  <w:style w:type="paragraph" w:customStyle="1" w:styleId="CB533E82E79A4161AB4C06B11B1184AC">
    <w:name w:val="CB533E82E79A4161AB4C06B11B1184AC"/>
    <w:rsid w:val="000B33E4"/>
  </w:style>
  <w:style w:type="paragraph" w:customStyle="1" w:styleId="2F86A00793D54C28BF46E78D9AEAB968">
    <w:name w:val="2F86A00793D54C28BF46E78D9AEAB968"/>
    <w:rsid w:val="000B33E4"/>
  </w:style>
  <w:style w:type="paragraph" w:customStyle="1" w:styleId="42193F177A214335A45C99B693B7C6AC">
    <w:name w:val="42193F177A214335A45C99B693B7C6AC"/>
    <w:rsid w:val="000B33E4"/>
  </w:style>
  <w:style w:type="paragraph" w:customStyle="1" w:styleId="5F0886EACBED4A669EFF5D80D4ABC48D">
    <w:name w:val="5F0886EACBED4A669EFF5D80D4ABC48D"/>
    <w:rsid w:val="000B33E4"/>
  </w:style>
  <w:style w:type="paragraph" w:customStyle="1" w:styleId="6FDFC4E6376A40D594605C30B7B31C6E">
    <w:name w:val="6FDFC4E6376A40D594605C30B7B31C6E"/>
    <w:rsid w:val="000B33E4"/>
  </w:style>
  <w:style w:type="paragraph" w:customStyle="1" w:styleId="879787EDDD6643B9A410166E6345CDAA">
    <w:name w:val="879787EDDD6643B9A410166E6345CDAA"/>
    <w:rsid w:val="000B33E4"/>
  </w:style>
  <w:style w:type="paragraph" w:customStyle="1" w:styleId="A5D0B50357BA443C8968106AE4316795">
    <w:name w:val="A5D0B50357BA443C8968106AE4316795"/>
    <w:rsid w:val="000B33E4"/>
  </w:style>
  <w:style w:type="paragraph" w:customStyle="1" w:styleId="4FB88474525A40DDA062D64903D3B5E7">
    <w:name w:val="4FB88474525A40DDA062D64903D3B5E7"/>
    <w:rsid w:val="000B33E4"/>
  </w:style>
  <w:style w:type="paragraph" w:customStyle="1" w:styleId="36BB1441DFCB4BD186AEA394FCD2BA49">
    <w:name w:val="36BB1441DFCB4BD186AEA394FCD2BA49"/>
    <w:rsid w:val="000B33E4"/>
  </w:style>
  <w:style w:type="paragraph" w:customStyle="1" w:styleId="390EDE8251E94FC7BFD85AA095013083">
    <w:name w:val="390EDE8251E94FC7BFD85AA095013083"/>
    <w:rsid w:val="000B33E4"/>
  </w:style>
  <w:style w:type="paragraph" w:customStyle="1" w:styleId="8286CE6A1DE74D2CAF701858A1BBDD10">
    <w:name w:val="8286CE6A1DE74D2CAF701858A1BBDD10"/>
    <w:rsid w:val="000B33E4"/>
  </w:style>
  <w:style w:type="paragraph" w:customStyle="1" w:styleId="6D38EAA696DB4606A02325CEE4E328B7">
    <w:name w:val="6D38EAA696DB4606A02325CEE4E328B7"/>
    <w:rsid w:val="000B33E4"/>
  </w:style>
  <w:style w:type="paragraph" w:customStyle="1" w:styleId="8D3AB64D61FC4EDC915373F094692284">
    <w:name w:val="8D3AB64D61FC4EDC915373F094692284"/>
    <w:rsid w:val="000B33E4"/>
  </w:style>
  <w:style w:type="paragraph" w:customStyle="1" w:styleId="A11162B7E3C54D49BDFC2914999B80BD">
    <w:name w:val="A11162B7E3C54D49BDFC2914999B80BD"/>
    <w:rsid w:val="000B33E4"/>
  </w:style>
  <w:style w:type="paragraph" w:customStyle="1" w:styleId="200028B869E84692AF23709314E5E070">
    <w:name w:val="200028B869E84692AF23709314E5E070"/>
    <w:rsid w:val="000B33E4"/>
  </w:style>
  <w:style w:type="paragraph" w:customStyle="1" w:styleId="1AF4C992C77F41B0BA6D7705B0DDE3D4">
    <w:name w:val="1AF4C992C77F41B0BA6D7705B0DDE3D4"/>
    <w:rsid w:val="000B33E4"/>
  </w:style>
  <w:style w:type="paragraph" w:customStyle="1" w:styleId="C86E9EECEBD6444CB35383BAAC406BA3">
    <w:name w:val="C86E9EECEBD6444CB35383BAAC406BA3"/>
    <w:rsid w:val="000B33E4"/>
  </w:style>
  <w:style w:type="paragraph" w:customStyle="1" w:styleId="C6BD6832AFC041D0A33300375E04F22E">
    <w:name w:val="C6BD6832AFC041D0A33300375E04F22E"/>
    <w:rsid w:val="000B33E4"/>
  </w:style>
  <w:style w:type="paragraph" w:customStyle="1" w:styleId="054F21E3C7C148D3B4A09F50A9575433">
    <w:name w:val="054F21E3C7C148D3B4A09F50A9575433"/>
    <w:rsid w:val="000B33E4"/>
  </w:style>
  <w:style w:type="paragraph" w:customStyle="1" w:styleId="64B53A371EBF4330867D63E3A99D48FA">
    <w:name w:val="64B53A371EBF4330867D63E3A99D48FA"/>
    <w:rsid w:val="000B33E4"/>
  </w:style>
  <w:style w:type="paragraph" w:customStyle="1" w:styleId="67418F68821449C286C54F5D7765D7D4">
    <w:name w:val="67418F68821449C286C54F5D7765D7D4"/>
    <w:rsid w:val="000B33E4"/>
  </w:style>
  <w:style w:type="paragraph" w:customStyle="1" w:styleId="AB9373DC6CE6475DA9C1DD467FBFD3E3">
    <w:name w:val="AB9373DC6CE6475DA9C1DD467FBFD3E3"/>
    <w:rsid w:val="008803E4"/>
  </w:style>
  <w:style w:type="paragraph" w:customStyle="1" w:styleId="08782903365F49BDB8E54D8400FA1739">
    <w:name w:val="08782903365F49BDB8E54D8400FA1739"/>
    <w:rsid w:val="008803E4"/>
  </w:style>
  <w:style w:type="paragraph" w:customStyle="1" w:styleId="BFE9D658F4E24A46BDCD28EE849407A1">
    <w:name w:val="BFE9D658F4E24A46BDCD28EE849407A1"/>
    <w:rsid w:val="008803E4"/>
  </w:style>
  <w:style w:type="paragraph" w:customStyle="1" w:styleId="6ED92972F9B24A2586855A5EC5948D52">
    <w:name w:val="6ED92972F9B24A2586855A5EC5948D52"/>
    <w:rsid w:val="008803E4"/>
  </w:style>
  <w:style w:type="paragraph" w:customStyle="1" w:styleId="B2C7B5F6C372488E98845092939C0666">
    <w:name w:val="B2C7B5F6C372488E98845092939C0666"/>
    <w:rsid w:val="008803E4"/>
  </w:style>
  <w:style w:type="paragraph" w:customStyle="1" w:styleId="536E1B579335444ABF55E5F5500B0B75">
    <w:name w:val="536E1B579335444ABF55E5F5500B0B75"/>
    <w:rsid w:val="008803E4"/>
  </w:style>
  <w:style w:type="paragraph" w:customStyle="1" w:styleId="6A628581384F4B448BC4B5D3F25581EE">
    <w:name w:val="6A628581384F4B448BC4B5D3F25581EE"/>
    <w:rsid w:val="008803E4"/>
  </w:style>
  <w:style w:type="paragraph" w:customStyle="1" w:styleId="FECF5E04481A42589D979CBDDAD42B35">
    <w:name w:val="FECF5E04481A42589D979CBDDAD42B35"/>
    <w:rsid w:val="008803E4"/>
  </w:style>
  <w:style w:type="paragraph" w:customStyle="1" w:styleId="CF0260D2A27D461CAD7F7E36B8322F01">
    <w:name w:val="CF0260D2A27D461CAD7F7E36B8322F01"/>
    <w:rsid w:val="008803E4"/>
  </w:style>
  <w:style w:type="paragraph" w:customStyle="1" w:styleId="44A8BCA097A54924AC7D59EAD2AEBA6C">
    <w:name w:val="44A8BCA097A54924AC7D59EAD2AEBA6C"/>
    <w:rsid w:val="008803E4"/>
  </w:style>
  <w:style w:type="paragraph" w:customStyle="1" w:styleId="1CA3737228714AF7A22673B95BC9CEF9">
    <w:name w:val="1CA3737228714AF7A22673B95BC9CEF9"/>
    <w:rsid w:val="008803E4"/>
  </w:style>
  <w:style w:type="paragraph" w:customStyle="1" w:styleId="671A4B88EC134576980D152FFC8764AF">
    <w:name w:val="671A4B88EC134576980D152FFC8764AF"/>
    <w:rsid w:val="008803E4"/>
  </w:style>
  <w:style w:type="paragraph" w:customStyle="1" w:styleId="EC93102A16D94C3591E197F377580B88">
    <w:name w:val="EC93102A16D94C3591E197F377580B88"/>
    <w:rsid w:val="008803E4"/>
  </w:style>
  <w:style w:type="paragraph" w:customStyle="1" w:styleId="776FC2B7A6C74F579DC45C9245C5A623">
    <w:name w:val="776FC2B7A6C74F579DC45C9245C5A623"/>
    <w:rsid w:val="008803E4"/>
  </w:style>
  <w:style w:type="paragraph" w:customStyle="1" w:styleId="88C6B3BF5D834006A53F799667F43B63">
    <w:name w:val="88C6B3BF5D834006A53F799667F43B63"/>
    <w:rsid w:val="008803E4"/>
  </w:style>
  <w:style w:type="paragraph" w:customStyle="1" w:styleId="52253A7CD41F4B37AAF6D48BEC88BBAB">
    <w:name w:val="52253A7CD41F4B37AAF6D48BEC88BBAB"/>
    <w:rsid w:val="008803E4"/>
  </w:style>
  <w:style w:type="paragraph" w:customStyle="1" w:styleId="06900E811F054F7DA17AB629CC4F0FC1">
    <w:name w:val="06900E811F054F7DA17AB629CC4F0FC1"/>
    <w:rsid w:val="008803E4"/>
  </w:style>
  <w:style w:type="paragraph" w:customStyle="1" w:styleId="B9BBCE28E50E4BE6BDC03DE8D3F83BBC">
    <w:name w:val="B9BBCE28E50E4BE6BDC03DE8D3F83BBC"/>
    <w:rsid w:val="008803E4"/>
  </w:style>
  <w:style w:type="paragraph" w:customStyle="1" w:styleId="5FCF687AA451477E8AE82DC309F8BEBD">
    <w:name w:val="5FCF687AA451477E8AE82DC309F8BEBD"/>
    <w:rsid w:val="008803E4"/>
  </w:style>
  <w:style w:type="paragraph" w:customStyle="1" w:styleId="1EE34544602B49E48C08D97298ADA468">
    <w:name w:val="1EE34544602B49E48C08D97298ADA468"/>
    <w:rsid w:val="008803E4"/>
  </w:style>
  <w:style w:type="paragraph" w:customStyle="1" w:styleId="0FCC84C152734B47976DCA5B2FE683F9">
    <w:name w:val="0FCC84C152734B47976DCA5B2FE683F9"/>
    <w:rsid w:val="008803E4"/>
  </w:style>
  <w:style w:type="paragraph" w:customStyle="1" w:styleId="C161DAD5E3A2453FB434DD1CC981F57A">
    <w:name w:val="C161DAD5E3A2453FB434DD1CC981F57A"/>
    <w:rsid w:val="008803E4"/>
  </w:style>
  <w:style w:type="paragraph" w:customStyle="1" w:styleId="483E4EBAA08F4955B2B4886B5472D052">
    <w:name w:val="483E4EBAA08F4955B2B4886B5472D052"/>
    <w:rsid w:val="008803E4"/>
  </w:style>
  <w:style w:type="paragraph" w:customStyle="1" w:styleId="EDD36F48CFA448C4813B757420EFA8D8">
    <w:name w:val="EDD36F48CFA448C4813B757420EFA8D8"/>
    <w:rsid w:val="008803E4"/>
  </w:style>
  <w:style w:type="paragraph" w:customStyle="1" w:styleId="D7C33A832AB54FD8976BC7B14908CB19">
    <w:name w:val="D7C33A832AB54FD8976BC7B14908CB19"/>
    <w:rsid w:val="008803E4"/>
  </w:style>
  <w:style w:type="paragraph" w:customStyle="1" w:styleId="8E63E4598CCA4A70A474570627B57BC0">
    <w:name w:val="8E63E4598CCA4A70A474570627B57BC0"/>
    <w:rsid w:val="008803E4"/>
  </w:style>
  <w:style w:type="paragraph" w:customStyle="1" w:styleId="1185CF3D740F4FB59A68409603B56E18">
    <w:name w:val="1185CF3D740F4FB59A68409603B56E18"/>
    <w:rsid w:val="008803E4"/>
  </w:style>
  <w:style w:type="paragraph" w:customStyle="1" w:styleId="DB308D0D42704762BF71DA4521C1B0B7">
    <w:name w:val="DB308D0D42704762BF71DA4521C1B0B7"/>
    <w:rsid w:val="008803E4"/>
  </w:style>
  <w:style w:type="paragraph" w:customStyle="1" w:styleId="C983ADCA195B4DB1905FC0351A0BDD18">
    <w:name w:val="C983ADCA195B4DB1905FC0351A0BDD18"/>
    <w:rsid w:val="008803E4"/>
  </w:style>
  <w:style w:type="paragraph" w:customStyle="1" w:styleId="7D839DB44D3C402382A1ACA6F0732B55">
    <w:name w:val="7D839DB44D3C402382A1ACA6F0732B55"/>
    <w:rsid w:val="008803E4"/>
  </w:style>
  <w:style w:type="paragraph" w:customStyle="1" w:styleId="DAA8AE9C0A894907BD760624F8AAB02E">
    <w:name w:val="DAA8AE9C0A894907BD760624F8AAB02E"/>
    <w:rsid w:val="008803E4"/>
  </w:style>
  <w:style w:type="paragraph" w:customStyle="1" w:styleId="EF3F42A8639C491986F9E9A988DC726A">
    <w:name w:val="EF3F42A8639C491986F9E9A988DC726A"/>
    <w:rsid w:val="008803E4"/>
  </w:style>
  <w:style w:type="paragraph" w:customStyle="1" w:styleId="6AE4B5A8B1344B8FA70D5D9005A91C7E">
    <w:name w:val="6AE4B5A8B1344B8FA70D5D9005A91C7E"/>
    <w:rsid w:val="008803E4"/>
  </w:style>
  <w:style w:type="paragraph" w:customStyle="1" w:styleId="8FA3B6A12EDD4DEB9D573DCF4D92F018">
    <w:name w:val="8FA3B6A12EDD4DEB9D573DCF4D92F018"/>
    <w:rsid w:val="008803E4"/>
  </w:style>
  <w:style w:type="paragraph" w:customStyle="1" w:styleId="6C92A145BD5445B0B7983BA075723A39">
    <w:name w:val="6C92A145BD5445B0B7983BA075723A39"/>
    <w:rsid w:val="008803E4"/>
  </w:style>
  <w:style w:type="paragraph" w:customStyle="1" w:styleId="929A5B33FF864E0FA632C3B8AE3BD417">
    <w:name w:val="929A5B33FF864E0FA632C3B8AE3BD417"/>
    <w:rsid w:val="008803E4"/>
  </w:style>
  <w:style w:type="paragraph" w:customStyle="1" w:styleId="AFA2BAD52C724623A98A88E13F5BFB0D">
    <w:name w:val="AFA2BAD52C724623A98A88E13F5BFB0D"/>
    <w:rsid w:val="008803E4"/>
  </w:style>
  <w:style w:type="paragraph" w:customStyle="1" w:styleId="B4934E5673AD43F19290EFABA4F770C2">
    <w:name w:val="B4934E5673AD43F19290EFABA4F770C2"/>
    <w:rsid w:val="008803E4"/>
  </w:style>
  <w:style w:type="paragraph" w:customStyle="1" w:styleId="C83415D5A31D42FCABC5F8C02D54BC4C">
    <w:name w:val="C83415D5A31D42FCABC5F8C02D54BC4C"/>
    <w:rsid w:val="008803E4"/>
  </w:style>
  <w:style w:type="paragraph" w:customStyle="1" w:styleId="1D41BBB3A3CF492890FE329975690FA2">
    <w:name w:val="1D41BBB3A3CF492890FE329975690FA2"/>
    <w:rsid w:val="008803E4"/>
  </w:style>
  <w:style w:type="paragraph" w:customStyle="1" w:styleId="84A4812FFB2D42B4915D0CF9B5F687D6">
    <w:name w:val="84A4812FFB2D42B4915D0CF9B5F687D6"/>
    <w:rsid w:val="008803E4"/>
  </w:style>
  <w:style w:type="paragraph" w:customStyle="1" w:styleId="EEC677AB85B6457DBFDD07C12E93049F">
    <w:name w:val="EEC677AB85B6457DBFDD07C12E93049F"/>
    <w:rsid w:val="008803E4"/>
  </w:style>
  <w:style w:type="paragraph" w:customStyle="1" w:styleId="353F68F163654E9F97AABD03004599B6">
    <w:name w:val="353F68F163654E9F97AABD03004599B6"/>
    <w:rsid w:val="008803E4"/>
  </w:style>
  <w:style w:type="paragraph" w:customStyle="1" w:styleId="0FC4E1FD33F341B9AF7A28BE5C79637D">
    <w:name w:val="0FC4E1FD33F341B9AF7A28BE5C79637D"/>
    <w:rsid w:val="008803E4"/>
  </w:style>
  <w:style w:type="paragraph" w:customStyle="1" w:styleId="5FA190E71F0D489A9AD41BD44B0EE758">
    <w:name w:val="5FA190E71F0D489A9AD41BD44B0EE758"/>
    <w:rsid w:val="008803E4"/>
  </w:style>
  <w:style w:type="paragraph" w:customStyle="1" w:styleId="3A527E042DB34398B229147EECC9D23D">
    <w:name w:val="3A527E042DB34398B229147EECC9D23D"/>
    <w:rsid w:val="008803E4"/>
  </w:style>
  <w:style w:type="paragraph" w:customStyle="1" w:styleId="1EBB8FBDA30C417B99E9D40062584C6A">
    <w:name w:val="1EBB8FBDA30C417B99E9D40062584C6A"/>
    <w:rsid w:val="008803E4"/>
  </w:style>
  <w:style w:type="paragraph" w:customStyle="1" w:styleId="C450D5D364E24207B6A88D43B87592A8">
    <w:name w:val="C450D5D364E24207B6A88D43B87592A8"/>
    <w:rsid w:val="008803E4"/>
  </w:style>
  <w:style w:type="paragraph" w:customStyle="1" w:styleId="8D1C3459AD7D46CBBBBFE9492BA6864C">
    <w:name w:val="8D1C3459AD7D46CBBBBFE9492BA6864C"/>
    <w:rsid w:val="008803E4"/>
  </w:style>
  <w:style w:type="paragraph" w:customStyle="1" w:styleId="0439D04A904047C6961CD6D6FD5A1250">
    <w:name w:val="0439D04A904047C6961CD6D6FD5A1250"/>
    <w:rsid w:val="008803E4"/>
  </w:style>
  <w:style w:type="paragraph" w:customStyle="1" w:styleId="061A22BC933E4103AA29AA0F53ADD0CF">
    <w:name w:val="061A22BC933E4103AA29AA0F53ADD0CF"/>
    <w:rsid w:val="008803E4"/>
  </w:style>
  <w:style w:type="paragraph" w:customStyle="1" w:styleId="037D818CD2994531A6F23D231AE2B865">
    <w:name w:val="037D818CD2994531A6F23D231AE2B865"/>
    <w:rsid w:val="008803E4"/>
  </w:style>
  <w:style w:type="paragraph" w:customStyle="1" w:styleId="C57DDE8A04BC4622BB97EA5D00FB9FD0">
    <w:name w:val="C57DDE8A04BC4622BB97EA5D00FB9FD0"/>
    <w:rsid w:val="008803E4"/>
  </w:style>
  <w:style w:type="paragraph" w:customStyle="1" w:styleId="6FFDFF7B22E540E4BBC3426D2E61FE54">
    <w:name w:val="6FFDFF7B22E540E4BBC3426D2E61FE54"/>
    <w:rsid w:val="008803E4"/>
  </w:style>
  <w:style w:type="paragraph" w:customStyle="1" w:styleId="AB11B3E4A22E48FFBCFEA6E40B944402">
    <w:name w:val="AB11B3E4A22E48FFBCFEA6E40B944402"/>
    <w:rsid w:val="008803E4"/>
  </w:style>
  <w:style w:type="paragraph" w:customStyle="1" w:styleId="8C1AA03050474DBFA2E45A0D8D044FEB">
    <w:name w:val="8C1AA03050474DBFA2E45A0D8D044FEB"/>
    <w:rsid w:val="008803E4"/>
  </w:style>
  <w:style w:type="paragraph" w:customStyle="1" w:styleId="FF891B40B48240BF9843C148F85F3838">
    <w:name w:val="FF891B40B48240BF9843C148F85F3838"/>
    <w:rsid w:val="008803E4"/>
  </w:style>
  <w:style w:type="paragraph" w:customStyle="1" w:styleId="BDB08E90F5DC47A08EF00C6AC2B9E3C6">
    <w:name w:val="BDB08E90F5DC47A08EF00C6AC2B9E3C6"/>
    <w:rsid w:val="008803E4"/>
  </w:style>
  <w:style w:type="paragraph" w:customStyle="1" w:styleId="E2F4D7BF461A43BF87EB5204510B48DA">
    <w:name w:val="E2F4D7BF461A43BF87EB5204510B48DA"/>
    <w:rsid w:val="008803E4"/>
  </w:style>
  <w:style w:type="paragraph" w:customStyle="1" w:styleId="2356A3E36AFE41C5BF82F700C42AD866">
    <w:name w:val="2356A3E36AFE41C5BF82F700C42AD866"/>
    <w:rsid w:val="008803E4"/>
  </w:style>
  <w:style w:type="paragraph" w:customStyle="1" w:styleId="182D980E025F4C80B3286FE3CE9C7ECD">
    <w:name w:val="182D980E025F4C80B3286FE3CE9C7ECD"/>
    <w:rsid w:val="008803E4"/>
  </w:style>
  <w:style w:type="paragraph" w:customStyle="1" w:styleId="1616E3279D324D6CA1FAC2D9CB0C2922">
    <w:name w:val="1616E3279D324D6CA1FAC2D9CB0C2922"/>
    <w:rsid w:val="008803E4"/>
  </w:style>
  <w:style w:type="paragraph" w:customStyle="1" w:styleId="1DB9F83AB1414D308EDE0194E50625ED">
    <w:name w:val="1DB9F83AB1414D308EDE0194E50625ED"/>
    <w:rsid w:val="008803E4"/>
  </w:style>
  <w:style w:type="paragraph" w:customStyle="1" w:styleId="10E9583BBF8D4E6DB24AAE49C1DE804D">
    <w:name w:val="10E9583BBF8D4E6DB24AAE49C1DE804D"/>
    <w:rsid w:val="008803E4"/>
  </w:style>
  <w:style w:type="paragraph" w:customStyle="1" w:styleId="54DD75764A2F473BB3858C7E0655888A">
    <w:name w:val="54DD75764A2F473BB3858C7E0655888A"/>
    <w:rsid w:val="008803E4"/>
  </w:style>
  <w:style w:type="paragraph" w:customStyle="1" w:styleId="D18EA5BE9F964493829B8C22BFD9EBC7">
    <w:name w:val="D18EA5BE9F964493829B8C22BFD9EBC7"/>
    <w:rsid w:val="008803E4"/>
  </w:style>
  <w:style w:type="paragraph" w:customStyle="1" w:styleId="B53AD376DBF840F5B9B1B9A2B11BF14F">
    <w:name w:val="B53AD376DBF840F5B9B1B9A2B11BF14F"/>
    <w:rsid w:val="008803E4"/>
  </w:style>
  <w:style w:type="paragraph" w:customStyle="1" w:styleId="F6C1736278934030B5A78C39EE1556FB">
    <w:name w:val="F6C1736278934030B5A78C39EE1556FB"/>
    <w:rsid w:val="008803E4"/>
  </w:style>
  <w:style w:type="paragraph" w:customStyle="1" w:styleId="499E1F99149945909A7E3E13520C04DD">
    <w:name w:val="499E1F99149945909A7E3E13520C04DD"/>
    <w:rsid w:val="008803E4"/>
  </w:style>
  <w:style w:type="paragraph" w:customStyle="1" w:styleId="054B96C236714B338177A687066EFF75">
    <w:name w:val="054B96C236714B338177A687066EFF75"/>
    <w:rsid w:val="008803E4"/>
  </w:style>
  <w:style w:type="paragraph" w:customStyle="1" w:styleId="DEB889E93B2A4AE7859B600A5A53401D">
    <w:name w:val="DEB889E93B2A4AE7859B600A5A53401D"/>
    <w:rsid w:val="00BF0D5C"/>
  </w:style>
  <w:style w:type="paragraph" w:customStyle="1" w:styleId="C34882A7705046AB9E4AA480835D8B23">
    <w:name w:val="C34882A7705046AB9E4AA480835D8B23"/>
    <w:rsid w:val="00BF0D5C"/>
  </w:style>
  <w:style w:type="paragraph" w:customStyle="1" w:styleId="7A37D7CBC5834FF398ECBEAEBA3BF280">
    <w:name w:val="7A37D7CBC5834FF398ECBEAEBA3BF280"/>
    <w:rsid w:val="00BF0D5C"/>
  </w:style>
  <w:style w:type="paragraph" w:customStyle="1" w:styleId="C3942DE5C62944A4BA5A8766F3C01537">
    <w:name w:val="C3942DE5C62944A4BA5A8766F3C01537"/>
    <w:rsid w:val="00BF0D5C"/>
  </w:style>
  <w:style w:type="paragraph" w:customStyle="1" w:styleId="F457096A948D469899785882014158FE">
    <w:name w:val="F457096A948D469899785882014158FE"/>
    <w:rsid w:val="00BF0D5C"/>
  </w:style>
  <w:style w:type="paragraph" w:customStyle="1" w:styleId="1B2B117E893D46DD9FFA48E5720C5468">
    <w:name w:val="1B2B117E893D46DD9FFA48E5720C5468"/>
    <w:rsid w:val="00BF0D5C"/>
  </w:style>
  <w:style w:type="paragraph" w:customStyle="1" w:styleId="731BF3295638460492F4601B2BAC345D">
    <w:name w:val="731BF3295638460492F4601B2BAC345D"/>
    <w:rsid w:val="00BF0D5C"/>
  </w:style>
  <w:style w:type="paragraph" w:customStyle="1" w:styleId="544168BA0BE14A57A4429005EDDF2C22">
    <w:name w:val="544168BA0BE14A57A4429005EDDF2C22"/>
    <w:rsid w:val="00BF0D5C"/>
  </w:style>
  <w:style w:type="paragraph" w:customStyle="1" w:styleId="AE4ED7235E4049E190E796E877D2D11E">
    <w:name w:val="AE4ED7235E4049E190E796E877D2D11E"/>
    <w:rsid w:val="00BF0D5C"/>
  </w:style>
  <w:style w:type="paragraph" w:customStyle="1" w:styleId="F72905D06A254311B43A54C949F14461">
    <w:name w:val="F72905D06A254311B43A54C949F14461"/>
    <w:rsid w:val="00BF0D5C"/>
  </w:style>
  <w:style w:type="paragraph" w:customStyle="1" w:styleId="D30D606F999A4CB49E056783E7990B30">
    <w:name w:val="D30D606F999A4CB49E056783E7990B30"/>
    <w:rsid w:val="00BF0D5C"/>
  </w:style>
  <w:style w:type="paragraph" w:customStyle="1" w:styleId="A1B85FBF52464F828FFA817F87329937">
    <w:name w:val="A1B85FBF52464F828FFA817F87329937"/>
    <w:rsid w:val="00BF0D5C"/>
  </w:style>
  <w:style w:type="paragraph" w:customStyle="1" w:styleId="C070A16A14B646FBBF6F8959E41DD446">
    <w:name w:val="C070A16A14B646FBBF6F8959E41DD446"/>
    <w:rsid w:val="00BF0D5C"/>
  </w:style>
  <w:style w:type="paragraph" w:customStyle="1" w:styleId="9DB793D562A64AC69C70A529D1F67407">
    <w:name w:val="9DB793D562A64AC69C70A529D1F67407"/>
    <w:rsid w:val="00BF0D5C"/>
  </w:style>
  <w:style w:type="paragraph" w:customStyle="1" w:styleId="9F496DBF548B4B5BA2E2371899665817">
    <w:name w:val="9F496DBF548B4B5BA2E2371899665817"/>
    <w:rsid w:val="00BF0D5C"/>
  </w:style>
  <w:style w:type="paragraph" w:customStyle="1" w:styleId="44736342C3FD4C5DA967A2C654CB501B">
    <w:name w:val="44736342C3FD4C5DA967A2C654CB501B"/>
    <w:rsid w:val="00BF0D5C"/>
  </w:style>
  <w:style w:type="paragraph" w:customStyle="1" w:styleId="B3E0B9103020483882FDFAF5241020C0">
    <w:name w:val="B3E0B9103020483882FDFAF5241020C0"/>
    <w:rsid w:val="00BF0D5C"/>
  </w:style>
  <w:style w:type="paragraph" w:customStyle="1" w:styleId="E4AE363DBC334F0582CD9EC95A537A3D">
    <w:name w:val="E4AE363DBC334F0582CD9EC95A537A3D"/>
    <w:rsid w:val="00BF0D5C"/>
  </w:style>
  <w:style w:type="paragraph" w:customStyle="1" w:styleId="D4948DAD2411495ABC86035A1520532B">
    <w:name w:val="D4948DAD2411495ABC86035A1520532B"/>
    <w:rsid w:val="00BF0D5C"/>
  </w:style>
  <w:style w:type="paragraph" w:customStyle="1" w:styleId="A478CDFB81284C9BB787F79F01F09A88">
    <w:name w:val="A478CDFB81284C9BB787F79F01F09A88"/>
    <w:rsid w:val="00BF0D5C"/>
  </w:style>
  <w:style w:type="paragraph" w:customStyle="1" w:styleId="13CD0DFB824749C3B7E31AD5274A0DFB">
    <w:name w:val="13CD0DFB824749C3B7E31AD5274A0DFB"/>
    <w:rsid w:val="00BF0D5C"/>
  </w:style>
  <w:style w:type="paragraph" w:customStyle="1" w:styleId="41151DB6A2484A7D95CCFF06737B0019">
    <w:name w:val="41151DB6A2484A7D95CCFF06737B0019"/>
    <w:rsid w:val="00BF0D5C"/>
  </w:style>
  <w:style w:type="paragraph" w:customStyle="1" w:styleId="9A703098DC364C82B48C2468D68A8C1C">
    <w:name w:val="9A703098DC364C82B48C2468D68A8C1C"/>
    <w:rsid w:val="00BF0D5C"/>
  </w:style>
  <w:style w:type="paragraph" w:customStyle="1" w:styleId="9D6E356E027A4DDEA9AFADF4A07D329B">
    <w:name w:val="9D6E356E027A4DDEA9AFADF4A07D329B"/>
    <w:rsid w:val="00BF0D5C"/>
  </w:style>
  <w:style w:type="paragraph" w:customStyle="1" w:styleId="883ABC4123AA4AC0A3870F398C7FDF56">
    <w:name w:val="883ABC4123AA4AC0A3870F398C7FDF56"/>
    <w:rsid w:val="00BF0D5C"/>
  </w:style>
  <w:style w:type="paragraph" w:customStyle="1" w:styleId="F07667138A3D431B871637FD674BFB34">
    <w:name w:val="F07667138A3D431B871637FD674BFB34"/>
    <w:rsid w:val="00BF0D5C"/>
  </w:style>
  <w:style w:type="paragraph" w:customStyle="1" w:styleId="4F7DEAD252764E6E9331FF6024EB0183">
    <w:name w:val="4F7DEAD252764E6E9331FF6024EB0183"/>
    <w:rsid w:val="00BF0D5C"/>
  </w:style>
  <w:style w:type="paragraph" w:customStyle="1" w:styleId="14C7DE1BE3194DAF8996BD921F6CB669">
    <w:name w:val="14C7DE1BE3194DAF8996BD921F6CB669"/>
    <w:rsid w:val="00BF0D5C"/>
  </w:style>
  <w:style w:type="paragraph" w:customStyle="1" w:styleId="20D0422BA40E4FBDB25072618E9DADF1">
    <w:name w:val="20D0422BA40E4FBDB25072618E9DADF1"/>
    <w:rsid w:val="00BF0D5C"/>
  </w:style>
  <w:style w:type="paragraph" w:customStyle="1" w:styleId="1DF1181BBD1A48F19206DBD39C226A03">
    <w:name w:val="1DF1181BBD1A48F19206DBD39C226A03"/>
    <w:rsid w:val="00BF0D5C"/>
  </w:style>
  <w:style w:type="paragraph" w:customStyle="1" w:styleId="719167CE047C4ED79D9E73E4A17A57B4">
    <w:name w:val="719167CE047C4ED79D9E73E4A17A57B4"/>
    <w:rsid w:val="00BF0D5C"/>
  </w:style>
  <w:style w:type="paragraph" w:customStyle="1" w:styleId="E0491668321C4486B7B55AB4CAC3FB00">
    <w:name w:val="E0491668321C4486B7B55AB4CAC3FB00"/>
    <w:rsid w:val="00BF0D5C"/>
  </w:style>
  <w:style w:type="paragraph" w:customStyle="1" w:styleId="FE2ADFC10A7D4C7DB9231C675289E2CF">
    <w:name w:val="FE2ADFC10A7D4C7DB9231C675289E2CF"/>
    <w:rsid w:val="00BF0D5C"/>
  </w:style>
  <w:style w:type="paragraph" w:customStyle="1" w:styleId="B168BDE2A9E64E53A14E6189D30FFD9F">
    <w:name w:val="B168BDE2A9E64E53A14E6189D30FFD9F"/>
    <w:rsid w:val="00BF0D5C"/>
  </w:style>
  <w:style w:type="paragraph" w:customStyle="1" w:styleId="37F52998F1C649FC9DC3089328B63606">
    <w:name w:val="37F52998F1C649FC9DC3089328B63606"/>
    <w:rsid w:val="00BF0D5C"/>
  </w:style>
  <w:style w:type="paragraph" w:customStyle="1" w:styleId="19EE06A59B7D4AE390FD21A98D9A9D14">
    <w:name w:val="19EE06A59B7D4AE390FD21A98D9A9D14"/>
    <w:rsid w:val="00BF0D5C"/>
  </w:style>
  <w:style w:type="paragraph" w:customStyle="1" w:styleId="06E4F08125ED4C34BAF00E7B71B621A3">
    <w:name w:val="06E4F08125ED4C34BAF00E7B71B621A3"/>
    <w:rsid w:val="00BF0D5C"/>
  </w:style>
  <w:style w:type="paragraph" w:customStyle="1" w:styleId="0EEAC362F5B84F1CB68C5890B80075BD">
    <w:name w:val="0EEAC362F5B84F1CB68C5890B80075BD"/>
    <w:rsid w:val="00BF0D5C"/>
  </w:style>
  <w:style w:type="paragraph" w:customStyle="1" w:styleId="77EFE1BF83A24D9DB43D55A7CB168EA7">
    <w:name w:val="77EFE1BF83A24D9DB43D55A7CB168EA7"/>
    <w:rsid w:val="00BF0D5C"/>
  </w:style>
  <w:style w:type="paragraph" w:customStyle="1" w:styleId="357CCCB955F74240A8797183AAC23C95">
    <w:name w:val="357CCCB955F74240A8797183AAC23C95"/>
    <w:rsid w:val="00BF0D5C"/>
  </w:style>
  <w:style w:type="paragraph" w:customStyle="1" w:styleId="67A2051F4E0046A98C93440FAD6C83D6">
    <w:name w:val="67A2051F4E0046A98C93440FAD6C83D6"/>
    <w:rsid w:val="00BF0D5C"/>
  </w:style>
  <w:style w:type="paragraph" w:customStyle="1" w:styleId="CA328204E5B34C82AA6DCEDC98E928F5">
    <w:name w:val="CA328204E5B34C82AA6DCEDC98E928F5"/>
    <w:rsid w:val="00BF0D5C"/>
  </w:style>
  <w:style w:type="paragraph" w:customStyle="1" w:styleId="7AB9DD90D5D6483ABABE310417A79875">
    <w:name w:val="7AB9DD90D5D6483ABABE310417A79875"/>
    <w:rsid w:val="00BF0D5C"/>
  </w:style>
  <w:style w:type="paragraph" w:customStyle="1" w:styleId="09054D483BDE465FA2CECBD2EAA0C128">
    <w:name w:val="09054D483BDE465FA2CECBD2EAA0C128"/>
    <w:rsid w:val="00BF0D5C"/>
  </w:style>
  <w:style w:type="paragraph" w:customStyle="1" w:styleId="F2FA2863092E4253A39ED803D28AD095">
    <w:name w:val="F2FA2863092E4253A39ED803D28AD095"/>
    <w:rsid w:val="00BF0D5C"/>
  </w:style>
  <w:style w:type="paragraph" w:customStyle="1" w:styleId="E5B5E433C609420B8C8F1DF1B132D467">
    <w:name w:val="E5B5E433C609420B8C8F1DF1B132D467"/>
    <w:rsid w:val="00BF0D5C"/>
  </w:style>
  <w:style w:type="paragraph" w:customStyle="1" w:styleId="CBC9B848B1054D619D3BF16790D83449">
    <w:name w:val="CBC9B848B1054D619D3BF16790D83449"/>
    <w:rsid w:val="00BF0D5C"/>
  </w:style>
  <w:style w:type="paragraph" w:customStyle="1" w:styleId="9E7CB9A4D54A48B8B6533084D366E05F">
    <w:name w:val="9E7CB9A4D54A48B8B6533084D366E05F"/>
    <w:rsid w:val="00BF0D5C"/>
  </w:style>
  <w:style w:type="paragraph" w:customStyle="1" w:styleId="3450762FF7ED41F69395943D0535484F">
    <w:name w:val="3450762FF7ED41F69395943D0535484F"/>
    <w:rsid w:val="00BF0D5C"/>
  </w:style>
  <w:style w:type="paragraph" w:customStyle="1" w:styleId="D4D484F7674B4375BF187D4B67123CB2">
    <w:name w:val="D4D484F7674B4375BF187D4B67123CB2"/>
    <w:rsid w:val="00BF0D5C"/>
  </w:style>
  <w:style w:type="paragraph" w:customStyle="1" w:styleId="52D68478734644BA9A5184D063F8B501">
    <w:name w:val="52D68478734644BA9A5184D063F8B501"/>
    <w:rsid w:val="00BF0D5C"/>
  </w:style>
  <w:style w:type="paragraph" w:customStyle="1" w:styleId="72F385ADB55E45D29E6A4CAD9D3C35C4">
    <w:name w:val="72F385ADB55E45D29E6A4CAD9D3C35C4"/>
    <w:rsid w:val="00BF0D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Porras Marina, Carlos Javier (Admón Local)</dc:creator>
  <cp:keywords/>
  <dc:description/>
  <cp:lastModifiedBy>Porras Marina, Carlos Javier (Admón Local)</cp:lastModifiedBy>
  <cp:revision>5</cp:revision>
  <cp:lastPrinted>2025-01-02T09:34:00Z</cp:lastPrinted>
  <dcterms:created xsi:type="dcterms:W3CDTF">2025-01-02T10:05:00Z</dcterms:created>
  <dcterms:modified xsi:type="dcterms:W3CDTF">2025-01-02T11:07:00Z</dcterms:modified>
</cp:coreProperties>
</file>