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4.6. MODELO DE CERTIFICACIÓN ACREDITATIVA DEL CUMPLIMIENTO DE LO DISPUESTO EN EL APARTADO 2 DEL ARTÍCULO 21 DE LA LEY FORAL 8/2022, EN EL SUPUESTO DE INVERSIONES DE EXCLUSIVO INTERÉS PARA LA COMUNIDAD CONCEJIL, ASUMIDAS POR LOS CONCEJOS EN VIRTUD DE LO DISPUESTO EN EL APARTADO 2 DEL ARTÍCULO 39 DE LA LEY FORAL 6/1990, DE 2 DE JULIO, DE LA ADMINISTRACIÓN LOCAL DE NAVARRA PARA PAVIMENTACIONES SIN REDES</w:t>
      </w:r>
    </w:p>
    <w:p w:rsidR="008B11FD" w:rsidRPr="008B5A3B" w:rsidRDefault="008B11FD" w:rsidP="008B11FD">
      <w:pPr>
        <w:spacing w:after="120" w:line="300" w:lineRule="auto"/>
        <w:ind w:left="3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</w:p>
    <w:p w:rsidR="008B11FD" w:rsidRPr="008B5A3B" w:rsidRDefault="008B11FD" w:rsidP="008B11F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857848095"/>
          <w:placeholder>
            <w:docPart w:val="C83415D5A31D42FCABC5F8C02D54BC4C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Concejo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299194579"/>
          <w:placeholder>
            <w:docPart w:val="1D41BBB3A3CF492890FE329975690FA2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el Concejo de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1172367265"/>
          <w:placeholder>
            <w:docPart w:val="84A4812FFB2D42B4915D0CF9B5F687D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ha asumido para su inclusión en el Plan de Inversiones Locales la ejecución de la inversión denominada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26159729"/>
          <w:placeholder>
            <w:docPart w:val="EEC677AB85B6457DBFDD07C12E93049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por tratarse de una inversión de exclusivo interés para la comunidad concejil, en virtud de lo dispuesto en el apartado 2 del artículo 39 de la Ley Foral 6/1990, de 2 de julio, de la Administración Local de Navarra, en relación con lo dispuesto en el artículo 21.2 de la Ley Foral 8/2022, de 17 de marzo, del Plan de Inversiones Locales.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>(</w:t>
      </w:r>
      <w:r w:rsidRPr="008B5A3B">
        <w:rPr>
          <w:rFonts w:asciiTheme="minorHAnsi" w:hAnsiTheme="minorHAnsi" w:cstheme="minorHAnsi"/>
          <w:bCs/>
          <w:sz w:val="22"/>
          <w:szCs w:val="22"/>
        </w:rPr>
        <w:t>Marcar la opción que corresponda)</w:t>
      </w:r>
    </w:p>
    <w:p w:rsidR="008B11FD" w:rsidRPr="008B5A3B" w:rsidRDefault="00F90253" w:rsidP="008B11FD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096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declaración del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082561491"/>
          <w:placeholder>
            <w:docPart w:val="353F68F163654E9F97AABD03004599B6"/>
          </w:placeholder>
          <w:showingPlcHdr/>
        </w:sdtPr>
        <w:sdtEndPr/>
        <w:sdtContent>
          <w:r w:rsidR="008B11FD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, de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94311965"/>
          <w:placeholder>
            <w:docPart w:val="0FC4E1FD33F341B9AF7A28BE5C79637D"/>
          </w:placeholder>
        </w:sdtPr>
        <w:sdtEndPr/>
        <w:sdtContent>
          <w:r w:rsidR="000F0C52" w:rsidRPr="000F0C52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servicio.</w:t>
      </w:r>
    </w:p>
    <w:p w:rsidR="008B11FD" w:rsidRPr="008B5A3B" w:rsidRDefault="00F90253" w:rsidP="008B11FD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4744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solicitud realizada por el Concejo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02791199"/>
          <w:placeholder>
            <w:docPart w:val="5FA190E71F0D489A9AD41BD44B0EE758"/>
          </w:placeholder>
          <w:showingPlcHdr/>
        </w:sdtPr>
        <w:sdtEndPr/>
        <w:sdtContent>
          <w:r w:rsidR="008B11FD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 en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2716082"/>
          <w:placeholder>
            <w:docPart w:val="3A527E042DB34398B229147EECC9D23D"/>
          </w:placeholder>
        </w:sdtPr>
        <w:sdtEndPr/>
        <w:sdtContent>
          <w:r w:rsidR="000F0C52" w:rsidRPr="000F0C52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 al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40292593"/>
          <w:placeholder>
            <w:docPart w:val="1EBB8FBDA30C417B99E9D40062584C6A"/>
          </w:placeholder>
          <w:showingPlcHdr/>
        </w:sdtPr>
        <w:sdtEndPr/>
        <w:sdtContent>
          <w:r w:rsidR="008B11FD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8B11FD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servicio: habiendo trascurridos 10 días hábiles desde su recepción, no se ha recibido respuesta, por lo que se entiende que el municipio no realiza o presta la obra o servicio en cuestión.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 xml:space="preserve">Y para que así conste a los efectos oportunos, expido la presente Certificación, con el visto bueno del titular de la Alcaldía o Presidencia,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3440706"/>
          <w:placeholder>
            <w:docPart w:val="C450D5D364E24207B6A88D43B87592A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78438332"/>
          <w:placeholder>
            <w:docPart w:val="8D1C3459AD7D46CBBBBFE9492BA6864C"/>
          </w:placeholder>
        </w:sdtPr>
        <w:sdtEndPr/>
        <w:sdtContent>
          <w:r w:rsidRPr="008B5A3B">
            <w:rPr>
              <w:rFonts w:asciiTheme="minorHAnsi" w:hAnsiTheme="minorHAnsi" w:cstheme="minorHAnsi"/>
              <w:bCs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08031274"/>
          <w:placeholder>
            <w:docPart w:val="0439D04A904047C6961CD6D6FD5A1250"/>
          </w:placeholder>
        </w:sdtPr>
        <w:sdtEndPr/>
        <w:sdtContent>
          <w:r w:rsidRPr="008B5A3B">
            <w:rPr>
              <w:rFonts w:asciiTheme="minorHAnsi" w:hAnsiTheme="minorHAnsi" w:cstheme="minorHAnsi"/>
              <w:bCs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8B11FD" w:rsidRPr="008B5A3B" w:rsidTr="000A671D">
        <w:trPr>
          <w:trHeight w:val="1964"/>
        </w:trPr>
        <w:tc>
          <w:tcPr>
            <w:tcW w:w="4644" w:type="dxa"/>
            <w:shd w:val="clear" w:color="auto" w:fill="auto"/>
          </w:tcPr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Secretaría</w:t>
            </w: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4336731"/>
                <w:placeholder>
                  <w:docPart w:val="061A22BC933E4103AA29AA0F53ADD0CF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Titular de la </w:t>
            </w:r>
            <w:bookmarkStart w:id="0" w:name="_GoBack"/>
            <w:bookmarkEnd w:id="0"/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Presidencia</w:t>
            </w: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0289409"/>
                <w:placeholder>
                  <w:docPart w:val="037D818CD2994531A6F23D231AE2B865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8B11FD" w:rsidRPr="008B5A3B" w:rsidRDefault="008B11FD" w:rsidP="008B11FD">
      <w:pPr>
        <w:spacing w:after="160" w:line="259" w:lineRule="auto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0F0C52"/>
    <w:rsid w:val="00257147"/>
    <w:rsid w:val="0042546E"/>
    <w:rsid w:val="005F72EF"/>
    <w:rsid w:val="007176E9"/>
    <w:rsid w:val="008B11FD"/>
    <w:rsid w:val="00B70A62"/>
    <w:rsid w:val="00BC3B29"/>
    <w:rsid w:val="00C06560"/>
    <w:rsid w:val="00D93574"/>
    <w:rsid w:val="00F32A4F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F5785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3415D5A31D42FCABC5F8C02D54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C957-2769-4308-A1C6-4D0A1E37AF16}"/>
      </w:docPartPr>
      <w:docPartBody>
        <w:p w:rsidR="007077BD" w:rsidRDefault="002C4437" w:rsidP="002C4437">
          <w:pPr>
            <w:pStyle w:val="C83415D5A31D42FCABC5F8C02D54BC4C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1D41BBB3A3CF492890FE32997569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FD2F-7E2F-4DC2-9D9C-05831B7BD5F8}"/>
      </w:docPartPr>
      <w:docPartBody>
        <w:p w:rsidR="007077BD" w:rsidRDefault="002C4437" w:rsidP="002C4437">
          <w:pPr>
            <w:pStyle w:val="1D41BBB3A3CF492890FE329975690FA2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p>
      </w:docPartBody>
    </w:docPart>
    <w:docPart>
      <w:docPartPr>
        <w:name w:val="84A4812FFB2D42B4915D0CF9B5F6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71F4E-7174-47ED-A634-0B774BC84425}"/>
      </w:docPartPr>
      <w:docPartBody>
        <w:p w:rsidR="007077BD" w:rsidRDefault="002C4437" w:rsidP="002C4437">
          <w:pPr>
            <w:pStyle w:val="84A4812FFB2D42B4915D0CF9B5F687D6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p>
      </w:docPartBody>
    </w:docPart>
    <w:docPart>
      <w:docPartPr>
        <w:name w:val="EEC677AB85B6457DBFDD07C12E930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64ED-5C65-4779-9B80-92DA5AFDD7C0}"/>
      </w:docPartPr>
      <w:docPartBody>
        <w:p w:rsidR="007077BD" w:rsidRDefault="002C4437" w:rsidP="002C4437">
          <w:pPr>
            <w:pStyle w:val="EEC677AB85B6457DBFDD07C12E93049F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Denominación de la inversión</w:t>
          </w:r>
        </w:p>
      </w:docPartBody>
    </w:docPart>
    <w:docPart>
      <w:docPartPr>
        <w:name w:val="353F68F163654E9F97AABD0300459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5FD4-4B6E-4774-BD3A-28397CD7073F}"/>
      </w:docPartPr>
      <w:docPartBody>
        <w:p w:rsidR="007077BD" w:rsidRDefault="002C4437" w:rsidP="002C4437">
          <w:pPr>
            <w:pStyle w:val="353F68F163654E9F97AABD03004599B6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p>
      </w:docPartBody>
    </w:docPart>
    <w:docPart>
      <w:docPartPr>
        <w:name w:val="0FC4E1FD33F341B9AF7A28BE5C79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162D-E756-433F-B652-7E920DDF5FC2}"/>
      </w:docPartPr>
      <w:docPartBody>
        <w:p w:rsidR="007077BD" w:rsidRDefault="008803E4" w:rsidP="008803E4">
          <w:pPr>
            <w:pStyle w:val="0FC4E1FD33F341B9AF7A28BE5C79637D"/>
          </w:pPr>
          <w:r w:rsidRPr="00B95438"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5FA190E71F0D489A9AD41BD44B0E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0848-F54B-4D41-A6B0-19EB2AF7DF96}"/>
      </w:docPartPr>
      <w:docPartBody>
        <w:p w:rsidR="007077BD" w:rsidRDefault="002C4437" w:rsidP="002C4437">
          <w:pPr>
            <w:pStyle w:val="5FA190E71F0D489A9AD41BD44B0EE758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3A527E042DB34398B229147EECC9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203D-6A20-4258-A1A3-AA7ED12539F1}"/>
      </w:docPartPr>
      <w:docPartBody>
        <w:p w:rsidR="007077BD" w:rsidRDefault="008803E4" w:rsidP="008803E4">
          <w:pPr>
            <w:pStyle w:val="3A527E042DB34398B229147EECC9D23D"/>
          </w:pPr>
          <w:r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1EBB8FBDA30C417B99E9D4006258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18E6-D7E7-4ED7-8AEF-DC6443C52B0E}"/>
      </w:docPartPr>
      <w:docPartBody>
        <w:p w:rsidR="007077BD" w:rsidRDefault="002C4437" w:rsidP="002C4437">
          <w:pPr>
            <w:pStyle w:val="1EBB8FBDA30C417B99E9D40062584C6A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p>
      </w:docPartBody>
    </w:docPart>
    <w:docPart>
      <w:docPartPr>
        <w:name w:val="C450D5D364E24207B6A88D43B875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759A-AA69-4F17-A2CD-F7EDAF59DB5E}"/>
      </w:docPartPr>
      <w:docPartBody>
        <w:p w:rsidR="007077BD" w:rsidRDefault="002C4437" w:rsidP="002C4437">
          <w:pPr>
            <w:pStyle w:val="C450D5D364E24207B6A88D43B87592A8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8D1C3459AD7D46CBBBBFE9492BA6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C549-A0CC-48BF-BF9D-EA569CCA2562}"/>
      </w:docPartPr>
      <w:docPartBody>
        <w:p w:rsidR="007077BD" w:rsidRDefault="008803E4" w:rsidP="008803E4">
          <w:pPr>
            <w:pStyle w:val="8D1C3459AD7D46CBBBBFE9492BA6864C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0439D04A904047C6961CD6D6FD5A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4A305-68B5-4518-B7AF-6CF3FB3B9FAF}"/>
      </w:docPartPr>
      <w:docPartBody>
        <w:p w:rsidR="007077BD" w:rsidRDefault="008803E4" w:rsidP="008803E4">
          <w:pPr>
            <w:pStyle w:val="0439D04A904047C6961CD6D6FD5A1250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061A22BC933E4103AA29AA0F53AD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D9FE8-2A90-40C4-8CDE-2106E2397652}"/>
      </w:docPartPr>
      <w:docPartBody>
        <w:p w:rsidR="007077BD" w:rsidRDefault="002C4437" w:rsidP="002C4437">
          <w:pPr>
            <w:pStyle w:val="061A22BC933E4103AA29AA0F53ADD0CF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037D818CD2994531A6F23D231AE2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D8E1-B86C-4056-B663-8D8BDF1026FA}"/>
      </w:docPartPr>
      <w:docPartBody>
        <w:p w:rsidR="007077BD" w:rsidRDefault="002C4437" w:rsidP="002C4437">
          <w:pPr>
            <w:pStyle w:val="037D818CD2994531A6F23D231AE2B865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2C4437"/>
    <w:rsid w:val="005C6E0B"/>
    <w:rsid w:val="007077BD"/>
    <w:rsid w:val="008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4437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C83415D5A31D42FCABC5F8C02D54BC4C1">
    <w:name w:val="C83415D5A31D42FCABC5F8C02D54BC4C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1BBB3A3CF492890FE329975690FA21">
    <w:name w:val="1D41BBB3A3CF492890FE329975690FA2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A4812FFB2D42B4915D0CF9B5F687D61">
    <w:name w:val="84A4812FFB2D42B4915D0CF9B5F687D6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C677AB85B6457DBFDD07C12E93049F1">
    <w:name w:val="EEC677AB85B6457DBFDD07C12E93049F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F68F163654E9F97AABD03004599B61">
    <w:name w:val="353F68F163654E9F97AABD03004599B6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190E71F0D489A9AD41BD44B0EE7581">
    <w:name w:val="5FA190E71F0D489A9AD41BD44B0EE758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BB8FBDA30C417B99E9D40062584C6A1">
    <w:name w:val="1EBB8FBDA30C417B99E9D40062584C6A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0D5D364E24207B6A88D43B87592A81">
    <w:name w:val="C450D5D364E24207B6A88D43B87592A8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1A22BC933E4103AA29AA0F53ADD0CF1">
    <w:name w:val="061A22BC933E4103AA29AA0F53ADD0CF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7D818CD2994531A6F23D231AE2B8651">
    <w:name w:val="037D818CD2994531A6F23D231AE2B8651"/>
    <w:rsid w:val="002C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cp:lastPrinted>2025-01-02T09:34:00Z</cp:lastPrinted>
  <dcterms:created xsi:type="dcterms:W3CDTF">2025-01-02T10:05:00Z</dcterms:created>
  <dcterms:modified xsi:type="dcterms:W3CDTF">2025-01-09T10:22:00Z</dcterms:modified>
</cp:coreProperties>
</file>