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>ANEXO 4.3. MODELO DE DECLARACIÓN RESPONSABLE SOBRE EL CUMPLIMIENTO DE LOS REQUISITOS ESTABLECIDOS EN LA LEY FORAL 8/2022 Y SOBRE LA DEDUCCIÓN DEL IVA SOPORTADO PARA PAVIMENTACIONES SIN REDES</w:t>
      </w:r>
    </w:p>
    <w:p w:rsidR="008B11FD" w:rsidRPr="008B5A3B" w:rsidRDefault="008B11FD" w:rsidP="008B11FD">
      <w:pPr>
        <w:spacing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-1613582707"/>
          <w:placeholder>
            <w:docPart w:val="CF0260D2A27D461CAD7F7E36B8322F01"/>
          </w:placeholder>
          <w:showingPlcHdr/>
        </w:sdtPr>
        <w:sdtEndPr>
          <w:rPr>
            <w:shd w:val="clear" w:color="auto" w:fill="D9D9D9"/>
          </w:rPr>
        </w:sdtEndPr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, como Representante de </w:t>
      </w:r>
      <w:sdt>
        <w:sdtPr>
          <w:rPr>
            <w:rFonts w:asciiTheme="minorHAnsi" w:hAnsiTheme="minorHAnsi" w:cstheme="minorHAnsi"/>
            <w:sz w:val="22"/>
            <w:szCs w:val="22"/>
          </w:rPr>
          <w:id w:val="-1164472196"/>
          <w:placeholder>
            <w:docPart w:val="44A8BCA097A54924AC7D59EAD2AEBA6C"/>
          </w:placeholder>
        </w:sdtPr>
        <w:sdtEndPr>
          <w:rPr>
            <w:color w:val="808080" w:themeColor="background1" w:themeShade="80"/>
            <w:shd w:val="clear" w:color="auto" w:fill="F2F2F2" w:themeFill="background1" w:themeFillShade="F2"/>
          </w:rPr>
        </w:sdtEndPr>
        <w:sdtContent>
          <w:r w:rsidRPr="00BD0776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 xml:space="preserve">Denominación </w:t>
          </w:r>
          <w:r w:rsidR="001009C7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de la entidad local</w:t>
          </w:r>
        </w:sdtContent>
      </w:sdt>
      <w:r w:rsidRPr="00BD0776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.</w:t>
      </w:r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B11FD" w:rsidRPr="008B5A3B" w:rsidRDefault="008B11FD" w:rsidP="008B11FD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relación con la inversión denominada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850379449"/>
          <w:placeholder>
            <w:docPart w:val="1CA3737228714AF7A22673B95BC9CEF9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>, para la que se solicita la inclusión,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A3B">
        <w:rPr>
          <w:rFonts w:asciiTheme="minorHAnsi" w:hAnsiTheme="minorHAnsi" w:cstheme="minorHAnsi"/>
          <w:b/>
          <w:sz w:val="22"/>
          <w:szCs w:val="22"/>
        </w:rPr>
        <w:t>DECLARA RESPONSABLEMENTE: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Que según datos obrantes en </w:t>
      </w:r>
      <w:sdt>
        <w:sdtPr>
          <w:rPr>
            <w:rFonts w:asciiTheme="minorHAnsi" w:hAnsiTheme="minorHAnsi" w:cstheme="minorHAnsi"/>
            <w:color w:val="808080" w:themeColor="background1" w:themeShade="80"/>
            <w:sz w:val="22"/>
            <w:szCs w:val="22"/>
          </w:rPr>
          <w:id w:val="-1397358774"/>
          <w:placeholder>
            <w:docPart w:val="671A4B88EC134576980D152FFC8764AF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500882555"/>
              <w:placeholder>
                <w:docPart w:val="626436C9B30B465CB0508961D727F148"/>
              </w:placeholder>
            </w:sdtPr>
            <w:sdtEndPr>
              <w:rPr>
                <w:color w:val="808080" w:themeColor="background1" w:themeShade="80"/>
                <w:shd w:val="clear" w:color="auto" w:fill="F2F2F2" w:themeFill="background1" w:themeFillShade="F2"/>
              </w:rPr>
            </w:sdtEndPr>
            <w:sdtContent>
              <w:r w:rsidR="001009C7" w:rsidRPr="00BD0776"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  <w:shd w:val="clear" w:color="auto" w:fill="F2F2F2" w:themeFill="background1" w:themeFillShade="F2"/>
                </w:rPr>
                <w:t xml:space="preserve">Denominación </w:t>
              </w:r>
              <w:r w:rsidR="001009C7">
                <w:rPr>
                  <w:rFonts w:asciiTheme="minorHAnsi" w:hAnsiTheme="minorHAnsi" w:cstheme="minorHAnsi"/>
                  <w:color w:val="808080" w:themeColor="background1" w:themeShade="80"/>
                  <w:sz w:val="22"/>
                  <w:szCs w:val="22"/>
                  <w:shd w:val="clear" w:color="auto" w:fill="F2F2F2" w:themeFill="background1" w:themeFillShade="F2"/>
                </w:rPr>
                <w:t>de la entidad local</w:t>
              </w:r>
            </w:sdtContent>
          </w:sdt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, la inversión denominada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927305854"/>
          <w:placeholder>
            <w:docPart w:val="EC93102A16D94C3591E197F377580B88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>: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Sobre el estado de ejecución: (Señalar una opción)</w:t>
      </w:r>
      <w:bookmarkStart w:id="0" w:name="_GoBack"/>
      <w:bookmarkEnd w:id="0"/>
    </w:p>
    <w:p w:rsidR="008B11FD" w:rsidRPr="008B5A3B" w:rsidRDefault="001009C7" w:rsidP="008B11FD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12544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B11FD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8B11FD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no está iniciada</w:t>
      </w:r>
      <w:r w:rsidR="008B11FD" w:rsidRPr="008B5A3B">
        <w:rPr>
          <w:rFonts w:asciiTheme="minorHAnsi" w:hAnsiTheme="minorHAnsi" w:cstheme="minorHAnsi"/>
          <w:sz w:val="22"/>
          <w:szCs w:val="22"/>
        </w:rPr>
        <w:t>.</w:t>
      </w:r>
    </w:p>
    <w:p w:rsidR="008B11FD" w:rsidRPr="008B5A3B" w:rsidRDefault="001009C7" w:rsidP="008B11FD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76874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B11FD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8B11FD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La inversión solicitada está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1132520345"/>
          <w:placeholder>
            <w:docPart w:val="776FC2B7A6C74F579DC45C9245C5A623"/>
          </w:placeholder>
          <w:showingPlcHdr/>
        </w:sdtPr>
        <w:sdtEndPr/>
        <w:sdtContent>
          <w:r w:rsidR="008B11FD"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iniciada / finalizada</w:t>
          </w:r>
        </w:sdtContent>
      </w:sdt>
      <w:r w:rsidR="008B11FD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 al amparo de un Permiso de inicio concedido por Resolución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-696850231"/>
          <w:placeholder>
            <w:docPart w:val="88C6B3BF5D834006A53F799667F43B63"/>
          </w:placeholder>
          <w:showingPlcHdr/>
        </w:sdtPr>
        <w:sdtEndPr/>
        <w:sdtContent>
          <w:r w:rsidR="008B11FD"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indicar número de resolución</w:t>
          </w:r>
        </w:sdtContent>
      </w:sdt>
      <w:r w:rsidR="008B11FD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 concedida en el periodo de planificación 2023-2025 del Plan de Inversiones Locales.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Sobre la repercusión del IVA: (Señalar una opción)</w:t>
      </w:r>
    </w:p>
    <w:p w:rsidR="008B11FD" w:rsidRPr="008B5A3B" w:rsidRDefault="001009C7" w:rsidP="008B11FD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00287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B11FD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8B11FD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NO genera derecho a la deducción del IVA soportado</w:t>
      </w:r>
      <w:r w:rsidR="008B11FD" w:rsidRPr="008B5A3B">
        <w:rPr>
          <w:rFonts w:asciiTheme="minorHAnsi" w:hAnsiTheme="minorHAnsi" w:cstheme="minorHAnsi"/>
          <w:sz w:val="22"/>
          <w:szCs w:val="22"/>
        </w:rPr>
        <w:t>.</w:t>
      </w:r>
    </w:p>
    <w:p w:rsidR="008B11FD" w:rsidRPr="008B5A3B" w:rsidRDefault="001009C7" w:rsidP="008B11FD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1873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B11FD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8B11FD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SI genera derecho a la deducción del IVA soportado</w:t>
      </w:r>
      <w:r w:rsidR="008B11FD" w:rsidRPr="008B5A3B">
        <w:rPr>
          <w:rFonts w:asciiTheme="minorHAnsi" w:hAnsiTheme="minorHAnsi" w:cstheme="minorHAnsi"/>
          <w:sz w:val="22"/>
          <w:szCs w:val="22"/>
        </w:rPr>
        <w:t>.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Sobre el destino: (señalar las opciones que procedan)</w:t>
      </w:r>
    </w:p>
    <w:p w:rsidR="008B11FD" w:rsidRPr="008B5A3B" w:rsidRDefault="001009C7" w:rsidP="008B11FD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836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B11FD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8B11FD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La inversión solicitada </w:t>
      </w:r>
      <w:r w:rsidR="008B11FD" w:rsidRPr="008B5A3B">
        <w:rPr>
          <w:rFonts w:asciiTheme="minorHAnsi" w:hAnsiTheme="minorHAnsi" w:cstheme="minorHAnsi"/>
          <w:sz w:val="22"/>
          <w:szCs w:val="22"/>
        </w:rPr>
        <w:t>no está destinada a</w:t>
      </w:r>
      <w:r w:rsidR="008B11FD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 núcleos de población que carezcan de habitantes permanentes.</w:t>
      </w:r>
    </w:p>
    <w:p w:rsidR="008B11FD" w:rsidRPr="008B5A3B" w:rsidRDefault="001009C7" w:rsidP="008B11FD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4786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B11FD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8B11FD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no se refiere a obras de urbanización que, de conformidad con la normativa urbanística aplicable, deban ser costeadas por sus propietarios o promotores</w:t>
      </w:r>
      <w:r w:rsidR="008B11FD" w:rsidRPr="008B5A3B">
        <w:rPr>
          <w:rFonts w:asciiTheme="minorHAnsi" w:hAnsiTheme="minorHAnsi" w:cstheme="minorHAnsi"/>
          <w:sz w:val="22"/>
          <w:szCs w:val="22"/>
        </w:rPr>
        <w:t>.</w:t>
      </w:r>
    </w:p>
    <w:p w:rsidR="008B11FD" w:rsidRPr="008B5A3B" w:rsidRDefault="001009C7" w:rsidP="008B11FD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8689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B11FD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8B11FD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no está destinada a polígonos industriales o comerciales</w:t>
      </w:r>
      <w:r w:rsidR="008B11FD" w:rsidRPr="008B5A3B">
        <w:rPr>
          <w:rFonts w:asciiTheme="minorHAnsi" w:hAnsiTheme="minorHAnsi" w:cstheme="minorHAnsi"/>
          <w:sz w:val="22"/>
          <w:szCs w:val="22"/>
        </w:rPr>
        <w:t>.</w:t>
      </w:r>
    </w:p>
    <w:p w:rsidR="008B11FD" w:rsidRPr="008B5A3B" w:rsidRDefault="008B11FD" w:rsidP="008B11FD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Sobre la antigüedad: (Señalar una opción)</w:t>
      </w:r>
    </w:p>
    <w:p w:rsidR="008B11FD" w:rsidRPr="008B5A3B" w:rsidRDefault="001009C7" w:rsidP="008B11FD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123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B11FD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8B11FD" w:rsidRPr="008B5A3B">
        <w:rPr>
          <w:rFonts w:asciiTheme="minorHAnsi" w:hAnsiTheme="minorHAnsi" w:cstheme="minorHAnsi"/>
          <w:sz w:val="22"/>
          <w:szCs w:val="22"/>
          <w:lang w:val="es-ES_tradnl"/>
        </w:rPr>
        <w:t>La inversi</w:t>
      </w:r>
      <w:r w:rsidR="008B11FD" w:rsidRPr="008B5A3B">
        <w:rPr>
          <w:rFonts w:ascii="Calibri" w:hAnsi="Calibri" w:cs="Calibri"/>
          <w:sz w:val="22"/>
          <w:szCs w:val="22"/>
          <w:lang w:val="es-ES_tradnl"/>
        </w:rPr>
        <w:t>ó</w:t>
      </w:r>
      <w:r w:rsidR="008B11FD" w:rsidRPr="008B5A3B">
        <w:rPr>
          <w:rFonts w:asciiTheme="minorHAnsi" w:hAnsiTheme="minorHAnsi" w:cstheme="minorHAnsi"/>
          <w:sz w:val="22"/>
          <w:szCs w:val="22"/>
          <w:lang w:val="es-ES_tradnl"/>
        </w:rPr>
        <w:t>n solicitada no est</w:t>
      </w:r>
      <w:r w:rsidR="008B11FD" w:rsidRPr="008B5A3B">
        <w:rPr>
          <w:rFonts w:ascii="Calibri" w:hAnsi="Calibri" w:cs="Calibri"/>
          <w:sz w:val="22"/>
          <w:szCs w:val="22"/>
          <w:lang w:val="es-ES_tradnl"/>
        </w:rPr>
        <w:t>á</w:t>
      </w:r>
      <w:r w:rsidR="008B11FD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 destinada a la reparaci</w:t>
      </w:r>
      <w:r w:rsidR="008B11FD" w:rsidRPr="008B5A3B">
        <w:rPr>
          <w:rFonts w:ascii="Calibri" w:hAnsi="Calibri" w:cs="Calibri"/>
          <w:sz w:val="22"/>
          <w:szCs w:val="22"/>
          <w:lang w:val="es-ES_tradnl"/>
        </w:rPr>
        <w:t>ó</w:t>
      </w:r>
      <w:r w:rsidR="008B11FD" w:rsidRPr="008B5A3B">
        <w:rPr>
          <w:rFonts w:asciiTheme="minorHAnsi" w:hAnsiTheme="minorHAnsi" w:cstheme="minorHAnsi"/>
          <w:sz w:val="22"/>
          <w:szCs w:val="22"/>
          <w:lang w:val="es-ES_tradnl"/>
        </w:rPr>
        <w:t>n o renovación de infraestructuras con menos de 15 años de antigüedad.</w:t>
      </w:r>
    </w:p>
    <w:p w:rsidR="008B11FD" w:rsidRPr="008B5A3B" w:rsidRDefault="001009C7" w:rsidP="008B11FD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1296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1FD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B11FD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8B11FD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La inversión solicitada tiene menos de 15 años de antigüedad, pero su objeto </w:t>
      </w:r>
      <w:r w:rsidR="008B11FD"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>exclusivo</w:t>
      </w:r>
      <w:r w:rsidR="008B11FD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 es la ejecución de actuaciones en materia de accesibilidad</w:t>
      </w:r>
      <w:r w:rsidR="008B11FD" w:rsidRPr="008B5A3B">
        <w:rPr>
          <w:rFonts w:asciiTheme="minorHAnsi" w:hAnsiTheme="minorHAnsi" w:cstheme="minorHAnsi"/>
          <w:sz w:val="22"/>
          <w:szCs w:val="22"/>
        </w:rPr>
        <w:t>.</w:t>
      </w:r>
    </w:p>
    <w:p w:rsidR="008B11FD" w:rsidRPr="008B5A3B" w:rsidRDefault="008B11FD" w:rsidP="008B11FD">
      <w:pPr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</w:t>
      </w:r>
      <w:sdt>
        <w:sdtPr>
          <w:rPr>
            <w:rFonts w:asciiTheme="minorHAnsi" w:hAnsiTheme="minorHAnsi" w:cstheme="minorHAnsi"/>
            <w:sz w:val="22"/>
            <w:szCs w:val="22"/>
          </w:rPr>
          <w:id w:val="-766390419"/>
          <w:placeholder>
            <w:docPart w:val="52253A7CD41F4B37AAF6D48BEC88BBAB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localidad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225218399"/>
          <w:placeholder>
            <w:docPart w:val="06900E811F054F7DA17AB629CC4F0FC1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día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572627281"/>
          <w:placeholder>
            <w:docPart w:val="B9BBCE28E50E4BE6BDC03DE8D3F83BBC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mes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2025</w:t>
      </w:r>
    </w:p>
    <w:p w:rsidR="008B11FD" w:rsidRPr="008B5A3B" w:rsidRDefault="008B11FD" w:rsidP="008B11FD">
      <w:pPr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Representante de la entidad local</w:t>
      </w:r>
    </w:p>
    <w:p w:rsidR="008B11FD" w:rsidRPr="008B5A3B" w:rsidRDefault="008B11FD" w:rsidP="008B11F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B11FD" w:rsidRPr="008B5A3B" w:rsidRDefault="008B11FD" w:rsidP="008B11FD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-1752041649"/>
          <w:placeholder>
            <w:docPart w:val="5FCF687AA451477E8AE82DC309F8BEBD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  <w:r w:rsidRPr="008B5A3B">
            <w:rPr>
              <w:rStyle w:val="Textodelmarcadordeposicin"/>
              <w:rFonts w:eastAsiaTheme="minorHAnsi"/>
              <w:shd w:val="clear" w:color="auto" w:fill="F2F2F2" w:themeFill="background1" w:themeFillShade="F2"/>
            </w:rPr>
            <w:t>.</w:t>
          </w:r>
        </w:sdtContent>
      </w:sdt>
    </w:p>
    <w:p w:rsidR="008B11FD" w:rsidRPr="008B5A3B" w:rsidRDefault="008B11FD" w:rsidP="008B11FD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8B11FD" w:rsidRPr="008B5A3B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1009C7"/>
    <w:rsid w:val="00257147"/>
    <w:rsid w:val="0042546E"/>
    <w:rsid w:val="005F72EF"/>
    <w:rsid w:val="007176E9"/>
    <w:rsid w:val="00862E1D"/>
    <w:rsid w:val="008B11FD"/>
    <w:rsid w:val="009066D5"/>
    <w:rsid w:val="00B70A62"/>
    <w:rsid w:val="00BC3B29"/>
    <w:rsid w:val="00BD0776"/>
    <w:rsid w:val="00D93574"/>
    <w:rsid w:val="00F3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DF986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0260D2A27D461CAD7F7E36B8322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EA1EF-AD91-4CA3-B147-85EC866D7F3E}"/>
      </w:docPartPr>
      <w:docPartBody>
        <w:p w:rsidR="000403FC" w:rsidRDefault="008803E4" w:rsidP="008803E4">
          <w:pPr>
            <w:pStyle w:val="CF0260D2A27D461CAD7F7E36B8322F01"/>
          </w:pPr>
          <w:r w:rsidRPr="00D4690A">
            <w:rPr>
              <w:rStyle w:val="Textodelmarcadordeposicin"/>
              <w:rFonts w:cstheme="minorHAnsi"/>
            </w:rPr>
            <w:t>Nombre y apellidos</w:t>
          </w:r>
        </w:p>
      </w:docPartBody>
    </w:docPart>
    <w:docPart>
      <w:docPartPr>
        <w:name w:val="44A8BCA097A54924AC7D59EAD2AEB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AC4CA-6132-426E-92B6-AB604436D1AC}"/>
      </w:docPartPr>
      <w:docPartBody>
        <w:p w:rsidR="000403FC" w:rsidRDefault="008803E4" w:rsidP="008803E4">
          <w:pPr>
            <w:pStyle w:val="44A8BCA097A54924AC7D59EAD2AEBA6C"/>
          </w:pPr>
          <w:r w:rsidRPr="00D4690A">
            <w:rPr>
              <w:rStyle w:val="Textodelmarcadordeposicin"/>
              <w:rFonts w:eastAsiaTheme="minorHAnsi" w:cstheme="minorHAnsi"/>
            </w:rPr>
            <w:t>Denominación de la entidad que presta el servicio de abastecimiento y saneamiento</w:t>
          </w:r>
        </w:p>
      </w:docPartBody>
    </w:docPart>
    <w:docPart>
      <w:docPartPr>
        <w:name w:val="1CA3737228714AF7A22673B95BC9C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07D00-0B29-4814-B0C2-A416393E6880}"/>
      </w:docPartPr>
      <w:docPartBody>
        <w:p w:rsidR="000403FC" w:rsidRDefault="008803E4" w:rsidP="008803E4">
          <w:pPr>
            <w:pStyle w:val="1CA3737228714AF7A22673B95BC9CEF9"/>
          </w:pPr>
          <w:r w:rsidRPr="00D4690A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671A4B88EC134576980D152FFC876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8F55-9CE4-4D8E-B551-5E8564E9C071}"/>
      </w:docPartPr>
      <w:docPartBody>
        <w:p w:rsidR="000403FC" w:rsidRDefault="008803E4" w:rsidP="008803E4">
          <w:pPr>
            <w:pStyle w:val="671A4B88EC134576980D152FFC8764AF"/>
          </w:pPr>
          <w:r w:rsidRPr="00D4690A">
            <w:rPr>
              <w:rStyle w:val="Textodelmarcadordeposicin"/>
              <w:rFonts w:eastAsiaTheme="minorHAnsi" w:cstheme="minorHAnsi"/>
            </w:rPr>
            <w:t>Denominación de la entidad que presta el servicio de abastecimiento y saneamiento</w:t>
          </w:r>
        </w:p>
      </w:docPartBody>
    </w:docPart>
    <w:docPart>
      <w:docPartPr>
        <w:name w:val="EC93102A16D94C3591E197F377580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A0AC-A293-4E84-84DB-20D702FC8287}"/>
      </w:docPartPr>
      <w:docPartBody>
        <w:p w:rsidR="000403FC" w:rsidRDefault="008803E4" w:rsidP="008803E4">
          <w:pPr>
            <w:pStyle w:val="EC93102A16D94C3591E197F377580B88"/>
          </w:pPr>
          <w:r w:rsidRPr="00D4690A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776FC2B7A6C74F579DC45C9245C5A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40D24-9F80-4075-9ADD-8710A820AAA9}"/>
      </w:docPartPr>
      <w:docPartBody>
        <w:p w:rsidR="000403FC" w:rsidRDefault="008803E4" w:rsidP="008803E4">
          <w:pPr>
            <w:pStyle w:val="776FC2B7A6C74F579DC45C9245C5A623"/>
          </w:pPr>
          <w:r w:rsidRPr="00D4690A">
            <w:rPr>
              <w:rStyle w:val="Textodelmarcadordeposicin"/>
              <w:rFonts w:cstheme="minorHAnsi"/>
            </w:rPr>
            <w:t>iniciada / finalizada</w:t>
          </w:r>
        </w:p>
      </w:docPartBody>
    </w:docPart>
    <w:docPart>
      <w:docPartPr>
        <w:name w:val="88C6B3BF5D834006A53F799667F43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314F7-0F38-4ED2-BACF-E6F157A51D5E}"/>
      </w:docPartPr>
      <w:docPartBody>
        <w:p w:rsidR="000403FC" w:rsidRDefault="008803E4" w:rsidP="008803E4">
          <w:pPr>
            <w:pStyle w:val="88C6B3BF5D834006A53F799667F43B63"/>
          </w:pPr>
          <w:r w:rsidRPr="00D4690A">
            <w:rPr>
              <w:rStyle w:val="Textodelmarcadordeposicin"/>
              <w:rFonts w:cstheme="minorHAnsi"/>
            </w:rPr>
            <w:t>indicar número de resolución</w:t>
          </w:r>
        </w:p>
      </w:docPartBody>
    </w:docPart>
    <w:docPart>
      <w:docPartPr>
        <w:name w:val="52253A7CD41F4B37AAF6D48BEC88B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2581C-AE74-4793-BA1F-FD8D749CFE13}"/>
      </w:docPartPr>
      <w:docPartBody>
        <w:p w:rsidR="000403FC" w:rsidRDefault="008803E4" w:rsidP="008803E4">
          <w:pPr>
            <w:pStyle w:val="52253A7CD41F4B37AAF6D48BEC88BBAB"/>
          </w:pPr>
          <w:r w:rsidRPr="00086354">
            <w:rPr>
              <w:rStyle w:val="Textodelmarcadordeposicin"/>
              <w:rFonts w:eastAsiaTheme="minorHAnsi" w:cstheme="minorHAnsi"/>
            </w:rPr>
            <w:t>Nombre localidad</w:t>
          </w:r>
        </w:p>
      </w:docPartBody>
    </w:docPart>
    <w:docPart>
      <w:docPartPr>
        <w:name w:val="06900E811F054F7DA17AB629CC4F0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68E61-CC73-46DF-B8F3-76CAAE7D8EDB}"/>
      </w:docPartPr>
      <w:docPartBody>
        <w:p w:rsidR="000403FC" w:rsidRDefault="008803E4" w:rsidP="008803E4">
          <w:pPr>
            <w:pStyle w:val="06900E811F054F7DA17AB629CC4F0FC1"/>
          </w:pPr>
          <w:r w:rsidRPr="00086354">
            <w:rPr>
              <w:rStyle w:val="Textodelmarcadordeposicin"/>
              <w:rFonts w:eastAsiaTheme="minorHAnsi" w:cstheme="minorHAnsi"/>
            </w:rPr>
            <w:t>día</w:t>
          </w:r>
        </w:p>
      </w:docPartBody>
    </w:docPart>
    <w:docPart>
      <w:docPartPr>
        <w:name w:val="B9BBCE28E50E4BE6BDC03DE8D3F83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969F1-56F4-499A-9B63-D145456EEA83}"/>
      </w:docPartPr>
      <w:docPartBody>
        <w:p w:rsidR="000403FC" w:rsidRDefault="008803E4" w:rsidP="008803E4">
          <w:pPr>
            <w:pStyle w:val="B9BBCE28E50E4BE6BDC03DE8D3F83BBC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5FCF687AA451477E8AE82DC309F8B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BB4B7-54FE-414C-8949-ED036660A249}"/>
      </w:docPartPr>
      <w:docPartBody>
        <w:p w:rsidR="000403FC" w:rsidRDefault="008803E4" w:rsidP="008803E4">
          <w:pPr>
            <w:pStyle w:val="5FCF687AA451477E8AE82DC309F8BEBD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  <w:docPart>
      <w:docPartPr>
        <w:name w:val="626436C9B30B465CB0508961D727F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4985-1ADB-487F-8700-587EF99C1F5D}"/>
      </w:docPartPr>
      <w:docPartBody>
        <w:p w:rsidR="00000000" w:rsidRDefault="00DC362B" w:rsidP="00DC362B">
          <w:pPr>
            <w:pStyle w:val="626436C9B30B465CB0508961D727F148"/>
          </w:pPr>
          <w:r w:rsidRPr="00D4690A">
            <w:rPr>
              <w:rStyle w:val="Textodelmarcadordeposicin"/>
              <w:rFonts w:eastAsiaTheme="minorHAnsi" w:cstheme="minorHAnsi"/>
            </w:rPr>
            <w:t>Denominación de la entidad que presta el servicio de abastecimiento y saneamiento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403FC"/>
    <w:rsid w:val="000B33E4"/>
    <w:rsid w:val="005C6E0B"/>
    <w:rsid w:val="008803E4"/>
    <w:rsid w:val="00DC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C362B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  <w:style w:type="paragraph" w:customStyle="1" w:styleId="AB9373DC6CE6475DA9C1DD467FBFD3E3">
    <w:name w:val="AB9373DC6CE6475DA9C1DD467FBFD3E3"/>
    <w:rsid w:val="008803E4"/>
  </w:style>
  <w:style w:type="paragraph" w:customStyle="1" w:styleId="08782903365F49BDB8E54D8400FA1739">
    <w:name w:val="08782903365F49BDB8E54D8400FA1739"/>
    <w:rsid w:val="008803E4"/>
  </w:style>
  <w:style w:type="paragraph" w:customStyle="1" w:styleId="BFE9D658F4E24A46BDCD28EE849407A1">
    <w:name w:val="BFE9D658F4E24A46BDCD28EE849407A1"/>
    <w:rsid w:val="008803E4"/>
  </w:style>
  <w:style w:type="paragraph" w:customStyle="1" w:styleId="6ED92972F9B24A2586855A5EC5948D52">
    <w:name w:val="6ED92972F9B24A2586855A5EC5948D52"/>
    <w:rsid w:val="008803E4"/>
  </w:style>
  <w:style w:type="paragraph" w:customStyle="1" w:styleId="B2C7B5F6C372488E98845092939C0666">
    <w:name w:val="B2C7B5F6C372488E98845092939C0666"/>
    <w:rsid w:val="008803E4"/>
  </w:style>
  <w:style w:type="paragraph" w:customStyle="1" w:styleId="536E1B579335444ABF55E5F5500B0B75">
    <w:name w:val="536E1B579335444ABF55E5F5500B0B75"/>
    <w:rsid w:val="008803E4"/>
  </w:style>
  <w:style w:type="paragraph" w:customStyle="1" w:styleId="6A628581384F4B448BC4B5D3F25581EE">
    <w:name w:val="6A628581384F4B448BC4B5D3F25581EE"/>
    <w:rsid w:val="008803E4"/>
  </w:style>
  <w:style w:type="paragraph" w:customStyle="1" w:styleId="FECF5E04481A42589D979CBDDAD42B35">
    <w:name w:val="FECF5E04481A42589D979CBDDAD42B35"/>
    <w:rsid w:val="008803E4"/>
  </w:style>
  <w:style w:type="paragraph" w:customStyle="1" w:styleId="CF0260D2A27D461CAD7F7E36B8322F01">
    <w:name w:val="CF0260D2A27D461CAD7F7E36B8322F01"/>
    <w:rsid w:val="008803E4"/>
  </w:style>
  <w:style w:type="paragraph" w:customStyle="1" w:styleId="44A8BCA097A54924AC7D59EAD2AEBA6C">
    <w:name w:val="44A8BCA097A54924AC7D59EAD2AEBA6C"/>
    <w:rsid w:val="008803E4"/>
  </w:style>
  <w:style w:type="paragraph" w:customStyle="1" w:styleId="1CA3737228714AF7A22673B95BC9CEF9">
    <w:name w:val="1CA3737228714AF7A22673B95BC9CEF9"/>
    <w:rsid w:val="008803E4"/>
  </w:style>
  <w:style w:type="paragraph" w:customStyle="1" w:styleId="671A4B88EC134576980D152FFC8764AF">
    <w:name w:val="671A4B88EC134576980D152FFC8764AF"/>
    <w:rsid w:val="008803E4"/>
  </w:style>
  <w:style w:type="paragraph" w:customStyle="1" w:styleId="EC93102A16D94C3591E197F377580B88">
    <w:name w:val="EC93102A16D94C3591E197F377580B88"/>
    <w:rsid w:val="008803E4"/>
  </w:style>
  <w:style w:type="paragraph" w:customStyle="1" w:styleId="776FC2B7A6C74F579DC45C9245C5A623">
    <w:name w:val="776FC2B7A6C74F579DC45C9245C5A623"/>
    <w:rsid w:val="008803E4"/>
  </w:style>
  <w:style w:type="paragraph" w:customStyle="1" w:styleId="88C6B3BF5D834006A53F799667F43B63">
    <w:name w:val="88C6B3BF5D834006A53F799667F43B63"/>
    <w:rsid w:val="008803E4"/>
  </w:style>
  <w:style w:type="paragraph" w:customStyle="1" w:styleId="52253A7CD41F4B37AAF6D48BEC88BBAB">
    <w:name w:val="52253A7CD41F4B37AAF6D48BEC88BBAB"/>
    <w:rsid w:val="008803E4"/>
  </w:style>
  <w:style w:type="paragraph" w:customStyle="1" w:styleId="06900E811F054F7DA17AB629CC4F0FC1">
    <w:name w:val="06900E811F054F7DA17AB629CC4F0FC1"/>
    <w:rsid w:val="008803E4"/>
  </w:style>
  <w:style w:type="paragraph" w:customStyle="1" w:styleId="B9BBCE28E50E4BE6BDC03DE8D3F83BBC">
    <w:name w:val="B9BBCE28E50E4BE6BDC03DE8D3F83BBC"/>
    <w:rsid w:val="008803E4"/>
  </w:style>
  <w:style w:type="paragraph" w:customStyle="1" w:styleId="5FCF687AA451477E8AE82DC309F8BEBD">
    <w:name w:val="5FCF687AA451477E8AE82DC309F8BEBD"/>
    <w:rsid w:val="008803E4"/>
  </w:style>
  <w:style w:type="paragraph" w:customStyle="1" w:styleId="1EE34544602B49E48C08D97298ADA468">
    <w:name w:val="1EE34544602B49E48C08D97298ADA468"/>
    <w:rsid w:val="008803E4"/>
  </w:style>
  <w:style w:type="paragraph" w:customStyle="1" w:styleId="0FCC84C152734B47976DCA5B2FE683F9">
    <w:name w:val="0FCC84C152734B47976DCA5B2FE683F9"/>
    <w:rsid w:val="008803E4"/>
  </w:style>
  <w:style w:type="paragraph" w:customStyle="1" w:styleId="C161DAD5E3A2453FB434DD1CC981F57A">
    <w:name w:val="C161DAD5E3A2453FB434DD1CC981F57A"/>
    <w:rsid w:val="008803E4"/>
  </w:style>
  <w:style w:type="paragraph" w:customStyle="1" w:styleId="483E4EBAA08F4955B2B4886B5472D052">
    <w:name w:val="483E4EBAA08F4955B2B4886B5472D052"/>
    <w:rsid w:val="008803E4"/>
  </w:style>
  <w:style w:type="paragraph" w:customStyle="1" w:styleId="EDD36F48CFA448C4813B757420EFA8D8">
    <w:name w:val="EDD36F48CFA448C4813B757420EFA8D8"/>
    <w:rsid w:val="008803E4"/>
  </w:style>
  <w:style w:type="paragraph" w:customStyle="1" w:styleId="D7C33A832AB54FD8976BC7B14908CB19">
    <w:name w:val="D7C33A832AB54FD8976BC7B14908CB19"/>
    <w:rsid w:val="008803E4"/>
  </w:style>
  <w:style w:type="paragraph" w:customStyle="1" w:styleId="8E63E4598CCA4A70A474570627B57BC0">
    <w:name w:val="8E63E4598CCA4A70A474570627B57BC0"/>
    <w:rsid w:val="008803E4"/>
  </w:style>
  <w:style w:type="paragraph" w:customStyle="1" w:styleId="1185CF3D740F4FB59A68409603B56E18">
    <w:name w:val="1185CF3D740F4FB59A68409603B56E18"/>
    <w:rsid w:val="008803E4"/>
  </w:style>
  <w:style w:type="paragraph" w:customStyle="1" w:styleId="DB308D0D42704762BF71DA4521C1B0B7">
    <w:name w:val="DB308D0D42704762BF71DA4521C1B0B7"/>
    <w:rsid w:val="008803E4"/>
  </w:style>
  <w:style w:type="paragraph" w:customStyle="1" w:styleId="C983ADCA195B4DB1905FC0351A0BDD18">
    <w:name w:val="C983ADCA195B4DB1905FC0351A0BDD18"/>
    <w:rsid w:val="008803E4"/>
  </w:style>
  <w:style w:type="paragraph" w:customStyle="1" w:styleId="7D839DB44D3C402382A1ACA6F0732B55">
    <w:name w:val="7D839DB44D3C402382A1ACA6F0732B55"/>
    <w:rsid w:val="008803E4"/>
  </w:style>
  <w:style w:type="paragraph" w:customStyle="1" w:styleId="DAA8AE9C0A894907BD760624F8AAB02E">
    <w:name w:val="DAA8AE9C0A894907BD760624F8AAB02E"/>
    <w:rsid w:val="008803E4"/>
  </w:style>
  <w:style w:type="paragraph" w:customStyle="1" w:styleId="EF3F42A8639C491986F9E9A988DC726A">
    <w:name w:val="EF3F42A8639C491986F9E9A988DC726A"/>
    <w:rsid w:val="008803E4"/>
  </w:style>
  <w:style w:type="paragraph" w:customStyle="1" w:styleId="6AE4B5A8B1344B8FA70D5D9005A91C7E">
    <w:name w:val="6AE4B5A8B1344B8FA70D5D9005A91C7E"/>
    <w:rsid w:val="008803E4"/>
  </w:style>
  <w:style w:type="paragraph" w:customStyle="1" w:styleId="8FA3B6A12EDD4DEB9D573DCF4D92F018">
    <w:name w:val="8FA3B6A12EDD4DEB9D573DCF4D92F018"/>
    <w:rsid w:val="008803E4"/>
  </w:style>
  <w:style w:type="paragraph" w:customStyle="1" w:styleId="6C92A145BD5445B0B7983BA075723A39">
    <w:name w:val="6C92A145BD5445B0B7983BA075723A39"/>
    <w:rsid w:val="008803E4"/>
  </w:style>
  <w:style w:type="paragraph" w:customStyle="1" w:styleId="929A5B33FF864E0FA632C3B8AE3BD417">
    <w:name w:val="929A5B33FF864E0FA632C3B8AE3BD417"/>
    <w:rsid w:val="008803E4"/>
  </w:style>
  <w:style w:type="paragraph" w:customStyle="1" w:styleId="AFA2BAD52C724623A98A88E13F5BFB0D">
    <w:name w:val="AFA2BAD52C724623A98A88E13F5BFB0D"/>
    <w:rsid w:val="008803E4"/>
  </w:style>
  <w:style w:type="paragraph" w:customStyle="1" w:styleId="B4934E5673AD43F19290EFABA4F770C2">
    <w:name w:val="B4934E5673AD43F19290EFABA4F770C2"/>
    <w:rsid w:val="008803E4"/>
  </w:style>
  <w:style w:type="paragraph" w:customStyle="1" w:styleId="C83415D5A31D42FCABC5F8C02D54BC4C">
    <w:name w:val="C83415D5A31D42FCABC5F8C02D54BC4C"/>
    <w:rsid w:val="008803E4"/>
  </w:style>
  <w:style w:type="paragraph" w:customStyle="1" w:styleId="1D41BBB3A3CF492890FE329975690FA2">
    <w:name w:val="1D41BBB3A3CF492890FE329975690FA2"/>
    <w:rsid w:val="008803E4"/>
  </w:style>
  <w:style w:type="paragraph" w:customStyle="1" w:styleId="84A4812FFB2D42B4915D0CF9B5F687D6">
    <w:name w:val="84A4812FFB2D42B4915D0CF9B5F687D6"/>
    <w:rsid w:val="008803E4"/>
  </w:style>
  <w:style w:type="paragraph" w:customStyle="1" w:styleId="EEC677AB85B6457DBFDD07C12E93049F">
    <w:name w:val="EEC677AB85B6457DBFDD07C12E93049F"/>
    <w:rsid w:val="008803E4"/>
  </w:style>
  <w:style w:type="paragraph" w:customStyle="1" w:styleId="353F68F163654E9F97AABD03004599B6">
    <w:name w:val="353F68F163654E9F97AABD03004599B6"/>
    <w:rsid w:val="008803E4"/>
  </w:style>
  <w:style w:type="paragraph" w:customStyle="1" w:styleId="0FC4E1FD33F341B9AF7A28BE5C79637D">
    <w:name w:val="0FC4E1FD33F341B9AF7A28BE5C79637D"/>
    <w:rsid w:val="008803E4"/>
  </w:style>
  <w:style w:type="paragraph" w:customStyle="1" w:styleId="5FA190E71F0D489A9AD41BD44B0EE758">
    <w:name w:val="5FA190E71F0D489A9AD41BD44B0EE758"/>
    <w:rsid w:val="008803E4"/>
  </w:style>
  <w:style w:type="paragraph" w:customStyle="1" w:styleId="3A527E042DB34398B229147EECC9D23D">
    <w:name w:val="3A527E042DB34398B229147EECC9D23D"/>
    <w:rsid w:val="008803E4"/>
  </w:style>
  <w:style w:type="paragraph" w:customStyle="1" w:styleId="1EBB8FBDA30C417B99E9D40062584C6A">
    <w:name w:val="1EBB8FBDA30C417B99E9D40062584C6A"/>
    <w:rsid w:val="008803E4"/>
  </w:style>
  <w:style w:type="paragraph" w:customStyle="1" w:styleId="C450D5D364E24207B6A88D43B87592A8">
    <w:name w:val="C450D5D364E24207B6A88D43B87592A8"/>
    <w:rsid w:val="008803E4"/>
  </w:style>
  <w:style w:type="paragraph" w:customStyle="1" w:styleId="8D1C3459AD7D46CBBBBFE9492BA6864C">
    <w:name w:val="8D1C3459AD7D46CBBBBFE9492BA6864C"/>
    <w:rsid w:val="008803E4"/>
  </w:style>
  <w:style w:type="paragraph" w:customStyle="1" w:styleId="0439D04A904047C6961CD6D6FD5A1250">
    <w:name w:val="0439D04A904047C6961CD6D6FD5A1250"/>
    <w:rsid w:val="008803E4"/>
  </w:style>
  <w:style w:type="paragraph" w:customStyle="1" w:styleId="061A22BC933E4103AA29AA0F53ADD0CF">
    <w:name w:val="061A22BC933E4103AA29AA0F53ADD0CF"/>
    <w:rsid w:val="008803E4"/>
  </w:style>
  <w:style w:type="paragraph" w:customStyle="1" w:styleId="037D818CD2994531A6F23D231AE2B865">
    <w:name w:val="037D818CD2994531A6F23D231AE2B865"/>
    <w:rsid w:val="008803E4"/>
  </w:style>
  <w:style w:type="paragraph" w:customStyle="1" w:styleId="C57DDE8A04BC4622BB97EA5D00FB9FD0">
    <w:name w:val="C57DDE8A04BC4622BB97EA5D00FB9FD0"/>
    <w:rsid w:val="008803E4"/>
  </w:style>
  <w:style w:type="paragraph" w:customStyle="1" w:styleId="6FFDFF7B22E540E4BBC3426D2E61FE54">
    <w:name w:val="6FFDFF7B22E540E4BBC3426D2E61FE54"/>
    <w:rsid w:val="008803E4"/>
  </w:style>
  <w:style w:type="paragraph" w:customStyle="1" w:styleId="AB11B3E4A22E48FFBCFEA6E40B944402">
    <w:name w:val="AB11B3E4A22E48FFBCFEA6E40B944402"/>
    <w:rsid w:val="008803E4"/>
  </w:style>
  <w:style w:type="paragraph" w:customStyle="1" w:styleId="8C1AA03050474DBFA2E45A0D8D044FEB">
    <w:name w:val="8C1AA03050474DBFA2E45A0D8D044FEB"/>
    <w:rsid w:val="008803E4"/>
  </w:style>
  <w:style w:type="paragraph" w:customStyle="1" w:styleId="FF891B40B48240BF9843C148F85F3838">
    <w:name w:val="FF891B40B48240BF9843C148F85F3838"/>
    <w:rsid w:val="008803E4"/>
  </w:style>
  <w:style w:type="paragraph" w:customStyle="1" w:styleId="BDB08E90F5DC47A08EF00C6AC2B9E3C6">
    <w:name w:val="BDB08E90F5DC47A08EF00C6AC2B9E3C6"/>
    <w:rsid w:val="008803E4"/>
  </w:style>
  <w:style w:type="paragraph" w:customStyle="1" w:styleId="E2F4D7BF461A43BF87EB5204510B48DA">
    <w:name w:val="E2F4D7BF461A43BF87EB5204510B48DA"/>
    <w:rsid w:val="008803E4"/>
  </w:style>
  <w:style w:type="paragraph" w:customStyle="1" w:styleId="2356A3E36AFE41C5BF82F700C42AD866">
    <w:name w:val="2356A3E36AFE41C5BF82F700C42AD866"/>
    <w:rsid w:val="008803E4"/>
  </w:style>
  <w:style w:type="paragraph" w:customStyle="1" w:styleId="182D980E025F4C80B3286FE3CE9C7ECD">
    <w:name w:val="182D980E025F4C80B3286FE3CE9C7ECD"/>
    <w:rsid w:val="008803E4"/>
  </w:style>
  <w:style w:type="paragraph" w:customStyle="1" w:styleId="1616E3279D324D6CA1FAC2D9CB0C2922">
    <w:name w:val="1616E3279D324D6CA1FAC2D9CB0C2922"/>
    <w:rsid w:val="008803E4"/>
  </w:style>
  <w:style w:type="paragraph" w:customStyle="1" w:styleId="1DB9F83AB1414D308EDE0194E50625ED">
    <w:name w:val="1DB9F83AB1414D308EDE0194E50625ED"/>
    <w:rsid w:val="008803E4"/>
  </w:style>
  <w:style w:type="paragraph" w:customStyle="1" w:styleId="10E9583BBF8D4E6DB24AAE49C1DE804D">
    <w:name w:val="10E9583BBF8D4E6DB24AAE49C1DE804D"/>
    <w:rsid w:val="008803E4"/>
  </w:style>
  <w:style w:type="paragraph" w:customStyle="1" w:styleId="54DD75764A2F473BB3858C7E0655888A">
    <w:name w:val="54DD75764A2F473BB3858C7E0655888A"/>
    <w:rsid w:val="008803E4"/>
  </w:style>
  <w:style w:type="paragraph" w:customStyle="1" w:styleId="D18EA5BE9F964493829B8C22BFD9EBC7">
    <w:name w:val="D18EA5BE9F964493829B8C22BFD9EBC7"/>
    <w:rsid w:val="008803E4"/>
  </w:style>
  <w:style w:type="paragraph" w:customStyle="1" w:styleId="B53AD376DBF840F5B9B1B9A2B11BF14F">
    <w:name w:val="B53AD376DBF840F5B9B1B9A2B11BF14F"/>
    <w:rsid w:val="008803E4"/>
  </w:style>
  <w:style w:type="paragraph" w:customStyle="1" w:styleId="F6C1736278934030B5A78C39EE1556FB">
    <w:name w:val="F6C1736278934030B5A78C39EE1556FB"/>
    <w:rsid w:val="008803E4"/>
  </w:style>
  <w:style w:type="paragraph" w:customStyle="1" w:styleId="499E1F99149945909A7E3E13520C04DD">
    <w:name w:val="499E1F99149945909A7E3E13520C04DD"/>
    <w:rsid w:val="008803E4"/>
  </w:style>
  <w:style w:type="paragraph" w:customStyle="1" w:styleId="054B96C236714B338177A687066EFF75">
    <w:name w:val="054B96C236714B338177A687066EFF75"/>
    <w:rsid w:val="008803E4"/>
  </w:style>
  <w:style w:type="paragraph" w:customStyle="1" w:styleId="626436C9B30B465CB0508961D727F148">
    <w:name w:val="626436C9B30B465CB0508961D727F148"/>
    <w:rsid w:val="00DC36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Larumbe Odériz, Javier (Admon Local)</cp:lastModifiedBy>
  <cp:revision>6</cp:revision>
  <cp:lastPrinted>2025-01-02T09:34:00Z</cp:lastPrinted>
  <dcterms:created xsi:type="dcterms:W3CDTF">2025-01-02T10:05:00Z</dcterms:created>
  <dcterms:modified xsi:type="dcterms:W3CDTF">2025-01-13T11:02:00Z</dcterms:modified>
</cp:coreProperties>
</file>