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4.1. FORMULARIO DE SOLICITUD PAVIMENTACIONES SIN REDES</w:t>
      </w:r>
    </w:p>
    <w:p w:rsidR="008B11FD" w:rsidRPr="008B5A3B" w:rsidRDefault="008B11FD" w:rsidP="008B11FD">
      <w:pPr>
        <w:pBdr>
          <w:bottom w:val="single" w:sz="12" w:space="1" w:color="auto"/>
        </w:pBdr>
        <w:spacing w:before="240"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entidad local solicitante</w:t>
      </w:r>
    </w:p>
    <w:p w:rsidR="008B11FD" w:rsidRPr="008B5A3B" w:rsidRDefault="008B11FD" w:rsidP="008B11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06" w:type="dxa"/>
        <w:tblInd w:w="-113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8B11FD" w:rsidRPr="008B5A3B" w:rsidTr="000A671D">
        <w:trPr>
          <w:trHeight w:val="253"/>
        </w:trPr>
        <w:tc>
          <w:tcPr>
            <w:tcW w:w="4219" w:type="dxa"/>
          </w:tcPr>
          <w:p w:rsidR="008B11FD" w:rsidRPr="008B5A3B" w:rsidRDefault="008B11FD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Nombre del municipio o concejo solicitante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134458016"/>
            <w:placeholder>
              <w:docPart w:val="AB9373DC6CE6475DA9C1DD467FBFD3E3"/>
            </w:placeholder>
            <w:showingPlcHdr/>
          </w:sdtPr>
          <w:sdtEndPr/>
          <w:sdtContent>
            <w:tc>
              <w:tcPr>
                <w:tcW w:w="5387" w:type="dxa"/>
              </w:tcPr>
              <w:p w:rsidR="008B11FD" w:rsidRPr="008B5A3B" w:rsidRDefault="008B11FD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del municipio o concejo</w:t>
                </w:r>
              </w:p>
            </w:tc>
          </w:sdtContent>
        </w:sdt>
      </w:tr>
      <w:tr w:rsidR="008B11FD" w:rsidRPr="008B5A3B" w:rsidTr="000A671D">
        <w:trPr>
          <w:trHeight w:val="253"/>
        </w:trPr>
        <w:tc>
          <w:tcPr>
            <w:tcW w:w="4219" w:type="dxa"/>
          </w:tcPr>
          <w:p w:rsidR="008B11FD" w:rsidRPr="008B5A3B" w:rsidRDefault="008B11FD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NIF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964565689"/>
            <w:placeholder>
              <w:docPart w:val="08782903365F49BDB8E54D8400FA1739"/>
            </w:placeholder>
            <w:showingPlcHdr/>
          </w:sdtPr>
          <w:sdtEndPr/>
          <w:sdtContent>
            <w:tc>
              <w:tcPr>
                <w:tcW w:w="5387" w:type="dxa"/>
              </w:tcPr>
              <w:p w:rsidR="008B11FD" w:rsidRPr="008B5A3B" w:rsidRDefault="008B11FD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NIF</w:t>
                </w:r>
              </w:p>
            </w:tc>
          </w:sdtContent>
        </w:sdt>
      </w:tr>
      <w:tr w:rsidR="008B11FD" w:rsidRPr="008B5A3B" w:rsidTr="000A671D">
        <w:trPr>
          <w:trHeight w:val="253"/>
        </w:trPr>
        <w:tc>
          <w:tcPr>
            <w:tcW w:w="4219" w:type="dxa"/>
          </w:tcPr>
          <w:p w:rsidR="008B11FD" w:rsidRPr="008B5A3B" w:rsidRDefault="008B11FD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Persona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947427652"/>
            <w:placeholder>
              <w:docPart w:val="BFE9D658F4E24A46BDCD28EE849407A1"/>
            </w:placeholder>
            <w:showingPlcHdr/>
          </w:sdtPr>
          <w:sdtEndPr/>
          <w:sdtContent>
            <w:tc>
              <w:tcPr>
                <w:tcW w:w="5387" w:type="dxa"/>
              </w:tcPr>
              <w:p w:rsidR="008B11FD" w:rsidRPr="008B5A3B" w:rsidRDefault="008B11FD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y apellidos persona de contacto</w:t>
                </w:r>
              </w:p>
            </w:tc>
          </w:sdtContent>
        </w:sdt>
      </w:tr>
      <w:tr w:rsidR="008B11FD" w:rsidRPr="008B5A3B" w:rsidTr="000A671D">
        <w:trPr>
          <w:trHeight w:val="253"/>
        </w:trPr>
        <w:tc>
          <w:tcPr>
            <w:tcW w:w="4219" w:type="dxa"/>
          </w:tcPr>
          <w:p w:rsidR="008B11FD" w:rsidRPr="008B5A3B" w:rsidRDefault="008B11FD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Teléfono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1533065503"/>
            <w:placeholder>
              <w:docPart w:val="6ED92972F9B24A2586855A5EC5948D52"/>
            </w:placeholder>
            <w:showingPlcHdr/>
          </w:sdtPr>
          <w:sdtEndPr/>
          <w:sdtContent>
            <w:tc>
              <w:tcPr>
                <w:tcW w:w="5387" w:type="dxa"/>
              </w:tcPr>
              <w:p w:rsidR="008B11FD" w:rsidRPr="008B5A3B" w:rsidRDefault="008B11FD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Teléfono persona de contacto</w:t>
                </w:r>
              </w:p>
            </w:tc>
          </w:sdtContent>
        </w:sdt>
      </w:tr>
    </w:tbl>
    <w:p w:rsidR="008B11FD" w:rsidRPr="008B5A3B" w:rsidRDefault="008B11FD" w:rsidP="008B11FD">
      <w:pPr>
        <w:spacing w:before="120" w:after="120" w:line="280" w:lineRule="exact"/>
        <w:ind w:left="-426" w:right="-710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inversión</w:t>
      </w:r>
    </w:p>
    <w:p w:rsidR="008B11FD" w:rsidRPr="008B5A3B" w:rsidRDefault="008B11FD" w:rsidP="008B11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40" w:type="dxa"/>
        <w:tblInd w:w="-147" w:type="dxa"/>
        <w:tblLook w:val="04A0" w:firstRow="1" w:lastRow="0" w:firstColumn="1" w:lastColumn="0" w:noHBand="0" w:noVBand="1"/>
      </w:tblPr>
      <w:tblGrid>
        <w:gridCol w:w="3970"/>
        <w:gridCol w:w="1842"/>
        <w:gridCol w:w="1843"/>
        <w:gridCol w:w="1985"/>
      </w:tblGrid>
      <w:tr w:rsidR="008B11FD" w:rsidRPr="008B5A3B" w:rsidTr="000A671D">
        <w:trPr>
          <w:trHeight w:val="227"/>
        </w:trPr>
        <w:tc>
          <w:tcPr>
            <w:tcW w:w="9640" w:type="dxa"/>
            <w:gridSpan w:val="4"/>
          </w:tcPr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Denominación de la inversión: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018349518"/>
              <w:placeholder>
                <w:docPart w:val="B2C7B5F6C372488E98845092939C0666"/>
              </w:placeholder>
              <w:showingPlcHdr/>
            </w:sdtPr>
            <w:sdtEndPr/>
            <w:sdtContent>
              <w:p w:rsidR="008B11FD" w:rsidRPr="008B5A3B" w:rsidRDefault="008B11FD" w:rsidP="000A671D">
                <w:pPr>
                  <w:spacing w:before="120" w:after="120" w:line="280" w:lineRule="exact"/>
                  <w:ind w:right="-29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p>
            </w:sdtContent>
          </w:sdt>
        </w:tc>
      </w:tr>
      <w:tr w:rsidR="008B11FD" w:rsidRPr="008B5A3B" w:rsidTr="000A671D">
        <w:trPr>
          <w:trHeight w:val="227"/>
        </w:trPr>
        <w:tc>
          <w:tcPr>
            <w:tcW w:w="3970" w:type="dxa"/>
          </w:tcPr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Propuesta de programación temporal (marcar la anualidad o anualidades en las que se pretende ejecutar la inversión)</w:t>
            </w:r>
          </w:p>
        </w:tc>
        <w:tc>
          <w:tcPr>
            <w:tcW w:w="1842" w:type="dxa"/>
            <w:vAlign w:val="center"/>
          </w:tcPr>
          <w:p w:rsidR="008B11FD" w:rsidRPr="008B5A3B" w:rsidRDefault="008B11FD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210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  <w:tc>
          <w:tcPr>
            <w:tcW w:w="1843" w:type="dxa"/>
            <w:vAlign w:val="center"/>
          </w:tcPr>
          <w:p w:rsidR="008B11FD" w:rsidRPr="008B5A3B" w:rsidRDefault="001B2395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835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FD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B11FD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2027</w:t>
            </w:r>
          </w:p>
        </w:tc>
        <w:tc>
          <w:tcPr>
            <w:tcW w:w="1985" w:type="dxa"/>
            <w:vAlign w:val="center"/>
          </w:tcPr>
          <w:p w:rsidR="008B11FD" w:rsidRPr="008B5A3B" w:rsidRDefault="001B2395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6897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FD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B11FD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2028</w:t>
            </w:r>
          </w:p>
        </w:tc>
      </w:tr>
      <w:tr w:rsidR="008B11FD" w:rsidRPr="008B5A3B" w:rsidTr="000A671D">
        <w:trPr>
          <w:trHeight w:val="227"/>
        </w:trPr>
        <w:tc>
          <w:tcPr>
            <w:tcW w:w="3970" w:type="dxa"/>
          </w:tcPr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Listado de inversiones de Pavimentaciones sin redes solicitadas en orden de prioridad</w:t>
            </w:r>
          </w:p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Nº1: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2730685"/>
                <w:placeholder>
                  <w:docPart w:val="536E1B579335444ABF55E5F5500B0B75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Nº2: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98873304"/>
                <w:placeholder>
                  <w:docPart w:val="6A628581384F4B448BC4B5D3F25581EE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Nº3:</w:t>
            </w:r>
          </w:p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8B11FD" w:rsidRPr="008B5A3B" w:rsidTr="000A671D">
        <w:trPr>
          <w:trHeight w:val="227"/>
        </w:trPr>
        <w:tc>
          <w:tcPr>
            <w:tcW w:w="3970" w:type="dxa"/>
          </w:tcPr>
          <w:p w:rsidR="008B11FD" w:rsidRPr="008B5A3B" w:rsidRDefault="008B11FD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Documentación justificativa Pavimentaciones sin redes (marcar los documentos que se adjunten)</w:t>
            </w:r>
          </w:p>
        </w:tc>
        <w:tc>
          <w:tcPr>
            <w:tcW w:w="5670" w:type="dxa"/>
            <w:gridSpan w:val="3"/>
          </w:tcPr>
          <w:p w:rsidR="008B11FD" w:rsidRPr="008B5A3B" w:rsidRDefault="001B2395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945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FD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B11FD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Declaración responsable del representante de la entidad que preste el servicio de abastecimiento y saneamiento sobre la existencia de redes y su antigüedad.</w:t>
            </w:r>
          </w:p>
          <w:p w:rsidR="008B11FD" w:rsidRPr="008B5A3B" w:rsidRDefault="001B2395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569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FD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B11FD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Certificado sobre empadronamiento en solicitudes de caminos a viviendas permanentemente habitadas.</w:t>
            </w:r>
          </w:p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705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Informe del órgano competente sobre declaración como bien de interés cultural o relativo a la importancia histórico-artística del casco urbano en donde se ubica la pavimentación</w:t>
            </w:r>
          </w:p>
          <w:p w:rsidR="008B11FD" w:rsidRPr="008B5A3B" w:rsidRDefault="001B2395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2600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FD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B11FD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Informe justificativo del grado de necesidad de la inversión acorde a los criterios generales de selección y priorización, conforme al Anexo 4.2.</w:t>
            </w:r>
          </w:p>
          <w:p w:rsidR="008B11FD" w:rsidRPr="008B5A3B" w:rsidRDefault="001B2395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53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FD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B11FD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Otros (especificar):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9610548"/>
                <w:placeholder>
                  <w:docPart w:val="FECF5E04481A42589D979CBDDAD42B35"/>
                </w:placeholder>
                <w:showingPlcHdr/>
              </w:sdtPr>
              <w:sdtEndPr/>
              <w:sdtContent>
                <w:r w:rsidR="008B11FD"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Documentación presentada</w:t>
                </w:r>
              </w:sdtContent>
            </w:sdt>
          </w:p>
          <w:p w:rsidR="008B11FD" w:rsidRPr="008B5A3B" w:rsidRDefault="008B11FD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B11FD" w:rsidRPr="008B5A3B" w:rsidRDefault="008B11FD" w:rsidP="008B11FD">
      <w:pPr>
        <w:spacing w:before="120" w:after="120" w:line="280" w:lineRule="exact"/>
        <w:ind w:right="-2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11FD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1B2395"/>
    <w:rsid w:val="00257147"/>
    <w:rsid w:val="0042546E"/>
    <w:rsid w:val="005F72EF"/>
    <w:rsid w:val="007176E9"/>
    <w:rsid w:val="008B11FD"/>
    <w:rsid w:val="00B70A62"/>
    <w:rsid w:val="00BC3B29"/>
    <w:rsid w:val="00D93574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9373DC6CE6475DA9C1DD467FBF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A8F1-CA4C-48B8-A177-AB1C53C98A11}"/>
      </w:docPartPr>
      <w:docPartBody>
        <w:p w:rsidR="00C971CC" w:rsidRDefault="008803E4" w:rsidP="008803E4">
          <w:pPr>
            <w:pStyle w:val="AB9373DC6CE6475DA9C1DD467FBFD3E3"/>
          </w:pPr>
          <w:r w:rsidRPr="00277B2F">
            <w:rPr>
              <w:rStyle w:val="Textodelmarcadordeposicin"/>
              <w:rFonts w:eastAsiaTheme="minorHAnsi" w:cstheme="minorHAnsi"/>
            </w:rPr>
            <w:t>Nombre del municipio o concejo</w:t>
          </w:r>
        </w:p>
      </w:docPartBody>
    </w:docPart>
    <w:docPart>
      <w:docPartPr>
        <w:name w:val="08782903365F49BDB8E54D8400FA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A293-2A27-4BA7-A17B-66B10F92A7A9}"/>
      </w:docPartPr>
      <w:docPartBody>
        <w:p w:rsidR="00C971CC" w:rsidRDefault="008803E4" w:rsidP="008803E4">
          <w:pPr>
            <w:pStyle w:val="08782903365F49BDB8E54D8400FA1739"/>
          </w:pPr>
          <w:r w:rsidRPr="00277B2F">
            <w:rPr>
              <w:rStyle w:val="Textodelmarcadordeposicin"/>
              <w:rFonts w:eastAsiaTheme="minorHAnsi" w:cstheme="minorHAnsi"/>
            </w:rPr>
            <w:t>NIF</w:t>
          </w:r>
        </w:p>
      </w:docPartBody>
    </w:docPart>
    <w:docPart>
      <w:docPartPr>
        <w:name w:val="BFE9D658F4E24A46BDCD28EE8494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E21F-D725-4B50-AD59-1C60883B5467}"/>
      </w:docPartPr>
      <w:docPartBody>
        <w:p w:rsidR="00C971CC" w:rsidRDefault="008803E4" w:rsidP="008803E4">
          <w:pPr>
            <w:pStyle w:val="BFE9D658F4E24A46BDCD28EE849407A1"/>
          </w:pPr>
          <w:r w:rsidRPr="00277B2F">
            <w:rPr>
              <w:rStyle w:val="Textodelmarcadordeposicin"/>
              <w:rFonts w:eastAsiaTheme="minorHAnsi" w:cstheme="minorHAnsi"/>
            </w:rPr>
            <w:t>Nombre y apellidos persona de contacto</w:t>
          </w:r>
        </w:p>
      </w:docPartBody>
    </w:docPart>
    <w:docPart>
      <w:docPartPr>
        <w:name w:val="6ED92972F9B24A2586855A5EC594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D1742-BBD4-4FEE-9728-3E13E45708E8}"/>
      </w:docPartPr>
      <w:docPartBody>
        <w:p w:rsidR="00C971CC" w:rsidRDefault="008803E4" w:rsidP="008803E4">
          <w:pPr>
            <w:pStyle w:val="6ED92972F9B24A2586855A5EC5948D52"/>
          </w:pPr>
          <w:r w:rsidRPr="00277B2F">
            <w:rPr>
              <w:rStyle w:val="Textodelmarcadordeposicin"/>
              <w:rFonts w:eastAsiaTheme="minorHAnsi" w:cstheme="minorHAnsi"/>
            </w:rPr>
            <w:t>Teléfono persona de contacto</w:t>
          </w:r>
        </w:p>
      </w:docPartBody>
    </w:docPart>
    <w:docPart>
      <w:docPartPr>
        <w:name w:val="B2C7B5F6C372488E98845092939C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7C41-8BDE-45ED-8C61-F5ECFEAAF598}"/>
      </w:docPartPr>
      <w:docPartBody>
        <w:p w:rsidR="00C971CC" w:rsidRDefault="008803E4" w:rsidP="008803E4">
          <w:pPr>
            <w:pStyle w:val="B2C7B5F6C372488E98845092939C0666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536E1B579335444ABF55E5F5500B0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B1A8-A082-430E-9095-84F3FB1D45B1}"/>
      </w:docPartPr>
      <w:docPartBody>
        <w:p w:rsidR="00C971CC" w:rsidRDefault="008803E4" w:rsidP="008803E4">
          <w:pPr>
            <w:pStyle w:val="536E1B579335444ABF55E5F5500B0B75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6A628581384F4B448BC4B5D3F255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83BB1-286C-4127-B4E8-0F8E9111A309}"/>
      </w:docPartPr>
      <w:docPartBody>
        <w:p w:rsidR="00C971CC" w:rsidRDefault="008803E4" w:rsidP="008803E4">
          <w:pPr>
            <w:pStyle w:val="6A628581384F4B448BC4B5D3F25581EE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FECF5E04481A42589D979CBDDAD4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8936-7A05-459B-8CA6-B6665932ED6F}"/>
      </w:docPartPr>
      <w:docPartBody>
        <w:p w:rsidR="00C971CC" w:rsidRDefault="008803E4" w:rsidP="008803E4">
          <w:pPr>
            <w:pStyle w:val="FECF5E04481A42589D979CBDDAD42B35"/>
          </w:pPr>
          <w:r w:rsidRPr="00277B2F">
            <w:rPr>
              <w:rStyle w:val="Textodelmarcadordeposicin"/>
              <w:rFonts w:eastAsiaTheme="minorHAnsi" w:cstheme="minorHAnsi"/>
            </w:rPr>
            <w:t>Documentación presentada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8803E4"/>
    <w:rsid w:val="00C9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03E4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4</cp:revision>
  <cp:lastPrinted>2025-01-02T09:34:00Z</cp:lastPrinted>
  <dcterms:created xsi:type="dcterms:W3CDTF">2025-01-02T10:05:00Z</dcterms:created>
  <dcterms:modified xsi:type="dcterms:W3CDTF">2025-01-02T10:11:00Z</dcterms:modified>
</cp:coreProperties>
</file>