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3.4. MODELO DE DECLARACIÓN RESPONSABLE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SOBRE LA COMPETENCIA PARA SOLICITAR INVERSIONES DE PAVIMENTACIONES CON REDES</w:t>
      </w:r>
    </w:p>
    <w:p w:rsidR="00534FCC" w:rsidRPr="008B5A3B" w:rsidRDefault="00534FCC" w:rsidP="00534FCC">
      <w:pPr>
        <w:jc w:val="both"/>
        <w:rPr>
          <w:rFonts w:ascii="Arial" w:hAnsi="Arial" w:cs="Arial"/>
          <w:sz w:val="22"/>
          <w:szCs w:val="22"/>
        </w:rPr>
      </w:pPr>
    </w:p>
    <w:p w:rsidR="00534FCC" w:rsidRPr="008B5A3B" w:rsidRDefault="00534FCC" w:rsidP="00534FCC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1671140964"/>
          <w:placeholder>
            <w:docPart w:val="BDB06FD7D4BC4534887D0C435CF13406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id w:val="-355205342"/>
          <w:placeholder>
            <w:docPart w:val="ED03872FE4494EF2B58438C23661ABA1"/>
          </w:placeholder>
        </w:sdtPr>
        <w:sdtEndPr>
          <w:rPr>
            <w:color w:val="808080" w:themeColor="background1" w:themeShade="80"/>
            <w:shd w:val="clear" w:color="auto" w:fill="F2F2F2" w:themeFill="background1" w:themeFillShade="F2"/>
          </w:rPr>
        </w:sdtEndPr>
        <w:sdtContent>
          <w:r w:rsidRPr="00DC27B6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 la entidad que presta el servicio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34FCC" w:rsidRPr="008B5A3B" w:rsidRDefault="00534FCC" w:rsidP="00534FCC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885377343"/>
          <w:placeholder>
            <w:docPart w:val="9870A84397B5485FBB781BA0D83096CC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según datos obrantes en </w:t>
      </w:r>
      <w:sdt>
        <w:sdtPr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id w:val="-265078982"/>
          <w:placeholder>
            <w:docPart w:val="A6B9F266E2AB414A9AA1F8108C1CB224"/>
          </w:placeholder>
        </w:sdtPr>
        <w:sdtEndPr>
          <w:rPr>
            <w:color w:val="808080" w:themeColor="background1" w:themeShade="80"/>
          </w:rPr>
        </w:sdtEndPr>
        <w:sdtContent>
          <w:r w:rsidRPr="00DC27B6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 la entidad que presta el servicio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-89238948"/>
          <w:placeholder>
            <w:docPart w:val="30DC2DE3F38449A38ADEDB6E2E54C3A8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: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(Señalar la opción que proceda)</w:t>
      </w:r>
      <w:bookmarkStart w:id="0" w:name="_GoBack"/>
      <w:bookmarkEnd w:id="0"/>
    </w:p>
    <w:p w:rsidR="00534FCC" w:rsidRPr="008B5A3B" w:rsidRDefault="00DC27B6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406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se refiere a servicios prestados por la entidad local que represento, por ser de su competencia</w:t>
      </w:r>
      <w:r w:rsidR="00534FCC" w:rsidRPr="008B5A3B">
        <w:rPr>
          <w:rFonts w:asciiTheme="minorHAnsi" w:hAnsiTheme="minorHAnsi" w:cstheme="minorHAnsi"/>
          <w:sz w:val="22"/>
          <w:szCs w:val="22"/>
        </w:rPr>
        <w:t>.</w:t>
      </w:r>
    </w:p>
    <w:p w:rsidR="00534FCC" w:rsidRPr="008B5A3B" w:rsidRDefault="00DC27B6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7187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se refiere a servicios prestados por la entidad local que represento por delegación de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847832647"/>
          <w:placeholder>
            <w:docPart w:val="4C1390F09B284946B9CD53AD02EECE1A"/>
          </w:placeholder>
          <w:showingPlcHdr/>
        </w:sdtPr>
        <w:sdtEndPr/>
        <w:sdtContent>
          <w:r w:rsidR="00534FCC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Entidad local que ha delegado la competencia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. (En caso de marcar, presentar certificación acreditativa de que la misma se ajusta a lo dispuesto en la legislación básica sobre régimen local, conforme al Anexo 3.5.).</w:t>
      </w:r>
    </w:p>
    <w:p w:rsidR="00534FCC" w:rsidRPr="008B5A3B" w:rsidRDefault="00DC27B6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7310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está asumida por el concejo en virtud de lo dispuesto en el apartado 2 del artículo 39 de la Ley foral 6/1990, de 2 de julio, de la Administración Local de Navarra. (En caso de marcar, presentar certificación acreditativa, conforme al Anexo 3.6).</w:t>
      </w:r>
    </w:p>
    <w:p w:rsidR="00534FCC" w:rsidRPr="008B5A3B" w:rsidRDefault="00534FCC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534FCC" w:rsidRPr="008B5A3B" w:rsidRDefault="00534FCC" w:rsidP="00534FCC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-1383782460"/>
          <w:placeholder>
            <w:docPart w:val="5B9286A74ED04CFA8F071FD71EBA1B9E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51396742"/>
          <w:placeholder>
            <w:docPart w:val="6B67423E92B84E74BC63E22ED7D0D3F7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246849230"/>
          <w:placeholder>
            <w:docPart w:val="B8999DA0462C44119FE15F5769B87438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534FCC" w:rsidRPr="008B5A3B" w:rsidRDefault="00534FCC" w:rsidP="00534FCC">
      <w:pPr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764299101"/>
          <w:placeholder>
            <w:docPart w:val="4D1BB9E013F04D66A42F1D2BAFDDE61E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  <w:r w:rsidRPr="008B5A3B">
            <w:rPr>
              <w:rStyle w:val="Textodelmarcadordeposicin"/>
              <w:rFonts w:eastAsiaTheme="minorHAnsi"/>
            </w:rPr>
            <w:t>.</w:t>
          </w:r>
        </w:sdtContent>
      </w:sdt>
    </w:p>
    <w:sectPr w:rsidR="00534FCC" w:rsidRPr="008B5A3B" w:rsidSect="000C3802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CC"/>
    <w:rsid w:val="000C3802"/>
    <w:rsid w:val="00257147"/>
    <w:rsid w:val="00534FCC"/>
    <w:rsid w:val="009A45D2"/>
    <w:rsid w:val="00B70A62"/>
    <w:rsid w:val="00BC3B29"/>
    <w:rsid w:val="00D93574"/>
    <w:rsid w:val="00DC27B6"/>
    <w:rsid w:val="00F5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D8442-A7C6-4F09-A87F-19D917F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F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F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3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4F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B06FD7D4BC4534887D0C435CF13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D0672-E8A1-4F9E-9C3A-7881DDCC408A}"/>
      </w:docPartPr>
      <w:docPartBody>
        <w:p w:rsidR="00B944DA" w:rsidRDefault="00FB50C8" w:rsidP="00FB50C8">
          <w:pPr>
            <w:pStyle w:val="BDB06FD7D4BC4534887D0C435CF13406"/>
          </w:pPr>
          <w:r w:rsidRPr="00D4690A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ED03872FE4494EF2B58438C23661A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BACC-41AD-498D-B96F-93CEFDAFE33B}"/>
      </w:docPartPr>
      <w:docPartBody>
        <w:p w:rsidR="00B944DA" w:rsidRDefault="00FB50C8" w:rsidP="00FB50C8">
          <w:pPr>
            <w:pStyle w:val="ED03872FE4494EF2B58438C23661ABA1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9870A84397B5485FBB781BA0D8309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AD66A-69CD-451C-B255-AE76FB6AB594}"/>
      </w:docPartPr>
      <w:docPartBody>
        <w:p w:rsidR="00B944DA" w:rsidRDefault="00FB50C8" w:rsidP="00FB50C8">
          <w:pPr>
            <w:pStyle w:val="9870A84397B5485FBB781BA0D83096CC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A6B9F266E2AB414A9AA1F8108C1C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8E0C1-5F32-4CBB-9044-44CCE3B9B2D7}"/>
      </w:docPartPr>
      <w:docPartBody>
        <w:p w:rsidR="00B944DA" w:rsidRDefault="00FB50C8" w:rsidP="00FB50C8">
          <w:pPr>
            <w:pStyle w:val="A6B9F266E2AB414A9AA1F8108C1CB224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30DC2DE3F38449A38ADEDB6E2E54C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2ECB-C2DD-4AE9-B47A-D2BA16FED77C}"/>
      </w:docPartPr>
      <w:docPartBody>
        <w:p w:rsidR="00B944DA" w:rsidRDefault="00FB50C8" w:rsidP="00FB50C8">
          <w:pPr>
            <w:pStyle w:val="30DC2DE3F38449A38ADEDB6E2E54C3A8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4C1390F09B284946B9CD53AD02EEC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F2982-E696-4536-A953-BB248DACAEAA}"/>
      </w:docPartPr>
      <w:docPartBody>
        <w:p w:rsidR="00B944DA" w:rsidRDefault="00FB50C8" w:rsidP="00FB50C8">
          <w:pPr>
            <w:pStyle w:val="4C1390F09B284946B9CD53AD02EECE1A"/>
          </w:pPr>
          <w:r w:rsidRPr="00A630BF">
            <w:rPr>
              <w:rStyle w:val="Textodelmarcadordeposicin"/>
              <w:rFonts w:cstheme="minorHAnsi"/>
            </w:rPr>
            <w:t>Entidad local que ha delegado la competencia</w:t>
          </w:r>
        </w:p>
      </w:docPartBody>
    </w:docPart>
    <w:docPart>
      <w:docPartPr>
        <w:name w:val="5B9286A74ED04CFA8F071FD71EBA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66C2-11ED-463A-B1D5-DC2F79A770E2}"/>
      </w:docPartPr>
      <w:docPartBody>
        <w:p w:rsidR="00B944DA" w:rsidRDefault="00FB50C8" w:rsidP="00FB50C8">
          <w:pPr>
            <w:pStyle w:val="5B9286A74ED04CFA8F071FD71EBA1B9E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6B67423E92B84E74BC63E22ED7D0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325E-6D43-47DB-980D-B9322D506D1D}"/>
      </w:docPartPr>
      <w:docPartBody>
        <w:p w:rsidR="00B944DA" w:rsidRDefault="00FB50C8" w:rsidP="00FB50C8">
          <w:pPr>
            <w:pStyle w:val="6B67423E92B84E74BC63E22ED7D0D3F7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B8999DA0462C44119FE15F5769B87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E0A6E-865A-4D78-8622-DBDAA6D49F36}"/>
      </w:docPartPr>
      <w:docPartBody>
        <w:p w:rsidR="00B944DA" w:rsidRDefault="00FB50C8" w:rsidP="00FB50C8">
          <w:pPr>
            <w:pStyle w:val="B8999DA0462C44119FE15F5769B87438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4D1BB9E013F04D66A42F1D2BAFDDE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72769-282B-47A6-9409-149C48E63B60}"/>
      </w:docPartPr>
      <w:docPartBody>
        <w:p w:rsidR="00B944DA" w:rsidRDefault="00FB50C8" w:rsidP="00FB50C8">
          <w:pPr>
            <w:pStyle w:val="4D1BB9E013F04D66A42F1D2BAFDDE61E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C8"/>
    <w:rsid w:val="00B944DA"/>
    <w:rsid w:val="00FB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50C8"/>
    <w:rPr>
      <w:color w:val="808080"/>
    </w:rPr>
  </w:style>
  <w:style w:type="paragraph" w:customStyle="1" w:styleId="78C6470876FF488B9B7C6BBDBF8186DA">
    <w:name w:val="78C6470876FF488B9B7C6BBDBF8186DA"/>
    <w:rsid w:val="00FB50C8"/>
  </w:style>
  <w:style w:type="paragraph" w:customStyle="1" w:styleId="BAB9741E5D9B43968AF6D24A7FD248EA">
    <w:name w:val="BAB9741E5D9B43968AF6D24A7FD248EA"/>
    <w:rsid w:val="00FB50C8"/>
  </w:style>
  <w:style w:type="paragraph" w:customStyle="1" w:styleId="60652703CB754AD483729B2322C18100">
    <w:name w:val="60652703CB754AD483729B2322C18100"/>
    <w:rsid w:val="00FB50C8"/>
  </w:style>
  <w:style w:type="paragraph" w:customStyle="1" w:styleId="B8E4B9DFFEF6473E85424BC95A1FEA59">
    <w:name w:val="B8E4B9DFFEF6473E85424BC95A1FEA59"/>
    <w:rsid w:val="00FB50C8"/>
  </w:style>
  <w:style w:type="paragraph" w:customStyle="1" w:styleId="332FC5A655034AF2B79E9E0EC5C975D1">
    <w:name w:val="332FC5A655034AF2B79E9E0EC5C975D1"/>
    <w:rsid w:val="00FB50C8"/>
  </w:style>
  <w:style w:type="paragraph" w:customStyle="1" w:styleId="E74F83C2E1F54E6592F2EA6D4E74E0C2">
    <w:name w:val="E74F83C2E1F54E6592F2EA6D4E74E0C2"/>
    <w:rsid w:val="00FB50C8"/>
  </w:style>
  <w:style w:type="paragraph" w:customStyle="1" w:styleId="9D648E196B2B4915AF5916E24A20308A">
    <w:name w:val="9D648E196B2B4915AF5916E24A20308A"/>
    <w:rsid w:val="00FB50C8"/>
  </w:style>
  <w:style w:type="paragraph" w:customStyle="1" w:styleId="56BC663AC1E44A818DE656D5324081FF">
    <w:name w:val="56BC663AC1E44A818DE656D5324081FF"/>
    <w:rsid w:val="00FB50C8"/>
  </w:style>
  <w:style w:type="paragraph" w:customStyle="1" w:styleId="2502BA5A5CA54F92A0F44E014B809B42">
    <w:name w:val="2502BA5A5CA54F92A0F44E014B809B42"/>
    <w:rsid w:val="00FB50C8"/>
  </w:style>
  <w:style w:type="paragraph" w:customStyle="1" w:styleId="A19996BDA79A4CE7B9E83BC55174E691">
    <w:name w:val="A19996BDA79A4CE7B9E83BC55174E691"/>
    <w:rsid w:val="00FB50C8"/>
  </w:style>
  <w:style w:type="paragraph" w:customStyle="1" w:styleId="090D05831B384BE3A33F578B3945CCD4">
    <w:name w:val="090D05831B384BE3A33F578B3945CCD4"/>
    <w:rsid w:val="00FB50C8"/>
  </w:style>
  <w:style w:type="paragraph" w:customStyle="1" w:styleId="E827184CEDBD4092B896BED182DBE87A">
    <w:name w:val="E827184CEDBD4092B896BED182DBE87A"/>
    <w:rsid w:val="00FB50C8"/>
  </w:style>
  <w:style w:type="paragraph" w:customStyle="1" w:styleId="08FE9241139C4F739CA7BFA6C761FCD9">
    <w:name w:val="08FE9241139C4F739CA7BFA6C761FCD9"/>
    <w:rsid w:val="00FB50C8"/>
  </w:style>
  <w:style w:type="paragraph" w:customStyle="1" w:styleId="02B84D86ECBF4E999F973210DC30B021">
    <w:name w:val="02B84D86ECBF4E999F973210DC30B021"/>
    <w:rsid w:val="00FB50C8"/>
  </w:style>
  <w:style w:type="paragraph" w:customStyle="1" w:styleId="ECE71EA9A0CC4396A674D33E38D7981B">
    <w:name w:val="ECE71EA9A0CC4396A674D33E38D7981B"/>
    <w:rsid w:val="00FB50C8"/>
  </w:style>
  <w:style w:type="paragraph" w:customStyle="1" w:styleId="672AD2E18AE64A308037AEC44D04C3E2">
    <w:name w:val="672AD2E18AE64A308037AEC44D04C3E2"/>
    <w:rsid w:val="00FB50C8"/>
  </w:style>
  <w:style w:type="paragraph" w:customStyle="1" w:styleId="352267FF1A074DE0875E5F83A2AEBC13">
    <w:name w:val="352267FF1A074DE0875E5F83A2AEBC13"/>
    <w:rsid w:val="00FB50C8"/>
  </w:style>
  <w:style w:type="paragraph" w:customStyle="1" w:styleId="7E4017514D3948ABAD021DE10AFC707C">
    <w:name w:val="7E4017514D3948ABAD021DE10AFC707C"/>
    <w:rsid w:val="00FB50C8"/>
  </w:style>
  <w:style w:type="paragraph" w:customStyle="1" w:styleId="33D714D879FA4EBE91D105E20CD366FD">
    <w:name w:val="33D714D879FA4EBE91D105E20CD366FD"/>
    <w:rsid w:val="00FB50C8"/>
  </w:style>
  <w:style w:type="paragraph" w:customStyle="1" w:styleId="BDB06FD7D4BC4534887D0C435CF13406">
    <w:name w:val="BDB06FD7D4BC4534887D0C435CF13406"/>
    <w:rsid w:val="00FB50C8"/>
  </w:style>
  <w:style w:type="paragraph" w:customStyle="1" w:styleId="ED03872FE4494EF2B58438C23661ABA1">
    <w:name w:val="ED03872FE4494EF2B58438C23661ABA1"/>
    <w:rsid w:val="00FB50C8"/>
  </w:style>
  <w:style w:type="paragraph" w:customStyle="1" w:styleId="9870A84397B5485FBB781BA0D83096CC">
    <w:name w:val="9870A84397B5485FBB781BA0D83096CC"/>
    <w:rsid w:val="00FB50C8"/>
  </w:style>
  <w:style w:type="paragraph" w:customStyle="1" w:styleId="A6B9F266E2AB414A9AA1F8108C1CB224">
    <w:name w:val="A6B9F266E2AB414A9AA1F8108C1CB224"/>
    <w:rsid w:val="00FB50C8"/>
  </w:style>
  <w:style w:type="paragraph" w:customStyle="1" w:styleId="30DC2DE3F38449A38ADEDB6E2E54C3A8">
    <w:name w:val="30DC2DE3F38449A38ADEDB6E2E54C3A8"/>
    <w:rsid w:val="00FB50C8"/>
  </w:style>
  <w:style w:type="paragraph" w:customStyle="1" w:styleId="4C1390F09B284946B9CD53AD02EECE1A">
    <w:name w:val="4C1390F09B284946B9CD53AD02EECE1A"/>
    <w:rsid w:val="00FB50C8"/>
  </w:style>
  <w:style w:type="paragraph" w:customStyle="1" w:styleId="5B9286A74ED04CFA8F071FD71EBA1B9E">
    <w:name w:val="5B9286A74ED04CFA8F071FD71EBA1B9E"/>
    <w:rsid w:val="00FB50C8"/>
  </w:style>
  <w:style w:type="paragraph" w:customStyle="1" w:styleId="6B67423E92B84E74BC63E22ED7D0D3F7">
    <w:name w:val="6B67423E92B84E74BC63E22ED7D0D3F7"/>
    <w:rsid w:val="00FB50C8"/>
  </w:style>
  <w:style w:type="paragraph" w:customStyle="1" w:styleId="B8999DA0462C44119FE15F5769B87438">
    <w:name w:val="B8999DA0462C44119FE15F5769B87438"/>
    <w:rsid w:val="00FB50C8"/>
  </w:style>
  <w:style w:type="paragraph" w:customStyle="1" w:styleId="4D1BB9E013F04D66A42F1D2BAFDDE61E">
    <w:name w:val="4D1BB9E013F04D66A42F1D2BAFDDE61E"/>
    <w:rsid w:val="00FB50C8"/>
  </w:style>
  <w:style w:type="paragraph" w:customStyle="1" w:styleId="EAA3E68F0CEA498FA4E78CA2830EC08F">
    <w:name w:val="EAA3E68F0CEA498FA4E78CA2830EC08F"/>
    <w:rsid w:val="00FB50C8"/>
  </w:style>
  <w:style w:type="paragraph" w:customStyle="1" w:styleId="3006F230D9034158948C0B7C08F1F389">
    <w:name w:val="3006F230D9034158948C0B7C08F1F389"/>
    <w:rsid w:val="00FB50C8"/>
  </w:style>
  <w:style w:type="paragraph" w:customStyle="1" w:styleId="BE35863DF3094CE299C5F6F19A0CBD1D">
    <w:name w:val="BE35863DF3094CE299C5F6F19A0CBD1D"/>
    <w:rsid w:val="00FB50C8"/>
  </w:style>
  <w:style w:type="paragraph" w:customStyle="1" w:styleId="DDA211FFCC27471C9175254C4940EFB7">
    <w:name w:val="DDA211FFCC27471C9175254C4940EFB7"/>
    <w:rsid w:val="00FB50C8"/>
  </w:style>
  <w:style w:type="paragraph" w:customStyle="1" w:styleId="89780A3A226B4574B216D89C0E30B254">
    <w:name w:val="89780A3A226B4574B216D89C0E30B254"/>
    <w:rsid w:val="00FB50C8"/>
  </w:style>
  <w:style w:type="paragraph" w:customStyle="1" w:styleId="07C9F94188FF4DAC8DBDA176C334C913">
    <w:name w:val="07C9F94188FF4DAC8DBDA176C334C913"/>
    <w:rsid w:val="00FB50C8"/>
  </w:style>
  <w:style w:type="paragraph" w:customStyle="1" w:styleId="94F110665F9943648C6CE0BECC45F14B">
    <w:name w:val="94F110665F9943648C6CE0BECC45F14B"/>
    <w:rsid w:val="00FB50C8"/>
  </w:style>
  <w:style w:type="paragraph" w:customStyle="1" w:styleId="FCE3A4906D124AF3A4BFE5F3CA411380">
    <w:name w:val="FCE3A4906D124AF3A4BFE5F3CA411380"/>
    <w:rsid w:val="00FB50C8"/>
  </w:style>
  <w:style w:type="paragraph" w:customStyle="1" w:styleId="7B7EB8CFCA61457BAD2C208675583A94">
    <w:name w:val="7B7EB8CFCA61457BAD2C208675583A94"/>
    <w:rsid w:val="00FB50C8"/>
  </w:style>
  <w:style w:type="paragraph" w:customStyle="1" w:styleId="CAFCA07A2EB041559249A85CAA4890E5">
    <w:name w:val="CAFCA07A2EB041559249A85CAA4890E5"/>
    <w:rsid w:val="00FB50C8"/>
  </w:style>
  <w:style w:type="paragraph" w:customStyle="1" w:styleId="497364CDF6B34F218F41363DE6D6260B">
    <w:name w:val="497364CDF6B34F218F41363DE6D6260B"/>
    <w:rsid w:val="00FB50C8"/>
  </w:style>
  <w:style w:type="paragraph" w:customStyle="1" w:styleId="13CEF884182E4CC19609270F183BD456">
    <w:name w:val="13CEF884182E4CC19609270F183BD456"/>
    <w:rsid w:val="00FB50C8"/>
  </w:style>
  <w:style w:type="paragraph" w:customStyle="1" w:styleId="291329E8D8E84709800B1974E05A7FAD">
    <w:name w:val="291329E8D8E84709800B1974E05A7FAD"/>
    <w:rsid w:val="00FB50C8"/>
  </w:style>
  <w:style w:type="paragraph" w:customStyle="1" w:styleId="CE3BFA766A834F1B82462B6791DFC150">
    <w:name w:val="CE3BFA766A834F1B82462B6791DFC150"/>
    <w:rsid w:val="00FB50C8"/>
  </w:style>
  <w:style w:type="paragraph" w:customStyle="1" w:styleId="3E99673E9A5E447D9DF0B9FB9D2C777A">
    <w:name w:val="3E99673E9A5E447D9DF0B9FB9D2C777A"/>
    <w:rsid w:val="00FB50C8"/>
  </w:style>
  <w:style w:type="paragraph" w:customStyle="1" w:styleId="B7C54C68D93549578C21CBA6CBD0EC64">
    <w:name w:val="B7C54C68D93549578C21CBA6CBD0EC64"/>
    <w:rsid w:val="00FB50C8"/>
  </w:style>
  <w:style w:type="paragraph" w:customStyle="1" w:styleId="4E5FECEE35D6425FB6F0394DAA4D8B2B">
    <w:name w:val="4E5FECEE35D6425FB6F0394DAA4D8B2B"/>
    <w:rsid w:val="00FB50C8"/>
  </w:style>
  <w:style w:type="paragraph" w:customStyle="1" w:styleId="12E7FA6144444D1FB97499989EB0D6E0">
    <w:name w:val="12E7FA6144444D1FB97499989EB0D6E0"/>
    <w:rsid w:val="00FB50C8"/>
  </w:style>
  <w:style w:type="paragraph" w:customStyle="1" w:styleId="6601A9C9045441CF8DA0587D6B5758EA">
    <w:name w:val="6601A9C9045441CF8DA0587D6B5758EA"/>
    <w:rsid w:val="00FB50C8"/>
  </w:style>
  <w:style w:type="paragraph" w:customStyle="1" w:styleId="34BDE8F0B3FC4E61B75B228673BE109C">
    <w:name w:val="34BDE8F0B3FC4E61B75B228673BE109C"/>
    <w:rsid w:val="00FB50C8"/>
  </w:style>
  <w:style w:type="paragraph" w:customStyle="1" w:styleId="253B940D7530408EAC70D8743C0AED50">
    <w:name w:val="253B940D7530408EAC70D8743C0AED50"/>
    <w:rsid w:val="00FB50C8"/>
  </w:style>
  <w:style w:type="paragraph" w:customStyle="1" w:styleId="C55756CBCD894F6DA53B6684DD0C90C1">
    <w:name w:val="C55756CBCD894F6DA53B6684DD0C90C1"/>
    <w:rsid w:val="00FB50C8"/>
  </w:style>
  <w:style w:type="paragraph" w:customStyle="1" w:styleId="EB3552D23A4E4B95BCA0ED3AA51E9A5A">
    <w:name w:val="EB3552D23A4E4B95BCA0ED3AA51E9A5A"/>
    <w:rsid w:val="00FB5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5</cp:revision>
  <dcterms:created xsi:type="dcterms:W3CDTF">2025-01-02T09:32:00Z</dcterms:created>
  <dcterms:modified xsi:type="dcterms:W3CDTF">2025-01-09T11:14:00Z</dcterms:modified>
</cp:coreProperties>
</file>