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360" w:lineRule="exact"/>
        <w:jc w:val="center"/>
        <w:rPr>
          <w:rFonts w:cs="Arial"/>
          <w:szCs w:val="22"/>
        </w:rPr>
      </w:pPr>
      <w:bookmarkStart w:id="0" w:name="_GoBack"/>
      <w:bookmarkEnd w:id="0"/>
      <w:r w:rsidRPr="00A6580A">
        <w:rPr>
          <w:rFonts w:cs="Arial"/>
          <w:b/>
          <w:szCs w:val="22"/>
          <w:u w:val="single"/>
        </w:rPr>
        <w:t xml:space="preserve">A N E X O II </w:t>
      </w: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jc w:val="center"/>
        <w:rPr>
          <w:rFonts w:cs="Arial"/>
          <w:szCs w:val="22"/>
        </w:rPr>
      </w:pPr>
    </w:p>
    <w:p w:rsidR="00820932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jc w:val="center"/>
        <w:rPr>
          <w:rFonts w:cs="Arial"/>
          <w:b/>
          <w:szCs w:val="22"/>
        </w:rPr>
      </w:pPr>
      <w:r w:rsidRPr="00A6580A">
        <w:rPr>
          <w:rFonts w:cs="Arial"/>
          <w:b/>
          <w:szCs w:val="22"/>
        </w:rPr>
        <w:t xml:space="preserve">DECLARACIÓN RESPONSABLE </w:t>
      </w:r>
    </w:p>
    <w:p w:rsidR="001612BF" w:rsidRPr="00A6580A" w:rsidRDefault="00820932" w:rsidP="001612BF">
      <w:pPr>
        <w:tabs>
          <w:tab w:val="left" w:pos="-3402"/>
          <w:tab w:val="center" w:pos="-3261"/>
        </w:tabs>
        <w:suppressAutoHyphens/>
        <w:spacing w:line="270" w:lineRule="atLeast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(a adjuntar para el abono de la subvención)</w:t>
      </w: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rPr>
          <w:rFonts w:cs="Arial"/>
          <w:szCs w:val="22"/>
        </w:rPr>
      </w:pP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300" w:lineRule="exact"/>
        <w:rPr>
          <w:rFonts w:cs="Arial"/>
          <w:szCs w:val="22"/>
        </w:rPr>
      </w:pPr>
      <w:r w:rsidRPr="00A6580A">
        <w:rPr>
          <w:rFonts w:cs="Arial"/>
          <w:szCs w:val="22"/>
        </w:rPr>
        <w:t>Don……………………………………………………</w:t>
      </w:r>
      <w:proofErr w:type="gramStart"/>
      <w:r w:rsidRPr="00A6580A">
        <w:rPr>
          <w:rFonts w:cs="Arial"/>
          <w:szCs w:val="22"/>
        </w:rPr>
        <w:t>…….</w:t>
      </w:r>
      <w:proofErr w:type="gramEnd"/>
      <w:r w:rsidRPr="00A6580A">
        <w:rPr>
          <w:rFonts w:cs="Arial"/>
          <w:szCs w:val="22"/>
        </w:rPr>
        <w:t>……DNI/NIF…………………………, en calidad de ……………………… y en representación del Ayuntamiento o Concejo (táchese lo que no proceda) de ……………………………………………..…… (Navarra).</w:t>
      </w: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300" w:lineRule="exact"/>
        <w:rPr>
          <w:rFonts w:cs="Arial"/>
          <w:szCs w:val="22"/>
        </w:rPr>
      </w:pP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300" w:lineRule="exact"/>
        <w:rPr>
          <w:rFonts w:cs="Arial"/>
          <w:szCs w:val="22"/>
        </w:rPr>
      </w:pPr>
      <w:r w:rsidRPr="00A6580A">
        <w:rPr>
          <w:rFonts w:cs="Arial"/>
          <w:szCs w:val="22"/>
        </w:rPr>
        <w:t>Que en relación con la ejecución de la siguiente actuación:</w:t>
      </w: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300" w:lineRule="exact"/>
        <w:rPr>
          <w:rFonts w:cs="Arial"/>
          <w:szCs w:val="22"/>
        </w:rPr>
      </w:pPr>
      <w:r w:rsidRPr="00A6580A">
        <w:rPr>
          <w:rFonts w:cs="Arial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rPr>
          <w:rFonts w:cs="Arial"/>
          <w:szCs w:val="22"/>
        </w:rPr>
      </w:pP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rPr>
          <w:rFonts w:cs="Arial"/>
          <w:b/>
          <w:szCs w:val="22"/>
        </w:rPr>
      </w:pPr>
      <w:r w:rsidRPr="00A6580A">
        <w:rPr>
          <w:rFonts w:cs="Arial"/>
          <w:b/>
          <w:szCs w:val="22"/>
        </w:rPr>
        <w:t>DECLARA BAJO SU RESPONSABILIDAD QUE:</w:t>
      </w: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before="120" w:line="270" w:lineRule="atLeast"/>
        <w:ind w:left="426"/>
        <w:rPr>
          <w:rFonts w:cs="Arial"/>
          <w:szCs w:val="22"/>
        </w:rPr>
      </w:pPr>
    </w:p>
    <w:p w:rsidR="001612BF" w:rsidRPr="00057138" w:rsidRDefault="001612BF" w:rsidP="001612BF">
      <w:pPr>
        <w:numPr>
          <w:ilvl w:val="0"/>
          <w:numId w:val="39"/>
        </w:numPr>
        <w:tabs>
          <w:tab w:val="left" w:pos="-3402"/>
          <w:tab w:val="center" w:pos="-3261"/>
        </w:tabs>
        <w:suppressAutoHyphens/>
        <w:spacing w:before="120" w:line="270" w:lineRule="atLeast"/>
        <w:ind w:left="567" w:hanging="567"/>
        <w:rPr>
          <w:rFonts w:cs="Arial"/>
          <w:szCs w:val="22"/>
        </w:rPr>
      </w:pPr>
      <w:r w:rsidRPr="00A6580A">
        <w:rPr>
          <w:rFonts w:cs="Arial"/>
          <w:szCs w:val="22"/>
        </w:rPr>
        <w:t xml:space="preserve">En relación </w:t>
      </w:r>
      <w:r w:rsidRPr="00057138">
        <w:rPr>
          <w:rFonts w:cs="Arial"/>
          <w:szCs w:val="22"/>
        </w:rPr>
        <w:t xml:space="preserve">con la subcontratación por parte del beneficiario, se ha dado cumplimiento a lo establecido en el punto 1 de la base 12ª de la convocatoria y en cumplimiento de lo establecido en el artículo 26 de </w:t>
      </w:r>
      <w:smartTag w:uri="urn:schemas-microsoft-com:office:smarttags" w:element="PersonName">
        <w:smartTagPr>
          <w:attr w:name="ProductID" w:val="la Ley Foral"/>
        </w:smartTagPr>
        <w:r w:rsidRPr="00057138">
          <w:rPr>
            <w:rFonts w:cs="Arial"/>
            <w:szCs w:val="22"/>
          </w:rPr>
          <w:t>la Ley Foral</w:t>
        </w:r>
      </w:smartTag>
      <w:r w:rsidRPr="00057138">
        <w:rPr>
          <w:rFonts w:cs="Arial"/>
          <w:szCs w:val="22"/>
        </w:rPr>
        <w:t xml:space="preserve"> 11/2005, de 9 de noviembre. </w:t>
      </w:r>
    </w:p>
    <w:p w:rsidR="001612BF" w:rsidRPr="00057138" w:rsidRDefault="001612BF" w:rsidP="001612BF">
      <w:pPr>
        <w:numPr>
          <w:ilvl w:val="0"/>
          <w:numId w:val="39"/>
        </w:numPr>
        <w:tabs>
          <w:tab w:val="left" w:pos="-3402"/>
          <w:tab w:val="center" w:pos="-3261"/>
        </w:tabs>
        <w:suppressAutoHyphens/>
        <w:spacing w:before="120" w:line="270" w:lineRule="atLeast"/>
        <w:ind w:left="567" w:hanging="567"/>
        <w:rPr>
          <w:rFonts w:cs="Arial"/>
          <w:szCs w:val="22"/>
        </w:rPr>
      </w:pPr>
      <w:r w:rsidRPr="00057138">
        <w:rPr>
          <w:rFonts w:cs="Arial"/>
          <w:szCs w:val="22"/>
        </w:rPr>
        <w:t xml:space="preserve">Que se ha dado cumplimiento a las obligaciones de publicidad, según lo establecido en </w:t>
      </w:r>
      <w:smartTag w:uri="urn:schemas-microsoft-com:office:smarttags" w:element="PersonName">
        <w:smartTagPr>
          <w:attr w:name="ProductID" w:val="la Ley Foral"/>
        </w:smartTagPr>
        <w:r w:rsidRPr="00057138">
          <w:rPr>
            <w:rFonts w:cs="Arial"/>
            <w:szCs w:val="22"/>
          </w:rPr>
          <w:t>la Ley Foral</w:t>
        </w:r>
      </w:smartTag>
      <w:r w:rsidRPr="00057138">
        <w:rPr>
          <w:rFonts w:cs="Arial"/>
          <w:szCs w:val="22"/>
        </w:rPr>
        <w:t xml:space="preserve"> 11/2005, de 9 de noviembre, de Subvenciones y en el punto 1 de la base 12ª de la convocatoria.</w:t>
      </w:r>
    </w:p>
    <w:p w:rsidR="001612BF" w:rsidRPr="00A6580A" w:rsidRDefault="001612BF" w:rsidP="001612BF">
      <w:pPr>
        <w:numPr>
          <w:ilvl w:val="0"/>
          <w:numId w:val="39"/>
        </w:numPr>
        <w:tabs>
          <w:tab w:val="left" w:pos="-3402"/>
          <w:tab w:val="center" w:pos="-3261"/>
        </w:tabs>
        <w:suppressAutoHyphens/>
        <w:spacing w:before="120" w:line="270" w:lineRule="atLeast"/>
        <w:ind w:left="567" w:hanging="567"/>
        <w:rPr>
          <w:rFonts w:cs="Arial"/>
          <w:szCs w:val="22"/>
        </w:rPr>
      </w:pPr>
      <w:r w:rsidRPr="00057138">
        <w:rPr>
          <w:rFonts w:cs="Arial"/>
          <w:szCs w:val="22"/>
        </w:rPr>
        <w:t xml:space="preserve">Que se ha dado cumplimiento de la obligación de transparencia, según lo establecido en el artículo 11, en relación con la publicidad activa regulada en el artículo 22 de </w:t>
      </w:r>
      <w:smartTag w:uri="urn:schemas-microsoft-com:office:smarttags" w:element="PersonName">
        <w:smartTagPr>
          <w:attr w:name="ProductID" w:val="la Ley Foral"/>
        </w:smartTagPr>
        <w:r w:rsidRPr="00057138">
          <w:rPr>
            <w:rFonts w:cs="Arial"/>
            <w:szCs w:val="22"/>
          </w:rPr>
          <w:t>la Ley Foral</w:t>
        </w:r>
      </w:smartTag>
      <w:r w:rsidRPr="00057138">
        <w:rPr>
          <w:rFonts w:cs="Arial"/>
          <w:szCs w:val="22"/>
        </w:rPr>
        <w:t xml:space="preserve"> 5/2018, de 17 de mayo de transparencia, acceso a la información pública y buen gobierno. Se aporta en enlace a la dirección web donde se publica</w:t>
      </w:r>
      <w:r w:rsidRPr="00A6580A">
        <w:rPr>
          <w:rFonts w:cs="Arial"/>
          <w:szCs w:val="22"/>
        </w:rPr>
        <w:t xml:space="preserve"> la documentación correspondiente a la subvención concedida:</w:t>
      </w: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before="120" w:line="270" w:lineRule="atLeast"/>
        <w:ind w:left="567"/>
        <w:rPr>
          <w:rFonts w:cs="Arial"/>
          <w:szCs w:val="22"/>
        </w:rPr>
      </w:pPr>
      <w:r w:rsidRPr="00A6580A">
        <w:rPr>
          <w:rFonts w:cs="Arial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before="120" w:line="270" w:lineRule="atLeast"/>
        <w:ind w:left="567"/>
        <w:rPr>
          <w:rFonts w:cs="Arial"/>
          <w:szCs w:val="22"/>
        </w:rPr>
      </w:pP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rPr>
          <w:rFonts w:cs="Arial"/>
          <w:szCs w:val="22"/>
        </w:rPr>
      </w:pP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jc w:val="center"/>
        <w:rPr>
          <w:rFonts w:cs="Arial"/>
          <w:szCs w:val="22"/>
        </w:rPr>
      </w:pPr>
      <w:r w:rsidRPr="00A6580A">
        <w:rPr>
          <w:rFonts w:cs="Arial"/>
          <w:szCs w:val="22"/>
        </w:rPr>
        <w:t>En ……………</w:t>
      </w:r>
      <w:r w:rsidR="0039385E">
        <w:rPr>
          <w:rFonts w:cs="Arial"/>
          <w:szCs w:val="22"/>
        </w:rPr>
        <w:t xml:space="preserve">……………, a </w:t>
      </w:r>
      <w:proofErr w:type="gramStart"/>
      <w:r w:rsidR="0039385E">
        <w:rPr>
          <w:rFonts w:cs="Arial"/>
          <w:szCs w:val="22"/>
        </w:rPr>
        <w:t>…….</w:t>
      </w:r>
      <w:proofErr w:type="gramEnd"/>
      <w:r w:rsidR="0039385E">
        <w:rPr>
          <w:rFonts w:cs="Arial"/>
          <w:szCs w:val="22"/>
        </w:rPr>
        <w:t>. de………………… de 202</w:t>
      </w:r>
      <w:r w:rsidR="00813D60">
        <w:rPr>
          <w:rFonts w:cs="Arial"/>
          <w:szCs w:val="22"/>
        </w:rPr>
        <w:t>5</w:t>
      </w: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jc w:val="center"/>
        <w:rPr>
          <w:rFonts w:cs="Arial"/>
          <w:szCs w:val="22"/>
        </w:rPr>
      </w:pP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jc w:val="center"/>
        <w:rPr>
          <w:rFonts w:cs="Arial"/>
          <w:szCs w:val="22"/>
        </w:rPr>
      </w:pPr>
    </w:p>
    <w:p w:rsidR="001612BF" w:rsidRPr="00A6580A" w:rsidRDefault="001612BF" w:rsidP="001612BF">
      <w:pPr>
        <w:tabs>
          <w:tab w:val="left" w:pos="-3402"/>
          <w:tab w:val="center" w:pos="-3261"/>
          <w:tab w:val="left" w:pos="709"/>
          <w:tab w:val="right" w:leader="dot" w:pos="5387"/>
        </w:tabs>
        <w:suppressAutoHyphens/>
        <w:spacing w:line="270" w:lineRule="atLeast"/>
        <w:jc w:val="center"/>
        <w:rPr>
          <w:rFonts w:cs="Arial"/>
          <w:szCs w:val="22"/>
        </w:rPr>
      </w:pPr>
      <w:r w:rsidRPr="00A6580A">
        <w:rPr>
          <w:rFonts w:cs="Arial"/>
          <w:szCs w:val="22"/>
        </w:rPr>
        <w:t xml:space="preserve">FIRMA DEL SOLICITANTE </w:t>
      </w: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rPr>
          <w:rFonts w:cs="Arial"/>
          <w:szCs w:val="22"/>
        </w:rPr>
      </w:pP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rPr>
          <w:rFonts w:cs="Arial"/>
          <w:szCs w:val="22"/>
        </w:rPr>
      </w:pP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rPr>
          <w:rFonts w:cs="Arial"/>
          <w:szCs w:val="22"/>
        </w:rPr>
      </w:pPr>
    </w:p>
    <w:p w:rsidR="001612BF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rPr>
          <w:rFonts w:cs="Arial"/>
          <w:szCs w:val="22"/>
        </w:rPr>
      </w:pP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rPr>
          <w:rFonts w:cs="Arial"/>
          <w:szCs w:val="22"/>
        </w:rPr>
      </w:pP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rPr>
          <w:rFonts w:cs="Arial"/>
          <w:szCs w:val="22"/>
        </w:rPr>
      </w:pPr>
    </w:p>
    <w:p w:rsidR="00A6580A" w:rsidRPr="00A6580A" w:rsidRDefault="00057138" w:rsidP="001612BF">
      <w:pPr>
        <w:tabs>
          <w:tab w:val="left" w:pos="-3402"/>
          <w:tab w:val="center" w:pos="-3261"/>
        </w:tabs>
        <w:suppressAutoHyphens/>
        <w:spacing w:line="270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SECCIÓ</w:t>
      </w:r>
      <w:r w:rsidR="001612BF" w:rsidRPr="00A6580A">
        <w:rPr>
          <w:rFonts w:cs="Arial"/>
          <w:b/>
          <w:szCs w:val="22"/>
        </w:rPr>
        <w:t>N DE OBRAS - DEPARTAMENTO DE EDUCACION.</w:t>
      </w:r>
    </w:p>
    <w:sectPr w:rsidR="00A6580A" w:rsidRPr="00A6580A" w:rsidSect="000E2A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851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731" w:rsidRDefault="000A1731">
      <w:r>
        <w:separator/>
      </w:r>
    </w:p>
  </w:endnote>
  <w:endnote w:type="continuationSeparator" w:id="0">
    <w:p w:rsidR="000A1731" w:rsidRDefault="000A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8BF" w:rsidRDefault="00DC58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DC58BF" w:rsidTr="008631EF">
      <w:tc>
        <w:tcPr>
          <w:tcW w:w="8222" w:type="dxa"/>
        </w:tcPr>
        <w:p w:rsidR="00DC58BF" w:rsidRPr="007C2738" w:rsidRDefault="00DC58BF" w:rsidP="00DC58BF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 w:rsidRPr="001E788F">
            <w:rPr>
              <w:rFonts w:cs="Arial"/>
              <w:szCs w:val="22"/>
            </w:rPr>
            <w:tab/>
          </w:r>
          <w:r w:rsidRPr="007C2738">
            <w:rPr>
              <w:rFonts w:cs="Arial"/>
              <w:sz w:val="14"/>
              <w:szCs w:val="14"/>
            </w:rPr>
            <w:t xml:space="preserve">Pág..: </w:t>
          </w:r>
          <w:r w:rsidR="00266496" w:rsidRPr="00266496">
            <w:fldChar w:fldCharType="begin"/>
          </w:r>
          <w:r>
            <w:instrText xml:space="preserve"> PAGE  \* MERGEFORMAT </w:instrText>
          </w:r>
          <w:r w:rsidR="00266496" w:rsidRPr="00266496">
            <w:fldChar w:fldCharType="separate"/>
          </w:r>
          <w:r w:rsidR="001716F4" w:rsidRPr="001716F4">
            <w:rPr>
              <w:rFonts w:cs="Arial"/>
              <w:noProof/>
              <w:sz w:val="14"/>
              <w:szCs w:val="14"/>
            </w:rPr>
            <w:t>1</w:t>
          </w:r>
          <w:r w:rsidR="00266496" w:rsidRPr="003B6733">
            <w:rPr>
              <w:rFonts w:cs="Arial"/>
              <w:noProof/>
              <w:sz w:val="14"/>
              <w:szCs w:val="14"/>
            </w:rPr>
            <w:fldChar w:fldCharType="end"/>
          </w:r>
          <w:r w:rsidRPr="007C2738">
            <w:rPr>
              <w:rFonts w:cs="Arial"/>
              <w:sz w:val="14"/>
              <w:szCs w:val="14"/>
            </w:rPr>
            <w:t>/</w:t>
          </w:r>
          <w:fldSimple w:instr=" NUMPAGES  \* MERGEFORMAT ">
            <w:r w:rsidR="001716F4" w:rsidRPr="001716F4">
              <w:rPr>
                <w:rFonts w:cs="Arial"/>
                <w:noProof/>
                <w:sz w:val="14"/>
                <w:szCs w:val="14"/>
              </w:rPr>
              <w:t>1</w:t>
            </w:r>
          </w:fldSimple>
        </w:p>
      </w:tc>
      <w:tc>
        <w:tcPr>
          <w:tcW w:w="2127" w:type="dxa"/>
        </w:tcPr>
        <w:p w:rsidR="00DC58BF" w:rsidRPr="00CB4A1D" w:rsidRDefault="00DC58BF" w:rsidP="00DC58BF">
          <w:pPr>
            <w:pStyle w:val="Piedepgina"/>
            <w:jc w:val="right"/>
            <w:rPr>
              <w:rFonts w:cs="Arial"/>
              <w:sz w:val="14"/>
            </w:rPr>
          </w:pPr>
          <w:r w:rsidRPr="00CB4A1D">
            <w:rPr>
              <w:rFonts w:cs="Arial"/>
              <w:sz w:val="14"/>
            </w:rPr>
            <w:t>EX.0</w:t>
          </w:r>
          <w:r>
            <w:rPr>
              <w:rFonts w:cs="Arial"/>
              <w:sz w:val="14"/>
            </w:rPr>
            <w:t>3</w:t>
          </w:r>
          <w:r w:rsidRPr="00CB4A1D">
            <w:rPr>
              <w:rFonts w:cs="Arial"/>
              <w:sz w:val="14"/>
            </w:rPr>
            <w:t>.000</w:t>
          </w:r>
          <w:r>
            <w:rPr>
              <w:rFonts w:cs="Arial"/>
              <w:sz w:val="14"/>
            </w:rPr>
            <w:t>2</w:t>
          </w:r>
          <w:r w:rsidRPr="00CB4A1D">
            <w:rPr>
              <w:rFonts w:cs="Arial"/>
              <w:sz w:val="14"/>
            </w:rPr>
            <w:t xml:space="preserve">  Rev.: 1</w:t>
          </w:r>
        </w:p>
      </w:tc>
    </w:tr>
  </w:tbl>
  <w:p w:rsidR="00DC58BF" w:rsidRPr="0006214F" w:rsidRDefault="00DC58BF" w:rsidP="0006214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8BF" w:rsidRDefault="00DC58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731" w:rsidRDefault="000A1731">
      <w:r>
        <w:separator/>
      </w:r>
    </w:p>
  </w:footnote>
  <w:footnote w:type="continuationSeparator" w:id="0">
    <w:p w:rsidR="000A1731" w:rsidRDefault="000A1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8BF" w:rsidRDefault="00DC58BF" w:rsidP="007E6A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8BF" w:rsidRPr="00D11428" w:rsidRDefault="00DC58BF" w:rsidP="007E6A5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8BF" w:rsidRDefault="00DC58BF" w:rsidP="007E6A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BDB0063"/>
    <w:multiLevelType w:val="multilevel"/>
    <w:tmpl w:val="4CD05EE8"/>
    <w:lvl w:ilvl="0">
      <w:start w:val="1"/>
      <w:numFmt w:val="decimal"/>
      <w:lvlText w:val="%1."/>
      <w:lvlJc w:val="right"/>
      <w:pPr>
        <w:ind w:left="2340" w:hanging="360"/>
      </w:pPr>
      <w:rPr>
        <w:rFonts w:ascii="Courier New" w:eastAsia="Times New Roman" w:hAnsi="Courier New" w:cs="Courier New"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BF6185C"/>
    <w:multiLevelType w:val="multilevel"/>
    <w:tmpl w:val="ECC6013E"/>
    <w:lvl w:ilvl="0">
      <w:start w:val="1"/>
      <w:numFmt w:val="decimal"/>
      <w:lvlText w:val="b.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9131C"/>
    <w:multiLevelType w:val="hybridMultilevel"/>
    <w:tmpl w:val="C628967A"/>
    <w:lvl w:ilvl="0" w:tplc="8EDAB7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658"/>
    <w:multiLevelType w:val="hybridMultilevel"/>
    <w:tmpl w:val="6048FD40"/>
    <w:lvl w:ilvl="0" w:tplc="4106E4D8">
      <w:numFmt w:val="bullet"/>
      <w:lvlText w:val="•"/>
      <w:lvlJc w:val="left"/>
      <w:pPr>
        <w:ind w:left="1571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20756FB"/>
    <w:multiLevelType w:val="multilevel"/>
    <w:tmpl w:val="ECC6013E"/>
    <w:lvl w:ilvl="0">
      <w:start w:val="1"/>
      <w:numFmt w:val="decimal"/>
      <w:lvlText w:val="b.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BC6BCA"/>
    <w:multiLevelType w:val="hybridMultilevel"/>
    <w:tmpl w:val="C54CAA7E"/>
    <w:lvl w:ilvl="0" w:tplc="2DA22A9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9D1E9A"/>
    <w:multiLevelType w:val="singleLevel"/>
    <w:tmpl w:val="70CCB35C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b w:val="0"/>
        <w:color w:val="auto"/>
      </w:rPr>
    </w:lvl>
  </w:abstractNum>
  <w:abstractNum w:abstractNumId="9" w15:restartNumberingAfterBreak="0">
    <w:nsid w:val="18BB00E1"/>
    <w:multiLevelType w:val="hybridMultilevel"/>
    <w:tmpl w:val="04ACA02C"/>
    <w:lvl w:ilvl="0" w:tplc="4622F3A8">
      <w:start w:val="1"/>
      <w:numFmt w:val="decimal"/>
      <w:lvlText w:val="a.%1)"/>
      <w:lvlJc w:val="left"/>
      <w:pPr>
        <w:tabs>
          <w:tab w:val="num" w:pos="1395"/>
        </w:tabs>
        <w:ind w:left="1395" w:hanging="93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E109C1"/>
    <w:multiLevelType w:val="hybridMultilevel"/>
    <w:tmpl w:val="53FA0E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0756A"/>
    <w:multiLevelType w:val="hybridMultilevel"/>
    <w:tmpl w:val="7C5E86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36591"/>
    <w:multiLevelType w:val="hybridMultilevel"/>
    <w:tmpl w:val="4B741100"/>
    <w:lvl w:ilvl="0" w:tplc="92C63968">
      <w:start w:val="1"/>
      <w:numFmt w:val="decimal"/>
      <w:lvlText w:val="a.%1)"/>
      <w:lvlJc w:val="left"/>
      <w:pPr>
        <w:tabs>
          <w:tab w:val="num" w:pos="1395"/>
        </w:tabs>
        <w:ind w:left="1395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C426E"/>
    <w:multiLevelType w:val="hybridMultilevel"/>
    <w:tmpl w:val="920C71DA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04B6906"/>
    <w:multiLevelType w:val="hybridMultilevel"/>
    <w:tmpl w:val="938C0B08"/>
    <w:lvl w:ilvl="0" w:tplc="0C0A001B">
      <w:start w:val="1"/>
      <w:numFmt w:val="lowerRoman"/>
      <w:lvlText w:val="%1."/>
      <w:lvlJc w:val="right"/>
      <w:pPr>
        <w:ind w:left="3060" w:hanging="360"/>
      </w:pPr>
    </w:lvl>
    <w:lvl w:ilvl="1" w:tplc="0C0A0019" w:tentative="1">
      <w:start w:val="1"/>
      <w:numFmt w:val="lowerLetter"/>
      <w:lvlText w:val="%2."/>
      <w:lvlJc w:val="left"/>
      <w:pPr>
        <w:ind w:left="3780" w:hanging="360"/>
      </w:pPr>
    </w:lvl>
    <w:lvl w:ilvl="2" w:tplc="0C0A001B" w:tentative="1">
      <w:start w:val="1"/>
      <w:numFmt w:val="lowerRoman"/>
      <w:lvlText w:val="%3."/>
      <w:lvlJc w:val="right"/>
      <w:pPr>
        <w:ind w:left="4500" w:hanging="180"/>
      </w:pPr>
    </w:lvl>
    <w:lvl w:ilvl="3" w:tplc="0C0A000F" w:tentative="1">
      <w:start w:val="1"/>
      <w:numFmt w:val="decimal"/>
      <w:lvlText w:val="%4."/>
      <w:lvlJc w:val="left"/>
      <w:pPr>
        <w:ind w:left="5220" w:hanging="360"/>
      </w:pPr>
    </w:lvl>
    <w:lvl w:ilvl="4" w:tplc="0C0A0019" w:tentative="1">
      <w:start w:val="1"/>
      <w:numFmt w:val="lowerLetter"/>
      <w:lvlText w:val="%5."/>
      <w:lvlJc w:val="left"/>
      <w:pPr>
        <w:ind w:left="5940" w:hanging="360"/>
      </w:pPr>
    </w:lvl>
    <w:lvl w:ilvl="5" w:tplc="0C0A001B" w:tentative="1">
      <w:start w:val="1"/>
      <w:numFmt w:val="lowerRoman"/>
      <w:lvlText w:val="%6."/>
      <w:lvlJc w:val="right"/>
      <w:pPr>
        <w:ind w:left="6660" w:hanging="180"/>
      </w:pPr>
    </w:lvl>
    <w:lvl w:ilvl="6" w:tplc="0C0A000F" w:tentative="1">
      <w:start w:val="1"/>
      <w:numFmt w:val="decimal"/>
      <w:lvlText w:val="%7."/>
      <w:lvlJc w:val="left"/>
      <w:pPr>
        <w:ind w:left="7380" w:hanging="360"/>
      </w:pPr>
    </w:lvl>
    <w:lvl w:ilvl="7" w:tplc="0C0A0019" w:tentative="1">
      <w:start w:val="1"/>
      <w:numFmt w:val="lowerLetter"/>
      <w:lvlText w:val="%8."/>
      <w:lvlJc w:val="left"/>
      <w:pPr>
        <w:ind w:left="8100" w:hanging="360"/>
      </w:pPr>
    </w:lvl>
    <w:lvl w:ilvl="8" w:tplc="0C0A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5" w15:restartNumberingAfterBreak="0">
    <w:nsid w:val="341679FC"/>
    <w:multiLevelType w:val="hybridMultilevel"/>
    <w:tmpl w:val="2CE0DC64"/>
    <w:lvl w:ilvl="0" w:tplc="FBB865E2">
      <w:start w:val="2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800790"/>
    <w:multiLevelType w:val="hybridMultilevel"/>
    <w:tmpl w:val="AD2CEEEA"/>
    <w:lvl w:ilvl="0" w:tplc="8BF01FC6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B530CCE"/>
    <w:multiLevelType w:val="singleLevel"/>
    <w:tmpl w:val="8BF01FC6"/>
    <w:lvl w:ilvl="0">
      <w:start w:val="1"/>
      <w:numFmt w:val="lowerLetter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8" w15:restartNumberingAfterBreak="0">
    <w:nsid w:val="3EAA30CE"/>
    <w:multiLevelType w:val="multilevel"/>
    <w:tmpl w:val="ECC6013E"/>
    <w:lvl w:ilvl="0">
      <w:start w:val="1"/>
      <w:numFmt w:val="decimal"/>
      <w:lvlText w:val="b.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DF7D1C"/>
    <w:multiLevelType w:val="hybridMultilevel"/>
    <w:tmpl w:val="F98CF9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580099"/>
    <w:multiLevelType w:val="multilevel"/>
    <w:tmpl w:val="ECC6013E"/>
    <w:lvl w:ilvl="0">
      <w:start w:val="1"/>
      <w:numFmt w:val="decimal"/>
      <w:lvlText w:val="b.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564D4F"/>
    <w:multiLevelType w:val="hybridMultilevel"/>
    <w:tmpl w:val="1FD480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688BE">
      <w:start w:val="1"/>
      <w:numFmt w:val="lowerLetter"/>
      <w:lvlText w:val="%2)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A23D13"/>
    <w:multiLevelType w:val="hybridMultilevel"/>
    <w:tmpl w:val="63622556"/>
    <w:lvl w:ilvl="0" w:tplc="8BF01FC6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012BAD"/>
    <w:multiLevelType w:val="hybridMultilevel"/>
    <w:tmpl w:val="7F9E5B62"/>
    <w:lvl w:ilvl="0" w:tplc="0C0A001B">
      <w:start w:val="1"/>
      <w:numFmt w:val="lowerRoman"/>
      <w:lvlText w:val="%1."/>
      <w:lvlJc w:val="righ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A635775"/>
    <w:multiLevelType w:val="multilevel"/>
    <w:tmpl w:val="B2AE69E2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5" w15:restartNumberingAfterBreak="0">
    <w:nsid w:val="5C3E017E"/>
    <w:multiLevelType w:val="hybridMultilevel"/>
    <w:tmpl w:val="ECC6013E"/>
    <w:lvl w:ilvl="0" w:tplc="47A4EEAA">
      <w:start w:val="1"/>
      <w:numFmt w:val="decimal"/>
      <w:lvlText w:val="b.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D8225C"/>
    <w:multiLevelType w:val="hybridMultilevel"/>
    <w:tmpl w:val="91C819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D16E5C"/>
    <w:multiLevelType w:val="hybridMultilevel"/>
    <w:tmpl w:val="1144AB34"/>
    <w:lvl w:ilvl="0" w:tplc="DF345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423DF"/>
    <w:multiLevelType w:val="hybridMultilevel"/>
    <w:tmpl w:val="3E7457EE"/>
    <w:lvl w:ilvl="0" w:tplc="34C0171E">
      <w:start w:val="4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Courier New" w:eastAsia="Times New Roman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29" w15:restartNumberingAfterBreak="0">
    <w:nsid w:val="65C62600"/>
    <w:multiLevelType w:val="hybridMultilevel"/>
    <w:tmpl w:val="31EC7E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482211"/>
    <w:multiLevelType w:val="multilevel"/>
    <w:tmpl w:val="562E89AC"/>
    <w:lvl w:ilvl="0">
      <w:start w:val="1"/>
      <w:numFmt w:val="lowerRoman"/>
      <w:lvlText w:val="%1."/>
      <w:lvlJc w:val="righ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6CB40E6D"/>
    <w:multiLevelType w:val="hybridMultilevel"/>
    <w:tmpl w:val="5BECD2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4D1553"/>
    <w:multiLevelType w:val="singleLevel"/>
    <w:tmpl w:val="8BF01FC6"/>
    <w:lvl w:ilvl="0">
      <w:start w:val="1"/>
      <w:numFmt w:val="lowerLetter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33" w15:restartNumberingAfterBreak="0">
    <w:nsid w:val="73606F85"/>
    <w:multiLevelType w:val="singleLevel"/>
    <w:tmpl w:val="0DE688BE"/>
    <w:lvl w:ilvl="0">
      <w:start w:val="1"/>
      <w:numFmt w:val="lowerLetter"/>
      <w:lvlText w:val="%1)"/>
      <w:lvlJc w:val="left"/>
      <w:pPr>
        <w:tabs>
          <w:tab w:val="num" w:pos="7360"/>
        </w:tabs>
        <w:ind w:left="7360" w:hanging="555"/>
      </w:pPr>
      <w:rPr>
        <w:rFonts w:hint="default"/>
      </w:rPr>
    </w:lvl>
  </w:abstractNum>
  <w:abstractNum w:abstractNumId="34" w15:restartNumberingAfterBreak="0">
    <w:nsid w:val="75477DFA"/>
    <w:multiLevelType w:val="hybridMultilevel"/>
    <w:tmpl w:val="4CD05EE8"/>
    <w:lvl w:ilvl="0" w:tplc="78C0BCFC">
      <w:start w:val="1"/>
      <w:numFmt w:val="decimal"/>
      <w:lvlText w:val="%1."/>
      <w:lvlJc w:val="right"/>
      <w:pPr>
        <w:ind w:left="2340" w:hanging="360"/>
      </w:pPr>
      <w:rPr>
        <w:rFonts w:ascii="Courier New" w:eastAsia="Times New Roman" w:hAnsi="Courier New" w:cs="Courier New"/>
      </w:r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75F50771"/>
    <w:multiLevelType w:val="multilevel"/>
    <w:tmpl w:val="EEA6FFC6"/>
    <w:lvl w:ilvl="0">
      <w:start w:val="1"/>
      <w:numFmt w:val="decimal"/>
      <w:lvlText w:val="a.%1)"/>
      <w:lvlJc w:val="left"/>
      <w:pPr>
        <w:tabs>
          <w:tab w:val="num" w:pos="1395"/>
        </w:tabs>
        <w:ind w:left="1395" w:hanging="93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45796"/>
    <w:multiLevelType w:val="hybridMultilevel"/>
    <w:tmpl w:val="C7F45B42"/>
    <w:lvl w:ilvl="0" w:tplc="76226722">
      <w:start w:val="1"/>
      <w:numFmt w:val="decimal"/>
      <w:lvlText w:val="b.%1."/>
      <w:lvlJc w:val="right"/>
      <w:pPr>
        <w:tabs>
          <w:tab w:val="num" w:pos="0"/>
        </w:tabs>
        <w:ind w:left="2340" w:hanging="360"/>
      </w:pPr>
      <w:rPr>
        <w:rFonts w:ascii="Courier New" w:eastAsia="Times New Roman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62299D"/>
    <w:multiLevelType w:val="hybridMultilevel"/>
    <w:tmpl w:val="43BE21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451D90"/>
    <w:multiLevelType w:val="multilevel"/>
    <w:tmpl w:val="7C5E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45B72"/>
    <w:multiLevelType w:val="hybridMultilevel"/>
    <w:tmpl w:val="D86638A0"/>
    <w:lvl w:ilvl="0" w:tplc="0C0A001B">
      <w:start w:val="1"/>
      <w:numFmt w:val="lowerRoman"/>
      <w:lvlText w:val="%1."/>
      <w:lvlJc w:val="right"/>
      <w:pPr>
        <w:ind w:left="2340" w:hanging="360"/>
      </w:p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 w15:restartNumberingAfterBreak="0">
    <w:nsid w:val="7BD732DB"/>
    <w:multiLevelType w:val="hybridMultilevel"/>
    <w:tmpl w:val="53FA0E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5182C"/>
    <w:multiLevelType w:val="hybridMultilevel"/>
    <w:tmpl w:val="D5A2561A"/>
    <w:lvl w:ilvl="0" w:tplc="DD60662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B0474"/>
    <w:multiLevelType w:val="hybridMultilevel"/>
    <w:tmpl w:val="2702CFAA"/>
    <w:lvl w:ilvl="0" w:tplc="DF3452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6F28AF"/>
    <w:multiLevelType w:val="hybridMultilevel"/>
    <w:tmpl w:val="520ACA4E"/>
    <w:lvl w:ilvl="0" w:tplc="CE923FC2">
      <w:start w:val="2"/>
      <w:numFmt w:val="bullet"/>
      <w:lvlText w:val="-"/>
      <w:lvlJc w:val="left"/>
      <w:pPr>
        <w:tabs>
          <w:tab w:val="num" w:pos="1558"/>
        </w:tabs>
        <w:ind w:left="1558" w:hanging="450"/>
      </w:pPr>
      <w:rPr>
        <w:rFonts w:ascii="Courier New" w:eastAsia="Times New Roman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1"/>
  </w:num>
  <w:num w:numId="5">
    <w:abstractNumId w:val="38"/>
  </w:num>
  <w:num w:numId="6">
    <w:abstractNumId w:val="27"/>
  </w:num>
  <w:num w:numId="7">
    <w:abstractNumId w:val="42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9">
    <w:abstractNumId w:val="32"/>
  </w:num>
  <w:num w:numId="10">
    <w:abstractNumId w:val="8"/>
  </w:num>
  <w:num w:numId="11">
    <w:abstractNumId w:val="33"/>
  </w:num>
  <w:num w:numId="12">
    <w:abstractNumId w:val="26"/>
  </w:num>
  <w:num w:numId="13">
    <w:abstractNumId w:val="21"/>
  </w:num>
  <w:num w:numId="14">
    <w:abstractNumId w:val="16"/>
  </w:num>
  <w:num w:numId="15">
    <w:abstractNumId w:val="22"/>
  </w:num>
  <w:num w:numId="16">
    <w:abstractNumId w:val="37"/>
  </w:num>
  <w:num w:numId="17">
    <w:abstractNumId w:val="9"/>
  </w:num>
  <w:num w:numId="18">
    <w:abstractNumId w:val="25"/>
  </w:num>
  <w:num w:numId="19">
    <w:abstractNumId w:val="4"/>
  </w:num>
  <w:num w:numId="20">
    <w:abstractNumId w:val="28"/>
  </w:num>
  <w:num w:numId="21">
    <w:abstractNumId w:val="6"/>
  </w:num>
  <w:num w:numId="22">
    <w:abstractNumId w:val="3"/>
  </w:num>
  <w:num w:numId="23">
    <w:abstractNumId w:val="20"/>
  </w:num>
  <w:num w:numId="24">
    <w:abstractNumId w:val="18"/>
  </w:num>
  <w:num w:numId="25">
    <w:abstractNumId w:val="35"/>
  </w:num>
  <w:num w:numId="26">
    <w:abstractNumId w:val="12"/>
  </w:num>
  <w:num w:numId="27">
    <w:abstractNumId w:val="24"/>
  </w:num>
  <w:num w:numId="28">
    <w:abstractNumId w:val="15"/>
  </w:num>
  <w:num w:numId="29">
    <w:abstractNumId w:val="19"/>
  </w:num>
  <w:num w:numId="30">
    <w:abstractNumId w:val="43"/>
  </w:num>
  <w:num w:numId="31">
    <w:abstractNumId w:val="31"/>
  </w:num>
  <w:num w:numId="32">
    <w:abstractNumId w:val="34"/>
  </w:num>
  <w:num w:numId="33">
    <w:abstractNumId w:val="30"/>
  </w:num>
  <w:num w:numId="34">
    <w:abstractNumId w:val="2"/>
  </w:num>
  <w:num w:numId="35">
    <w:abstractNumId w:val="36"/>
  </w:num>
  <w:num w:numId="36">
    <w:abstractNumId w:val="7"/>
  </w:num>
  <w:num w:numId="37">
    <w:abstractNumId w:val="13"/>
  </w:num>
  <w:num w:numId="38">
    <w:abstractNumId w:val="40"/>
  </w:num>
  <w:num w:numId="39">
    <w:abstractNumId w:val="10"/>
  </w:num>
  <w:num w:numId="40">
    <w:abstractNumId w:val="41"/>
  </w:num>
  <w:num w:numId="41">
    <w:abstractNumId w:val="17"/>
  </w:num>
  <w:num w:numId="42">
    <w:abstractNumId w:val="39"/>
  </w:num>
  <w:num w:numId="43">
    <w:abstractNumId w:val="14"/>
  </w:num>
  <w:num w:numId="44">
    <w:abstractNumId w:val="23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49F6"/>
    <w:rsid w:val="00004D82"/>
    <w:rsid w:val="0001390C"/>
    <w:rsid w:val="00017956"/>
    <w:rsid w:val="000256D8"/>
    <w:rsid w:val="00025AAE"/>
    <w:rsid w:val="00027840"/>
    <w:rsid w:val="000302CD"/>
    <w:rsid w:val="00032263"/>
    <w:rsid w:val="00034859"/>
    <w:rsid w:val="0005083F"/>
    <w:rsid w:val="000512B3"/>
    <w:rsid w:val="00057138"/>
    <w:rsid w:val="00060421"/>
    <w:rsid w:val="00060FD6"/>
    <w:rsid w:val="0006214F"/>
    <w:rsid w:val="000625B8"/>
    <w:rsid w:val="00073A87"/>
    <w:rsid w:val="00075851"/>
    <w:rsid w:val="00076673"/>
    <w:rsid w:val="00076CE9"/>
    <w:rsid w:val="000771E8"/>
    <w:rsid w:val="00080E3D"/>
    <w:rsid w:val="000828EE"/>
    <w:rsid w:val="000851C4"/>
    <w:rsid w:val="000855FD"/>
    <w:rsid w:val="00085F16"/>
    <w:rsid w:val="00087C3A"/>
    <w:rsid w:val="00091081"/>
    <w:rsid w:val="0009199B"/>
    <w:rsid w:val="000A1731"/>
    <w:rsid w:val="000A7683"/>
    <w:rsid w:val="000B40F2"/>
    <w:rsid w:val="000C0728"/>
    <w:rsid w:val="000E2AC9"/>
    <w:rsid w:val="000E4EFE"/>
    <w:rsid w:val="000E6610"/>
    <w:rsid w:val="000E7D42"/>
    <w:rsid w:val="000F15E5"/>
    <w:rsid w:val="000F5313"/>
    <w:rsid w:val="0010690B"/>
    <w:rsid w:val="00106AC6"/>
    <w:rsid w:val="00106B2F"/>
    <w:rsid w:val="00107EC0"/>
    <w:rsid w:val="00110D6D"/>
    <w:rsid w:val="00111E47"/>
    <w:rsid w:val="00132AF1"/>
    <w:rsid w:val="00140E16"/>
    <w:rsid w:val="00142062"/>
    <w:rsid w:val="0014690D"/>
    <w:rsid w:val="0014724E"/>
    <w:rsid w:val="00151EF1"/>
    <w:rsid w:val="001612BF"/>
    <w:rsid w:val="00165C46"/>
    <w:rsid w:val="00166A6A"/>
    <w:rsid w:val="001716F4"/>
    <w:rsid w:val="001724B2"/>
    <w:rsid w:val="0017507D"/>
    <w:rsid w:val="001764FF"/>
    <w:rsid w:val="00180F5E"/>
    <w:rsid w:val="00192F9B"/>
    <w:rsid w:val="0019339E"/>
    <w:rsid w:val="00194CE0"/>
    <w:rsid w:val="001969AE"/>
    <w:rsid w:val="001A3D67"/>
    <w:rsid w:val="001A6D69"/>
    <w:rsid w:val="001B2B24"/>
    <w:rsid w:val="001B2BB4"/>
    <w:rsid w:val="001B4393"/>
    <w:rsid w:val="001B56C1"/>
    <w:rsid w:val="001C1DC1"/>
    <w:rsid w:val="001C4948"/>
    <w:rsid w:val="001C5D2F"/>
    <w:rsid w:val="001C6C8E"/>
    <w:rsid w:val="001C7487"/>
    <w:rsid w:val="001C7724"/>
    <w:rsid w:val="001D5B4B"/>
    <w:rsid w:val="001D7C29"/>
    <w:rsid w:val="001E2A76"/>
    <w:rsid w:val="001E594B"/>
    <w:rsid w:val="001F3B37"/>
    <w:rsid w:val="002069CE"/>
    <w:rsid w:val="00214C71"/>
    <w:rsid w:val="00221660"/>
    <w:rsid w:val="00225734"/>
    <w:rsid w:val="00240165"/>
    <w:rsid w:val="00244E90"/>
    <w:rsid w:val="00245E35"/>
    <w:rsid w:val="0025104C"/>
    <w:rsid w:val="00257AFE"/>
    <w:rsid w:val="00261630"/>
    <w:rsid w:val="00261FEB"/>
    <w:rsid w:val="002624BF"/>
    <w:rsid w:val="002626A5"/>
    <w:rsid w:val="00264B11"/>
    <w:rsid w:val="00266496"/>
    <w:rsid w:val="00266DA1"/>
    <w:rsid w:val="002722AB"/>
    <w:rsid w:val="002764BE"/>
    <w:rsid w:val="002822B0"/>
    <w:rsid w:val="00282457"/>
    <w:rsid w:val="00282CAC"/>
    <w:rsid w:val="00284559"/>
    <w:rsid w:val="00284D03"/>
    <w:rsid w:val="002935A6"/>
    <w:rsid w:val="00295DF0"/>
    <w:rsid w:val="002A1118"/>
    <w:rsid w:val="002A2C61"/>
    <w:rsid w:val="002A53F7"/>
    <w:rsid w:val="002B1C91"/>
    <w:rsid w:val="002B2C17"/>
    <w:rsid w:val="002B3EDC"/>
    <w:rsid w:val="002B3FA2"/>
    <w:rsid w:val="002B79C3"/>
    <w:rsid w:val="002B7AD8"/>
    <w:rsid w:val="002C1D99"/>
    <w:rsid w:val="002D0E07"/>
    <w:rsid w:val="002E2BC7"/>
    <w:rsid w:val="002E2FF7"/>
    <w:rsid w:val="002E5F1D"/>
    <w:rsid w:val="002E63E1"/>
    <w:rsid w:val="002F0BDA"/>
    <w:rsid w:val="002F5E33"/>
    <w:rsid w:val="00300F60"/>
    <w:rsid w:val="00300F62"/>
    <w:rsid w:val="003027AD"/>
    <w:rsid w:val="0031460E"/>
    <w:rsid w:val="00315B8A"/>
    <w:rsid w:val="00315EFF"/>
    <w:rsid w:val="003169C7"/>
    <w:rsid w:val="0033097E"/>
    <w:rsid w:val="003358A1"/>
    <w:rsid w:val="00350D90"/>
    <w:rsid w:val="00353005"/>
    <w:rsid w:val="003558AC"/>
    <w:rsid w:val="00370430"/>
    <w:rsid w:val="00370661"/>
    <w:rsid w:val="00372B2C"/>
    <w:rsid w:val="00386DE9"/>
    <w:rsid w:val="0039385E"/>
    <w:rsid w:val="00397DE0"/>
    <w:rsid w:val="003A1126"/>
    <w:rsid w:val="003A1761"/>
    <w:rsid w:val="003A1A37"/>
    <w:rsid w:val="003A52A7"/>
    <w:rsid w:val="003B0F42"/>
    <w:rsid w:val="003B2249"/>
    <w:rsid w:val="003B30A5"/>
    <w:rsid w:val="003B34CA"/>
    <w:rsid w:val="003B53AE"/>
    <w:rsid w:val="003B6538"/>
    <w:rsid w:val="003B6733"/>
    <w:rsid w:val="003B7D78"/>
    <w:rsid w:val="003C20C3"/>
    <w:rsid w:val="003D1817"/>
    <w:rsid w:val="003D190C"/>
    <w:rsid w:val="003E2D40"/>
    <w:rsid w:val="003E3BB3"/>
    <w:rsid w:val="003E7A5D"/>
    <w:rsid w:val="003F3808"/>
    <w:rsid w:val="003F7F66"/>
    <w:rsid w:val="00400B61"/>
    <w:rsid w:val="00405200"/>
    <w:rsid w:val="00416C68"/>
    <w:rsid w:val="004179C4"/>
    <w:rsid w:val="00422FCB"/>
    <w:rsid w:val="00426BA0"/>
    <w:rsid w:val="00427794"/>
    <w:rsid w:val="00435F7B"/>
    <w:rsid w:val="00436832"/>
    <w:rsid w:val="0044053D"/>
    <w:rsid w:val="0044421E"/>
    <w:rsid w:val="0044538E"/>
    <w:rsid w:val="00446F00"/>
    <w:rsid w:val="00461F95"/>
    <w:rsid w:val="004620DA"/>
    <w:rsid w:val="0046478B"/>
    <w:rsid w:val="00465810"/>
    <w:rsid w:val="0046610B"/>
    <w:rsid w:val="004706FA"/>
    <w:rsid w:val="004754B4"/>
    <w:rsid w:val="0048089D"/>
    <w:rsid w:val="004815D4"/>
    <w:rsid w:val="004834BF"/>
    <w:rsid w:val="004840B2"/>
    <w:rsid w:val="00494EAA"/>
    <w:rsid w:val="00497777"/>
    <w:rsid w:val="004A1917"/>
    <w:rsid w:val="004A5070"/>
    <w:rsid w:val="004B4DE5"/>
    <w:rsid w:val="004C4F14"/>
    <w:rsid w:val="004D0E9F"/>
    <w:rsid w:val="004D224C"/>
    <w:rsid w:val="004D4979"/>
    <w:rsid w:val="004E337C"/>
    <w:rsid w:val="004F0226"/>
    <w:rsid w:val="004F127A"/>
    <w:rsid w:val="004F41BE"/>
    <w:rsid w:val="005026E1"/>
    <w:rsid w:val="005034BF"/>
    <w:rsid w:val="00516BAA"/>
    <w:rsid w:val="00520849"/>
    <w:rsid w:val="005249FE"/>
    <w:rsid w:val="00524E2D"/>
    <w:rsid w:val="00525501"/>
    <w:rsid w:val="00545486"/>
    <w:rsid w:val="00547C90"/>
    <w:rsid w:val="005500D9"/>
    <w:rsid w:val="00552CD4"/>
    <w:rsid w:val="005558A5"/>
    <w:rsid w:val="005713A7"/>
    <w:rsid w:val="005855E3"/>
    <w:rsid w:val="00585998"/>
    <w:rsid w:val="00586E83"/>
    <w:rsid w:val="00590D7E"/>
    <w:rsid w:val="00593667"/>
    <w:rsid w:val="005A2B44"/>
    <w:rsid w:val="005A3DC5"/>
    <w:rsid w:val="005B1940"/>
    <w:rsid w:val="005C2126"/>
    <w:rsid w:val="005C38FA"/>
    <w:rsid w:val="005C6D98"/>
    <w:rsid w:val="005D238A"/>
    <w:rsid w:val="005D250F"/>
    <w:rsid w:val="005D2BDA"/>
    <w:rsid w:val="005D435D"/>
    <w:rsid w:val="005E321D"/>
    <w:rsid w:val="005F40CA"/>
    <w:rsid w:val="005F7010"/>
    <w:rsid w:val="005F787D"/>
    <w:rsid w:val="0060026B"/>
    <w:rsid w:val="00607AA4"/>
    <w:rsid w:val="00611D83"/>
    <w:rsid w:val="00616CD6"/>
    <w:rsid w:val="00617B2B"/>
    <w:rsid w:val="00621AE7"/>
    <w:rsid w:val="0062315B"/>
    <w:rsid w:val="006310D5"/>
    <w:rsid w:val="006401D4"/>
    <w:rsid w:val="00642287"/>
    <w:rsid w:val="0064682B"/>
    <w:rsid w:val="006544A0"/>
    <w:rsid w:val="00670CFF"/>
    <w:rsid w:val="006762A7"/>
    <w:rsid w:val="00677E09"/>
    <w:rsid w:val="00682EFF"/>
    <w:rsid w:val="00690F42"/>
    <w:rsid w:val="00694D15"/>
    <w:rsid w:val="006A6D27"/>
    <w:rsid w:val="006B02C2"/>
    <w:rsid w:val="006B34EE"/>
    <w:rsid w:val="006B67D0"/>
    <w:rsid w:val="006C7817"/>
    <w:rsid w:val="006D118C"/>
    <w:rsid w:val="006D12BE"/>
    <w:rsid w:val="006D4CD7"/>
    <w:rsid w:val="006D4D9B"/>
    <w:rsid w:val="006E32B7"/>
    <w:rsid w:val="006E41CF"/>
    <w:rsid w:val="006E46B5"/>
    <w:rsid w:val="006E5648"/>
    <w:rsid w:val="006E7CF7"/>
    <w:rsid w:val="006F24A2"/>
    <w:rsid w:val="006F64F0"/>
    <w:rsid w:val="006F69F8"/>
    <w:rsid w:val="007017EE"/>
    <w:rsid w:val="00703285"/>
    <w:rsid w:val="00703626"/>
    <w:rsid w:val="00703675"/>
    <w:rsid w:val="00704BD8"/>
    <w:rsid w:val="00727CA4"/>
    <w:rsid w:val="007313AC"/>
    <w:rsid w:val="00742752"/>
    <w:rsid w:val="00743857"/>
    <w:rsid w:val="00743E93"/>
    <w:rsid w:val="00756E86"/>
    <w:rsid w:val="00760474"/>
    <w:rsid w:val="00766510"/>
    <w:rsid w:val="00770EBE"/>
    <w:rsid w:val="00772A33"/>
    <w:rsid w:val="0078202C"/>
    <w:rsid w:val="00786570"/>
    <w:rsid w:val="00791315"/>
    <w:rsid w:val="00795949"/>
    <w:rsid w:val="007A74C2"/>
    <w:rsid w:val="007A7829"/>
    <w:rsid w:val="007B295D"/>
    <w:rsid w:val="007B4CE7"/>
    <w:rsid w:val="007C1A44"/>
    <w:rsid w:val="007C3C00"/>
    <w:rsid w:val="007C4FD4"/>
    <w:rsid w:val="007D3B33"/>
    <w:rsid w:val="007E5991"/>
    <w:rsid w:val="007E6417"/>
    <w:rsid w:val="007E6A58"/>
    <w:rsid w:val="007F13F1"/>
    <w:rsid w:val="0080546A"/>
    <w:rsid w:val="0081133D"/>
    <w:rsid w:val="00813940"/>
    <w:rsid w:val="00813D60"/>
    <w:rsid w:val="008150A6"/>
    <w:rsid w:val="00820932"/>
    <w:rsid w:val="0082346B"/>
    <w:rsid w:val="00826BA1"/>
    <w:rsid w:val="00836122"/>
    <w:rsid w:val="00841B5F"/>
    <w:rsid w:val="0084220C"/>
    <w:rsid w:val="00847AA9"/>
    <w:rsid w:val="00854D7C"/>
    <w:rsid w:val="00856C06"/>
    <w:rsid w:val="008570C8"/>
    <w:rsid w:val="008574AF"/>
    <w:rsid w:val="008631EF"/>
    <w:rsid w:val="00874F94"/>
    <w:rsid w:val="00883A1A"/>
    <w:rsid w:val="008A05E8"/>
    <w:rsid w:val="008A681F"/>
    <w:rsid w:val="008B1DF1"/>
    <w:rsid w:val="008B534A"/>
    <w:rsid w:val="008B68FF"/>
    <w:rsid w:val="008C065E"/>
    <w:rsid w:val="008C1C63"/>
    <w:rsid w:val="008C1CA4"/>
    <w:rsid w:val="008C2ED5"/>
    <w:rsid w:val="008C522F"/>
    <w:rsid w:val="008D0A53"/>
    <w:rsid w:val="008D121D"/>
    <w:rsid w:val="008D216A"/>
    <w:rsid w:val="008D5DD9"/>
    <w:rsid w:val="008F0118"/>
    <w:rsid w:val="00900D31"/>
    <w:rsid w:val="00910058"/>
    <w:rsid w:val="0091513C"/>
    <w:rsid w:val="00930190"/>
    <w:rsid w:val="0093072F"/>
    <w:rsid w:val="0093627C"/>
    <w:rsid w:val="0094348A"/>
    <w:rsid w:val="00944CB4"/>
    <w:rsid w:val="0095262C"/>
    <w:rsid w:val="009562FE"/>
    <w:rsid w:val="00956B2A"/>
    <w:rsid w:val="00957290"/>
    <w:rsid w:val="00960AA3"/>
    <w:rsid w:val="009627AF"/>
    <w:rsid w:val="00965118"/>
    <w:rsid w:val="009728D2"/>
    <w:rsid w:val="0097430A"/>
    <w:rsid w:val="009750E1"/>
    <w:rsid w:val="00984B03"/>
    <w:rsid w:val="00990F64"/>
    <w:rsid w:val="0099284B"/>
    <w:rsid w:val="009957C2"/>
    <w:rsid w:val="0099668D"/>
    <w:rsid w:val="009A71D2"/>
    <w:rsid w:val="009A7C5A"/>
    <w:rsid w:val="009A7CE3"/>
    <w:rsid w:val="009B1CA9"/>
    <w:rsid w:val="009B1D76"/>
    <w:rsid w:val="009B21DC"/>
    <w:rsid w:val="009B3B8C"/>
    <w:rsid w:val="009B5F12"/>
    <w:rsid w:val="009D0E2C"/>
    <w:rsid w:val="009D4D4C"/>
    <w:rsid w:val="009D51BD"/>
    <w:rsid w:val="009E7EFB"/>
    <w:rsid w:val="009F0959"/>
    <w:rsid w:val="009F40CB"/>
    <w:rsid w:val="00A04F31"/>
    <w:rsid w:val="00A114BB"/>
    <w:rsid w:val="00A235B4"/>
    <w:rsid w:val="00A24F70"/>
    <w:rsid w:val="00A323A8"/>
    <w:rsid w:val="00A3332A"/>
    <w:rsid w:val="00A43E77"/>
    <w:rsid w:val="00A4706F"/>
    <w:rsid w:val="00A52B78"/>
    <w:rsid w:val="00A569E1"/>
    <w:rsid w:val="00A6580A"/>
    <w:rsid w:val="00A76479"/>
    <w:rsid w:val="00A93B6F"/>
    <w:rsid w:val="00AA0AC3"/>
    <w:rsid w:val="00AC19DB"/>
    <w:rsid w:val="00AC2F85"/>
    <w:rsid w:val="00AD0BF3"/>
    <w:rsid w:val="00AD5553"/>
    <w:rsid w:val="00AD6FDE"/>
    <w:rsid w:val="00AE304B"/>
    <w:rsid w:val="00AF7E72"/>
    <w:rsid w:val="00B102A6"/>
    <w:rsid w:val="00B1590B"/>
    <w:rsid w:val="00B26A68"/>
    <w:rsid w:val="00B27298"/>
    <w:rsid w:val="00B3267A"/>
    <w:rsid w:val="00B365CE"/>
    <w:rsid w:val="00B3731D"/>
    <w:rsid w:val="00B41702"/>
    <w:rsid w:val="00B50F35"/>
    <w:rsid w:val="00B53E55"/>
    <w:rsid w:val="00B60380"/>
    <w:rsid w:val="00B73947"/>
    <w:rsid w:val="00B90D98"/>
    <w:rsid w:val="00B93F56"/>
    <w:rsid w:val="00BA05BC"/>
    <w:rsid w:val="00BA2E7A"/>
    <w:rsid w:val="00BA358E"/>
    <w:rsid w:val="00BA3A0F"/>
    <w:rsid w:val="00BB25A7"/>
    <w:rsid w:val="00BB3131"/>
    <w:rsid w:val="00BB4814"/>
    <w:rsid w:val="00BB553A"/>
    <w:rsid w:val="00BB6BB6"/>
    <w:rsid w:val="00BC30BC"/>
    <w:rsid w:val="00BC5031"/>
    <w:rsid w:val="00BC5BD2"/>
    <w:rsid w:val="00BD074E"/>
    <w:rsid w:val="00BD362C"/>
    <w:rsid w:val="00BD46BA"/>
    <w:rsid w:val="00BE3EA5"/>
    <w:rsid w:val="00C014E5"/>
    <w:rsid w:val="00C02407"/>
    <w:rsid w:val="00C07DAC"/>
    <w:rsid w:val="00C17F61"/>
    <w:rsid w:val="00C2451C"/>
    <w:rsid w:val="00C2568C"/>
    <w:rsid w:val="00C265D5"/>
    <w:rsid w:val="00C30F7E"/>
    <w:rsid w:val="00C31904"/>
    <w:rsid w:val="00C330D1"/>
    <w:rsid w:val="00C36CAE"/>
    <w:rsid w:val="00C36D01"/>
    <w:rsid w:val="00C37540"/>
    <w:rsid w:val="00C462C7"/>
    <w:rsid w:val="00C62895"/>
    <w:rsid w:val="00C66853"/>
    <w:rsid w:val="00C778A3"/>
    <w:rsid w:val="00C81711"/>
    <w:rsid w:val="00C834C3"/>
    <w:rsid w:val="00C9301C"/>
    <w:rsid w:val="00C958D6"/>
    <w:rsid w:val="00C9606E"/>
    <w:rsid w:val="00C96076"/>
    <w:rsid w:val="00CA3B5A"/>
    <w:rsid w:val="00CA66CE"/>
    <w:rsid w:val="00CA7EE9"/>
    <w:rsid w:val="00CB250C"/>
    <w:rsid w:val="00CC30B6"/>
    <w:rsid w:val="00CC6897"/>
    <w:rsid w:val="00CD27F2"/>
    <w:rsid w:val="00CE05C3"/>
    <w:rsid w:val="00CF304F"/>
    <w:rsid w:val="00CF535C"/>
    <w:rsid w:val="00D0352D"/>
    <w:rsid w:val="00D06D68"/>
    <w:rsid w:val="00D072D6"/>
    <w:rsid w:val="00D11428"/>
    <w:rsid w:val="00D13059"/>
    <w:rsid w:val="00D13BE0"/>
    <w:rsid w:val="00D17A20"/>
    <w:rsid w:val="00D25B68"/>
    <w:rsid w:val="00D34F90"/>
    <w:rsid w:val="00D3652D"/>
    <w:rsid w:val="00D37635"/>
    <w:rsid w:val="00D40E25"/>
    <w:rsid w:val="00D50DB1"/>
    <w:rsid w:val="00D6066D"/>
    <w:rsid w:val="00D62368"/>
    <w:rsid w:val="00D63AFD"/>
    <w:rsid w:val="00D77A90"/>
    <w:rsid w:val="00D77AA6"/>
    <w:rsid w:val="00D80F30"/>
    <w:rsid w:val="00D86664"/>
    <w:rsid w:val="00D869C6"/>
    <w:rsid w:val="00D9293A"/>
    <w:rsid w:val="00D96B67"/>
    <w:rsid w:val="00DA3A3A"/>
    <w:rsid w:val="00DA403C"/>
    <w:rsid w:val="00DA447D"/>
    <w:rsid w:val="00DA4D7F"/>
    <w:rsid w:val="00DA702B"/>
    <w:rsid w:val="00DB21EA"/>
    <w:rsid w:val="00DC3640"/>
    <w:rsid w:val="00DC58BF"/>
    <w:rsid w:val="00DD2E32"/>
    <w:rsid w:val="00DE612B"/>
    <w:rsid w:val="00E00B68"/>
    <w:rsid w:val="00E020EF"/>
    <w:rsid w:val="00E027C5"/>
    <w:rsid w:val="00E12C6B"/>
    <w:rsid w:val="00E130F4"/>
    <w:rsid w:val="00E15BEE"/>
    <w:rsid w:val="00E2353B"/>
    <w:rsid w:val="00E23F4A"/>
    <w:rsid w:val="00E24921"/>
    <w:rsid w:val="00E25D1A"/>
    <w:rsid w:val="00E25D44"/>
    <w:rsid w:val="00E350B7"/>
    <w:rsid w:val="00E60BDE"/>
    <w:rsid w:val="00E61666"/>
    <w:rsid w:val="00E63676"/>
    <w:rsid w:val="00E639FE"/>
    <w:rsid w:val="00E6584E"/>
    <w:rsid w:val="00E7562F"/>
    <w:rsid w:val="00E7581B"/>
    <w:rsid w:val="00E8609E"/>
    <w:rsid w:val="00E92360"/>
    <w:rsid w:val="00E92DC0"/>
    <w:rsid w:val="00EA10D6"/>
    <w:rsid w:val="00EA1740"/>
    <w:rsid w:val="00EA3397"/>
    <w:rsid w:val="00EA5EA6"/>
    <w:rsid w:val="00EB1199"/>
    <w:rsid w:val="00EB27BC"/>
    <w:rsid w:val="00EB563D"/>
    <w:rsid w:val="00EB5998"/>
    <w:rsid w:val="00EC3624"/>
    <w:rsid w:val="00EC6BD8"/>
    <w:rsid w:val="00ED0192"/>
    <w:rsid w:val="00ED385F"/>
    <w:rsid w:val="00ED3D0C"/>
    <w:rsid w:val="00EE2EB0"/>
    <w:rsid w:val="00EE7725"/>
    <w:rsid w:val="00EE7782"/>
    <w:rsid w:val="00EF0A37"/>
    <w:rsid w:val="00EF14BF"/>
    <w:rsid w:val="00F03F9A"/>
    <w:rsid w:val="00F06F5F"/>
    <w:rsid w:val="00F1368A"/>
    <w:rsid w:val="00F24FB1"/>
    <w:rsid w:val="00F2545A"/>
    <w:rsid w:val="00F27922"/>
    <w:rsid w:val="00F33BA6"/>
    <w:rsid w:val="00F347B5"/>
    <w:rsid w:val="00F35350"/>
    <w:rsid w:val="00F44BE6"/>
    <w:rsid w:val="00F52922"/>
    <w:rsid w:val="00F60359"/>
    <w:rsid w:val="00F66FE5"/>
    <w:rsid w:val="00F7002E"/>
    <w:rsid w:val="00F70254"/>
    <w:rsid w:val="00F7033B"/>
    <w:rsid w:val="00F7202E"/>
    <w:rsid w:val="00F74A2A"/>
    <w:rsid w:val="00F76E5F"/>
    <w:rsid w:val="00F86C07"/>
    <w:rsid w:val="00F933ED"/>
    <w:rsid w:val="00FB73ED"/>
    <w:rsid w:val="00FC4B91"/>
    <w:rsid w:val="00FE2636"/>
    <w:rsid w:val="00FE5A38"/>
    <w:rsid w:val="00F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http://navarra.es/Extra/Plantillas/extra-datosGestionEconomica.xsd"/>
  <w:attachedSchema w:val="http://navarra.es/Extra/Plantillas/extra-ConvocatoriaResolucionesConjuntas.xsd"/>
  <w:attachedSchema w:val="http://navarra.es/Extra/Plantillas/extra-sancionador.xsd"/>
  <w:attachedSchema w:val="http://navarra.es/Extra/Plantillas/extra-documentos.xsd"/>
  <w:attachedSchema w:val="http://navarra.es/Extra/Plantillas/extra-seguimientoResoluciones.xsd"/>
  <w:attachedSchema w:val="http://navarra.es/Extra/Plantillas/extra-elabInformesTercerosCorp.xsd"/>
  <w:attachedSchema w:val="plantilla"/>
  <w:attachedSchema w:val="http://navarra.es/Extra/Plantillas/extra-ConcesionDirecta.xsd"/>
  <w:attachedSchema w:val="http://navarra.es/Extra/Plantillas/extra-ot.xsd"/>
  <w:attachedSchema w:val="http://navarra.es/Extra/Plantillas/extra-datosInstalacionEyC.xsd"/>
  <w:attachedSchema w:val="http://navarra.es/Extra/Plantillas/extra-datosOtraInformacionEyC.xsd"/>
  <w:attachedSchema w:val="http://navarra.es/Extra/Plantillas/extra-datosProcesosEyC.xsd"/>
  <w:attachedSchema w:val="http://navarra.es/Extra/Plantillas/extra-datosResiduosEyC.xsd"/>
  <w:attachedSchema w:val="http://navarra.es/Extra/Plantillas/extra-InspeccionCorporativo.xsd"/>
  <w:attachedSchema w:val="http://navarra.es/Extra/Plantillas/extra-Solicitudes.xsd"/>
  <w:attachedSchema w:val="errors@http://tempuri.org/Ubicaciones.xsd"/>
  <w:attachedSchema w:val="http://navarra.es/Extra/Plantillas/extra-RRHH-LicenciaParto.xsd"/>
  <w:attachedSchema w:val="errors@http://navarra.es/Extra/Plantillas/extra-common.xsd"/>
  <w:attachedSchema w:val="errors@http://navarra.es/Extra/Plantillas/extra-datosHabides.xsd"/>
  <w:attachedSchema w:val="http://navarra.es/Extra/Plantillas/extra-datosHabides.xsd"/>
  <w:attachedSchema w:val="http://navarra.es/Extra/Plantillas/extra-RRHH-ComisionServicios.xsd"/>
  <w:attachedSchema w:val="http://navarra.es/Extra/Plantillas/extra-RRHH-Situacion.xsd"/>
  <w:attachedSchema w:val="http://navarra.es/Extra/Plantillas/extra-RRHH-ReduccionJornada.xsd"/>
  <w:attachedSchema w:val="errors@http://navarra.es/Extra/Plantillas/extra-datosComunes.xsd"/>
  <w:attachedSchema w:val="http://navarra.es/Extra/Plantillas/extra-RRHH-Exclusividad.xsd"/>
  <w:attachedSchema w:val="http://navarra.es/Extra/Plantillas/AyudasSNERequisitos.xsd"/>
  <w:attachedSchema w:val="http://www.w3.org/2001/XMLSchema-instance"/>
  <w:attachedSchema w:val="http://schemas.microsoft.com/2003/10/Serialization/"/>
  <w:attachedSchema w:val="http://navarra.es/Extra/Plantillas/extra-debug.xsd"/>
  <w:attachedSchema w:val="http://navarra.es/Extra/Plantillas/extra-datosSAPRRHH_v2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3"/>
    <o:shapelayout v:ext="edit">
      <o:idmap v:ext="edit" data="1"/>
    </o:shapelayout>
  </w:shapeDefaults>
  <w:decimalSymbol w:val=","/>
  <w:listSeparator w:val=";"/>
  <w15:docId w15:val="{96700370-3504-4830-A312-B0F827BF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84D03"/>
    <w:pPr>
      <w:jc w:val="both"/>
    </w:pPr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A6580A"/>
    <w:pPr>
      <w:keepNext/>
      <w:tabs>
        <w:tab w:val="left" w:pos="720"/>
        <w:tab w:val="center" w:pos="3888"/>
      </w:tabs>
      <w:spacing w:line="360" w:lineRule="atLeast"/>
      <w:jc w:val="center"/>
      <w:outlineLvl w:val="0"/>
    </w:pPr>
    <w:rPr>
      <w:rFonts w:ascii="Courier" w:hAnsi="Courier"/>
      <w:b/>
      <w:sz w:val="24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A6580A"/>
    <w:pPr>
      <w:keepNext/>
      <w:jc w:val="center"/>
      <w:outlineLvl w:val="1"/>
    </w:pPr>
    <w:rPr>
      <w:rFonts w:ascii="Courier" w:hAnsi="Courier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utoRedefine/>
    <w:rsid w:val="007E6A58"/>
    <w:pPr>
      <w:tabs>
        <w:tab w:val="center" w:pos="4252"/>
        <w:tab w:val="right" w:pos="8504"/>
      </w:tabs>
      <w:ind w:left="-851"/>
    </w:pPr>
    <w:rPr>
      <w:rFonts w:ascii="Arial" w:hAnsi="Arial"/>
      <w:sz w:val="22"/>
      <w:szCs w:val="24"/>
    </w:rPr>
  </w:style>
  <w:style w:type="paragraph" w:styleId="Piedepgina">
    <w:name w:val="footer"/>
    <w:basedOn w:val="Normal"/>
    <w:rsid w:val="00A93C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E7E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sid w:val="00261FEB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A6580A"/>
    <w:rPr>
      <w:rFonts w:ascii="Courier" w:hAnsi="Courier"/>
      <w:b/>
      <w:sz w:val="24"/>
      <w:lang w:val="es-ES_tradnl"/>
    </w:rPr>
  </w:style>
  <w:style w:type="character" w:customStyle="1" w:styleId="Ttulo2Car">
    <w:name w:val="Título 2 Car"/>
    <w:link w:val="Ttulo2"/>
    <w:rsid w:val="00A6580A"/>
    <w:rPr>
      <w:rFonts w:ascii="Courier" w:hAnsi="Courier"/>
      <w:sz w:val="24"/>
      <w:lang w:val="es-ES_tradnl"/>
    </w:rPr>
  </w:style>
  <w:style w:type="paragraph" w:styleId="Sangradetextonormal">
    <w:name w:val="Body Text Indent"/>
    <w:basedOn w:val="Normal"/>
    <w:link w:val="SangradetextonormalCar"/>
    <w:rsid w:val="00A6580A"/>
    <w:pPr>
      <w:tabs>
        <w:tab w:val="left" w:pos="720"/>
        <w:tab w:val="center" w:pos="3888"/>
      </w:tabs>
      <w:spacing w:line="360" w:lineRule="atLeast"/>
      <w:ind w:left="720"/>
    </w:pPr>
    <w:rPr>
      <w:rFonts w:ascii="Courier" w:hAnsi="Courier"/>
      <w:sz w:val="24"/>
      <w:szCs w:val="20"/>
      <w:lang w:val="es-ES_tradnl"/>
    </w:rPr>
  </w:style>
  <w:style w:type="character" w:customStyle="1" w:styleId="SangradetextonormalCar">
    <w:name w:val="Sangría de texto normal Car"/>
    <w:link w:val="Sangradetextonormal"/>
    <w:rsid w:val="00A6580A"/>
    <w:rPr>
      <w:rFonts w:ascii="Courier" w:hAnsi="Courier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A6580A"/>
    <w:pPr>
      <w:tabs>
        <w:tab w:val="left" w:pos="720"/>
        <w:tab w:val="center" w:pos="3888"/>
      </w:tabs>
      <w:spacing w:line="360" w:lineRule="atLeast"/>
    </w:pPr>
    <w:rPr>
      <w:rFonts w:ascii="Courier" w:hAnsi="Courier"/>
      <w:sz w:val="24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A6580A"/>
    <w:rPr>
      <w:rFonts w:ascii="Courier" w:hAnsi="Courier"/>
      <w:sz w:val="24"/>
      <w:lang w:val="es-ES_tradnl"/>
    </w:rPr>
  </w:style>
  <w:style w:type="paragraph" w:styleId="Sangra2detindependiente">
    <w:name w:val="Body Text Indent 2"/>
    <w:basedOn w:val="Normal"/>
    <w:link w:val="Sangra2detindependienteCar"/>
    <w:rsid w:val="00A6580A"/>
    <w:pPr>
      <w:tabs>
        <w:tab w:val="center" w:pos="3888"/>
      </w:tabs>
      <w:spacing w:line="360" w:lineRule="atLeast"/>
      <w:ind w:left="360"/>
    </w:pPr>
    <w:rPr>
      <w:rFonts w:ascii="Courier" w:hAnsi="Courier"/>
      <w:sz w:val="24"/>
      <w:szCs w:val="20"/>
      <w:lang w:val="es-ES_tradnl"/>
    </w:rPr>
  </w:style>
  <w:style w:type="character" w:customStyle="1" w:styleId="Sangra2detindependienteCar">
    <w:name w:val="Sangría 2 de t. independiente Car"/>
    <w:link w:val="Sangra2detindependiente"/>
    <w:rsid w:val="00A6580A"/>
    <w:rPr>
      <w:rFonts w:ascii="Courier" w:hAnsi="Courier"/>
      <w:sz w:val="24"/>
      <w:lang w:val="es-ES_tradnl"/>
    </w:rPr>
  </w:style>
  <w:style w:type="paragraph" w:styleId="NormalWeb">
    <w:name w:val="Normal (Web)"/>
    <w:basedOn w:val="Normal"/>
    <w:rsid w:val="00A6580A"/>
    <w:pPr>
      <w:spacing w:after="240"/>
      <w:jc w:val="left"/>
    </w:pPr>
    <w:rPr>
      <w:rFonts w:ascii="Times New Roman" w:hAnsi="Times New Roman"/>
      <w:sz w:val="24"/>
    </w:rPr>
  </w:style>
  <w:style w:type="paragraph" w:customStyle="1" w:styleId="xl1">
    <w:name w:val="xl1"/>
    <w:basedOn w:val="Normal"/>
    <w:rsid w:val="00A6580A"/>
    <w:pPr>
      <w:spacing w:after="240"/>
      <w:ind w:left="300" w:right="75" w:hanging="225"/>
    </w:pPr>
    <w:rPr>
      <w:rFonts w:ascii="Times New Roman" w:hAnsi="Times New Roman"/>
      <w:sz w:val="24"/>
    </w:rPr>
  </w:style>
  <w:style w:type="paragraph" w:customStyle="1" w:styleId="xl2">
    <w:name w:val="xl2"/>
    <w:basedOn w:val="Normal"/>
    <w:rsid w:val="00A6580A"/>
    <w:pPr>
      <w:spacing w:after="240"/>
      <w:ind w:left="525" w:right="75" w:hanging="225"/>
    </w:pPr>
    <w:rPr>
      <w:rFonts w:ascii="Times New Roman" w:hAnsi="Times New Roman"/>
      <w:sz w:val="24"/>
    </w:rPr>
  </w:style>
  <w:style w:type="paragraph" w:customStyle="1" w:styleId="foral-f-parrafo-c">
    <w:name w:val="foral-f-parrafo-c"/>
    <w:basedOn w:val="Normal"/>
    <w:rsid w:val="00A6580A"/>
    <w:pPr>
      <w:spacing w:after="240"/>
      <w:jc w:val="left"/>
    </w:pPr>
    <w:rPr>
      <w:rFonts w:ascii="Times New Roman" w:hAnsi="Times New Roman"/>
      <w:sz w:val="24"/>
    </w:rPr>
  </w:style>
  <w:style w:type="paragraph" w:customStyle="1" w:styleId="foral-f-parrafo-3lineas-t5-c">
    <w:name w:val="foral-f-parrafo-3lineas-t5-c"/>
    <w:basedOn w:val="Normal"/>
    <w:rsid w:val="00A6580A"/>
    <w:pPr>
      <w:spacing w:after="240"/>
      <w:jc w:val="left"/>
    </w:pPr>
    <w:rPr>
      <w:rFonts w:ascii="Times New Roman" w:hAnsi="Times New Roman"/>
      <w:sz w:val="24"/>
    </w:rPr>
  </w:style>
  <w:style w:type="paragraph" w:customStyle="1" w:styleId="foral-f-titulo4-t8-c">
    <w:name w:val="foral-f-titulo4-t8-c"/>
    <w:basedOn w:val="Normal"/>
    <w:rsid w:val="00A6580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Nmerodepgina">
    <w:name w:val="page number"/>
    <w:basedOn w:val="Fuentedeprrafopredeter"/>
    <w:rsid w:val="00A6580A"/>
  </w:style>
  <w:style w:type="paragraph" w:styleId="Textoindependienteprimerasangra">
    <w:name w:val="Body Text First Indent"/>
    <w:basedOn w:val="Textoindependiente"/>
    <w:link w:val="TextoindependienteprimerasangraCar"/>
    <w:rsid w:val="00A6580A"/>
    <w:pPr>
      <w:tabs>
        <w:tab w:val="clear" w:pos="720"/>
        <w:tab w:val="clear" w:pos="3888"/>
      </w:tabs>
      <w:spacing w:after="120" w:line="240" w:lineRule="auto"/>
      <w:ind w:firstLine="210"/>
      <w:jc w:val="left"/>
    </w:pPr>
    <w:rPr>
      <w:rFonts w:ascii="Times New Roman" w:hAnsi="Times New Roman"/>
      <w:sz w:val="20"/>
    </w:rPr>
  </w:style>
  <w:style w:type="character" w:customStyle="1" w:styleId="TextoindependienteprimerasangraCar">
    <w:name w:val="Texto independiente primera sangría Car"/>
    <w:link w:val="Textoindependienteprimerasangra"/>
    <w:rsid w:val="00A6580A"/>
    <w:rPr>
      <w:rFonts w:ascii="Courier" w:hAnsi="Courier"/>
      <w:sz w:val="24"/>
      <w:lang w:val="es-ES_tradnl"/>
    </w:rPr>
  </w:style>
  <w:style w:type="paragraph" w:customStyle="1" w:styleId="Default">
    <w:name w:val="Default"/>
    <w:rsid w:val="00A658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rsid w:val="00A6580A"/>
    <w:rPr>
      <w:rFonts w:cs="Arial"/>
      <w:color w:val="000000"/>
    </w:rPr>
  </w:style>
  <w:style w:type="paragraph" w:customStyle="1" w:styleId="Pa2">
    <w:name w:val="Pa2"/>
    <w:basedOn w:val="Default"/>
    <w:next w:val="Default"/>
    <w:rsid w:val="00A6580A"/>
    <w:pPr>
      <w:spacing w:line="161" w:lineRule="atLeast"/>
    </w:pPr>
    <w:rPr>
      <w:rFonts w:cs="Times New Roman"/>
      <w:color w:val="auto"/>
    </w:rPr>
  </w:style>
  <w:style w:type="character" w:customStyle="1" w:styleId="A1">
    <w:name w:val="A1"/>
    <w:rsid w:val="00A6580A"/>
    <w:rPr>
      <w:rFonts w:cs="Arial"/>
      <w:color w:val="000000"/>
      <w:sz w:val="20"/>
      <w:szCs w:val="20"/>
    </w:rPr>
  </w:style>
  <w:style w:type="paragraph" w:customStyle="1" w:styleId="Pa3">
    <w:name w:val="Pa3"/>
    <w:basedOn w:val="Default"/>
    <w:next w:val="Default"/>
    <w:rsid w:val="00A6580A"/>
    <w:pPr>
      <w:spacing w:line="161" w:lineRule="atLeast"/>
    </w:pPr>
    <w:rPr>
      <w:rFonts w:cs="Times New Roman"/>
      <w:color w:val="auto"/>
    </w:rPr>
  </w:style>
  <w:style w:type="character" w:styleId="Hipervnculo">
    <w:name w:val="Hyperlink"/>
    <w:rsid w:val="00A6580A"/>
    <w:rPr>
      <w:color w:val="0563C1"/>
      <w:u w:val="single"/>
    </w:rPr>
  </w:style>
  <w:style w:type="character" w:styleId="Hipervnculovisitado">
    <w:name w:val="FollowedHyperlink"/>
    <w:rsid w:val="00A6580A"/>
    <w:rPr>
      <w:color w:val="954F72"/>
      <w:u w:val="single"/>
    </w:rPr>
  </w:style>
  <w:style w:type="paragraph" w:customStyle="1" w:styleId="Resolucion">
    <w:name w:val="Resolucion"/>
    <w:basedOn w:val="Normal"/>
    <w:rsid w:val="004D0E9F"/>
    <w:pPr>
      <w:tabs>
        <w:tab w:val="left" w:pos="720"/>
        <w:tab w:val="center" w:pos="3888"/>
      </w:tabs>
      <w:spacing w:after="240" w:line="360" w:lineRule="auto"/>
      <w:ind w:firstLine="709"/>
    </w:pPr>
    <w:rPr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subject/>
  <dc:creator>TCSA</dc:creator>
  <cp:keywords/>
  <dc:description/>
  <cp:lastModifiedBy>N438710</cp:lastModifiedBy>
  <cp:revision>3</cp:revision>
  <cp:lastPrinted>2024-11-13T09:14:00Z</cp:lastPrinted>
  <dcterms:created xsi:type="dcterms:W3CDTF">2024-12-17T10:41:00Z</dcterms:created>
  <dcterms:modified xsi:type="dcterms:W3CDTF">2024-12-17T10:41:00Z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