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360" w:lineRule="exact"/>
        <w:jc w:val="center"/>
        <w:rPr>
          <w:rFonts w:cs="Arial"/>
          <w:szCs w:val="22"/>
        </w:rPr>
      </w:pPr>
      <w:r w:rsidRPr="00A6580A">
        <w:rPr>
          <w:rFonts w:cs="Arial"/>
          <w:b/>
          <w:szCs w:val="22"/>
          <w:u w:val="single"/>
        </w:rPr>
        <w:t xml:space="preserve">A N E X O I 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szCs w:val="22"/>
        </w:rPr>
      </w:pPr>
    </w:p>
    <w:p w:rsidR="00820932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b/>
          <w:szCs w:val="22"/>
        </w:rPr>
      </w:pPr>
      <w:r w:rsidRPr="00A6580A">
        <w:rPr>
          <w:rFonts w:cs="Arial"/>
          <w:b/>
          <w:szCs w:val="22"/>
        </w:rPr>
        <w:t xml:space="preserve">DECLARACIÓN RESPONSABLE </w:t>
      </w:r>
    </w:p>
    <w:p w:rsidR="001612BF" w:rsidRPr="00A6580A" w:rsidRDefault="00820932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(a adjuntar en la instancia de solicitud)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300" w:lineRule="exact"/>
        <w:rPr>
          <w:rFonts w:cs="Arial"/>
          <w:szCs w:val="22"/>
        </w:rPr>
      </w:pPr>
      <w:r w:rsidRPr="00A6580A">
        <w:rPr>
          <w:rFonts w:cs="Arial"/>
          <w:szCs w:val="22"/>
        </w:rPr>
        <w:t>Don……………………………………………………</w:t>
      </w:r>
      <w:proofErr w:type="gramStart"/>
      <w:r w:rsidRPr="00A6580A">
        <w:rPr>
          <w:rFonts w:cs="Arial"/>
          <w:szCs w:val="22"/>
        </w:rPr>
        <w:t>…….</w:t>
      </w:r>
      <w:proofErr w:type="gramEnd"/>
      <w:r w:rsidRPr="00A6580A">
        <w:rPr>
          <w:rFonts w:cs="Arial"/>
          <w:szCs w:val="22"/>
        </w:rPr>
        <w:t>……DNI/NIF………………</w:t>
      </w:r>
      <w:r>
        <w:rPr>
          <w:rFonts w:cs="Arial"/>
          <w:szCs w:val="22"/>
        </w:rPr>
        <w:t>…….</w:t>
      </w:r>
      <w:r w:rsidRPr="00A6580A">
        <w:rPr>
          <w:rFonts w:cs="Arial"/>
          <w:szCs w:val="22"/>
        </w:rPr>
        <w:t>…….., en calidad de ……………………… y en representación del Ayuntamiento o Concejo (táchese lo que no proceda) de ……………………………………………..…… (Navarra).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300" w:lineRule="exac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300" w:lineRule="exact"/>
        <w:rPr>
          <w:rFonts w:cs="Arial"/>
          <w:szCs w:val="22"/>
        </w:rPr>
      </w:pPr>
      <w:r w:rsidRPr="00A6580A">
        <w:rPr>
          <w:rFonts w:cs="Arial"/>
          <w:szCs w:val="22"/>
        </w:rPr>
        <w:t>Que en relación con la ejecución de la siguiente actuación: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300" w:lineRule="exact"/>
        <w:rPr>
          <w:rFonts w:cs="Arial"/>
          <w:szCs w:val="22"/>
        </w:rPr>
      </w:pPr>
      <w:r w:rsidRPr="00A6580A">
        <w:rPr>
          <w:rFonts w:cs="Arial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b/>
          <w:szCs w:val="22"/>
        </w:rPr>
      </w:pPr>
      <w:r w:rsidRPr="00A6580A">
        <w:rPr>
          <w:rFonts w:cs="Arial"/>
          <w:b/>
          <w:szCs w:val="22"/>
        </w:rPr>
        <w:t>DECLARA BAJO SU RESPONSABILIDAD QUE: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before="120" w:line="270" w:lineRule="atLeast"/>
        <w:ind w:left="426"/>
        <w:rPr>
          <w:rFonts w:cs="Arial"/>
          <w:szCs w:val="22"/>
        </w:rPr>
      </w:pPr>
    </w:p>
    <w:p w:rsidR="001612BF" w:rsidRPr="00057138" w:rsidRDefault="001612BF" w:rsidP="001612BF">
      <w:pPr>
        <w:numPr>
          <w:ilvl w:val="0"/>
          <w:numId w:val="38"/>
        </w:numPr>
        <w:tabs>
          <w:tab w:val="left" w:pos="-3402"/>
          <w:tab w:val="center" w:pos="-3261"/>
        </w:tabs>
        <w:suppressAutoHyphens/>
        <w:spacing w:before="120" w:line="270" w:lineRule="atLeast"/>
        <w:ind w:left="567" w:hanging="567"/>
        <w:rPr>
          <w:rFonts w:cs="Arial"/>
          <w:szCs w:val="22"/>
        </w:rPr>
      </w:pPr>
      <w:r w:rsidRPr="00057138">
        <w:rPr>
          <w:rFonts w:cs="Arial"/>
          <w:szCs w:val="22"/>
        </w:rPr>
        <w:t>Los locales objeto de subvención quedarán afectos a uso docente público, durante un plazo que permita la amortización de la obra, conforme al artículo 28 de la Ley Foral 11/2005, de 9 de noviembre, de subvenciones.</w:t>
      </w:r>
    </w:p>
    <w:p w:rsidR="001612BF" w:rsidRPr="00057138" w:rsidRDefault="001612BF" w:rsidP="001612BF">
      <w:pPr>
        <w:numPr>
          <w:ilvl w:val="0"/>
          <w:numId w:val="38"/>
        </w:numPr>
        <w:tabs>
          <w:tab w:val="left" w:pos="-3402"/>
          <w:tab w:val="center" w:pos="-3261"/>
        </w:tabs>
        <w:suppressAutoHyphens/>
        <w:spacing w:before="120" w:line="270" w:lineRule="atLeast"/>
        <w:ind w:left="567" w:hanging="567"/>
        <w:rPr>
          <w:rFonts w:cs="Arial"/>
          <w:szCs w:val="22"/>
        </w:rPr>
      </w:pPr>
      <w:r w:rsidRPr="00057138">
        <w:rPr>
          <w:rFonts w:cs="Arial"/>
          <w:szCs w:val="22"/>
        </w:rPr>
        <w:t>La Entidad Local se compromete a asumir los posteriores gast</w:t>
      </w:r>
      <w:r w:rsidR="00057138" w:rsidRPr="00057138">
        <w:rPr>
          <w:rFonts w:cs="Arial"/>
          <w:szCs w:val="22"/>
        </w:rPr>
        <w:t>os de funcionamiento y manteni</w:t>
      </w:r>
      <w:r w:rsidRPr="00057138">
        <w:rPr>
          <w:rFonts w:cs="Arial"/>
          <w:szCs w:val="22"/>
        </w:rPr>
        <w:t>miento de las instala</w:t>
      </w:r>
      <w:r w:rsidRPr="00057138">
        <w:rPr>
          <w:rFonts w:cs="Arial"/>
          <w:szCs w:val="22"/>
        </w:rPr>
        <w:softHyphen/>
        <w:t>ciones esco</w:t>
      </w:r>
      <w:r w:rsidRPr="00057138">
        <w:rPr>
          <w:rFonts w:cs="Arial"/>
          <w:szCs w:val="22"/>
        </w:rPr>
        <w:softHyphen/>
        <w:t>lares ob</w:t>
      </w:r>
      <w:r w:rsidRPr="00057138">
        <w:rPr>
          <w:rFonts w:cs="Arial"/>
          <w:szCs w:val="22"/>
        </w:rPr>
        <w:softHyphen/>
        <w:t>jeto de subvención, según le corresponda.</w:t>
      </w:r>
    </w:p>
    <w:p w:rsidR="001612BF" w:rsidRPr="00057138" w:rsidRDefault="001612BF" w:rsidP="001612BF">
      <w:pPr>
        <w:numPr>
          <w:ilvl w:val="0"/>
          <w:numId w:val="38"/>
        </w:numPr>
        <w:tabs>
          <w:tab w:val="left" w:pos="-3402"/>
          <w:tab w:val="center" w:pos="-3261"/>
        </w:tabs>
        <w:suppressAutoHyphens/>
        <w:spacing w:before="120" w:line="270" w:lineRule="atLeast"/>
        <w:ind w:left="567" w:hanging="567"/>
        <w:rPr>
          <w:rFonts w:cs="Arial"/>
          <w:szCs w:val="22"/>
        </w:rPr>
      </w:pPr>
      <w:r w:rsidRPr="00057138">
        <w:rPr>
          <w:rFonts w:cs="Arial"/>
          <w:szCs w:val="22"/>
        </w:rPr>
        <w:t>La Entidad Local se compromete a asumir los gastos derivados de los posibles traslados de los usuarios natura</w:t>
      </w:r>
      <w:r w:rsidRPr="00057138">
        <w:rPr>
          <w:rFonts w:cs="Arial"/>
          <w:szCs w:val="22"/>
        </w:rPr>
        <w:softHyphen/>
        <w:t>les de los centros afectados (Profesorado y Alumnado) a locales provisionales en tanto en cuanto puedan durar las obras, así como del al</w:t>
      </w:r>
      <w:r w:rsidRPr="00057138">
        <w:rPr>
          <w:rFonts w:cs="Arial"/>
          <w:szCs w:val="22"/>
        </w:rPr>
        <w:softHyphen/>
        <w:t>quiler de los mismos, si este fuera el caso.</w:t>
      </w:r>
    </w:p>
    <w:p w:rsidR="001612BF" w:rsidRPr="00057138" w:rsidRDefault="001612BF" w:rsidP="001612BF">
      <w:pPr>
        <w:numPr>
          <w:ilvl w:val="0"/>
          <w:numId w:val="38"/>
        </w:numPr>
        <w:tabs>
          <w:tab w:val="left" w:pos="-3402"/>
          <w:tab w:val="center" w:pos="-3261"/>
        </w:tabs>
        <w:suppressAutoHyphens/>
        <w:spacing w:before="120" w:line="270" w:lineRule="atLeast"/>
        <w:ind w:left="567" w:hanging="567"/>
        <w:rPr>
          <w:rFonts w:cs="Arial"/>
          <w:szCs w:val="22"/>
        </w:rPr>
      </w:pPr>
      <w:r w:rsidRPr="00057138">
        <w:rPr>
          <w:rFonts w:cs="Arial"/>
          <w:szCs w:val="22"/>
        </w:rPr>
        <w:t>La Entidad Local ha solicitado u obtenido de otras subvenciones, ayudas, ingresos o recursos que financien el objeto</w:t>
      </w:r>
      <w:r w:rsidR="00057138">
        <w:rPr>
          <w:rFonts w:cs="Arial"/>
          <w:szCs w:val="22"/>
        </w:rPr>
        <w:t xml:space="preserve"> de esta convocatoria</w:t>
      </w:r>
      <w:proofErr w:type="gramStart"/>
      <w:r w:rsidR="00057138">
        <w:rPr>
          <w:rFonts w:cs="Arial"/>
          <w:szCs w:val="22"/>
        </w:rPr>
        <w:t>...….</w:t>
      </w:r>
      <w:proofErr w:type="gramEnd"/>
      <w:r w:rsidR="00057138">
        <w:rPr>
          <w:rFonts w:cs="Arial"/>
          <w:szCs w:val="22"/>
        </w:rPr>
        <w:t>.…..SÍ</w:t>
      </w:r>
      <w:r w:rsidRPr="00057138">
        <w:rPr>
          <w:rFonts w:cs="Arial"/>
          <w:szCs w:val="22"/>
        </w:rPr>
        <w:t xml:space="preserve"> □    NO □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before="120" w:line="270" w:lineRule="atLeast"/>
        <w:ind w:left="709"/>
        <w:rPr>
          <w:rFonts w:cs="Arial"/>
          <w:szCs w:val="22"/>
        </w:rPr>
      </w:pPr>
      <w:r w:rsidRPr="00057138">
        <w:rPr>
          <w:rFonts w:cs="Arial"/>
          <w:szCs w:val="22"/>
        </w:rPr>
        <w:t>En caso afirmativo, se deberá señalar el organismo al cual se ha solicitado u obtenido otras subvenciones, ayudas, ingresos o recursos que financien el objeto</w:t>
      </w:r>
      <w:r w:rsidRPr="00A6580A">
        <w:rPr>
          <w:rFonts w:cs="Arial"/>
          <w:szCs w:val="22"/>
        </w:rPr>
        <w:t xml:space="preserve"> de esta convocatoria, así como su cuantía.</w:t>
      </w: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before="120" w:line="270" w:lineRule="atLeast"/>
        <w:ind w:left="709"/>
        <w:rPr>
          <w:rFonts w:cs="Arial"/>
          <w:szCs w:val="22"/>
        </w:rPr>
      </w:pPr>
      <w:r w:rsidRPr="00A6580A">
        <w:rPr>
          <w:rFonts w:cs="Arial"/>
          <w:szCs w:val="22"/>
        </w:rPr>
        <w:t>………………………………………………………………………………………………………</w:t>
      </w:r>
    </w:p>
    <w:p w:rsidR="001612BF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39385E" w:rsidRPr="00A6580A" w:rsidRDefault="0039385E" w:rsidP="0039385E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  <w:r w:rsidRPr="00C96076">
        <w:rPr>
          <w:rFonts w:cs="Arial"/>
          <w:szCs w:val="22"/>
        </w:rPr>
        <w:t>La presentación de la solicitud supone por parte de las Entidades Locales al cumplimiento de las Bases Reguladoras señaladas en esta convocatoria</w:t>
      </w:r>
    </w:p>
    <w:p w:rsidR="0039385E" w:rsidRPr="00A6580A" w:rsidRDefault="0039385E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BC5BD2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szCs w:val="22"/>
        </w:rPr>
      </w:pPr>
      <w:r w:rsidRPr="00BC5BD2">
        <w:rPr>
          <w:rFonts w:cs="Arial"/>
          <w:szCs w:val="22"/>
        </w:rPr>
        <w:t>En ………………………</w:t>
      </w:r>
      <w:r w:rsidR="0039385E" w:rsidRPr="00BC5BD2">
        <w:rPr>
          <w:rFonts w:cs="Arial"/>
          <w:szCs w:val="22"/>
        </w:rPr>
        <w:t xml:space="preserve">…………, a </w:t>
      </w:r>
      <w:proofErr w:type="gramStart"/>
      <w:r w:rsidR="0039385E" w:rsidRPr="00BC5BD2">
        <w:rPr>
          <w:rFonts w:cs="Arial"/>
          <w:szCs w:val="22"/>
        </w:rPr>
        <w:t>…….</w:t>
      </w:r>
      <w:proofErr w:type="gramEnd"/>
      <w:r w:rsidR="0039385E" w:rsidRPr="00BC5BD2">
        <w:rPr>
          <w:rFonts w:cs="Arial"/>
          <w:szCs w:val="22"/>
        </w:rPr>
        <w:t>. de……………</w:t>
      </w:r>
      <w:proofErr w:type="gramStart"/>
      <w:r w:rsidR="0039385E" w:rsidRPr="00BC5BD2">
        <w:rPr>
          <w:rFonts w:cs="Arial"/>
          <w:szCs w:val="22"/>
        </w:rPr>
        <w:t>…….</w:t>
      </w:r>
      <w:proofErr w:type="gramEnd"/>
      <w:r w:rsidR="0039385E" w:rsidRPr="00BC5BD2">
        <w:rPr>
          <w:rFonts w:cs="Arial"/>
          <w:szCs w:val="22"/>
        </w:rPr>
        <w:t>. de 202</w:t>
      </w:r>
      <w:r w:rsidR="00813D60">
        <w:rPr>
          <w:rFonts w:cs="Arial"/>
          <w:szCs w:val="22"/>
        </w:rPr>
        <w:t>5</w:t>
      </w:r>
    </w:p>
    <w:p w:rsidR="001612BF" w:rsidRPr="00BC5BD2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jc w:val="center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  <w:tab w:val="left" w:pos="709"/>
          <w:tab w:val="right" w:leader="dot" w:pos="5387"/>
        </w:tabs>
        <w:suppressAutoHyphens/>
        <w:spacing w:line="270" w:lineRule="atLeast"/>
        <w:jc w:val="center"/>
        <w:rPr>
          <w:rFonts w:cs="Arial"/>
          <w:szCs w:val="22"/>
        </w:rPr>
      </w:pPr>
      <w:r w:rsidRPr="00BC5BD2">
        <w:rPr>
          <w:rFonts w:cs="Arial"/>
          <w:szCs w:val="22"/>
        </w:rPr>
        <w:t>FIRMA DEL SOLICITANTE</w:t>
      </w:r>
      <w:r w:rsidRPr="00A6580A">
        <w:rPr>
          <w:rFonts w:cs="Arial"/>
          <w:szCs w:val="22"/>
        </w:rPr>
        <w:t xml:space="preserve"> </w:t>
      </w:r>
    </w:p>
    <w:p w:rsidR="001612BF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1612BF" w:rsidP="001612BF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szCs w:val="22"/>
        </w:rPr>
      </w:pPr>
    </w:p>
    <w:p w:rsidR="001612BF" w:rsidRPr="00A6580A" w:rsidRDefault="00057138" w:rsidP="0017355B">
      <w:pPr>
        <w:tabs>
          <w:tab w:val="left" w:pos="-3402"/>
          <w:tab w:val="center" w:pos="-3261"/>
        </w:tabs>
        <w:suppressAutoHyphens/>
        <w:spacing w:line="270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SECCIÓ</w:t>
      </w:r>
      <w:r w:rsidR="001612BF" w:rsidRPr="00A6580A">
        <w:rPr>
          <w:rFonts w:cs="Arial"/>
          <w:b/>
          <w:szCs w:val="22"/>
        </w:rPr>
        <w:t>N DE OBRAS - DEPARTAMENTO DE EDUCACION.</w:t>
      </w:r>
      <w:bookmarkStart w:id="0" w:name="_GoBack"/>
      <w:bookmarkEnd w:id="0"/>
    </w:p>
    <w:sectPr w:rsidR="001612BF" w:rsidRPr="00A6580A" w:rsidSect="000E2A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731" w:rsidRDefault="000A1731">
      <w:r>
        <w:separator/>
      </w:r>
    </w:p>
  </w:endnote>
  <w:endnote w:type="continuationSeparator" w:id="0">
    <w:p w:rsidR="000A1731" w:rsidRDefault="000A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F" w:rsidRDefault="00DC58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DC58BF" w:rsidTr="008631EF">
      <w:tc>
        <w:tcPr>
          <w:tcW w:w="8222" w:type="dxa"/>
        </w:tcPr>
        <w:p w:rsidR="00DC58BF" w:rsidRPr="007C2738" w:rsidRDefault="00DC58BF" w:rsidP="00DC58BF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266496" w:rsidRPr="003B6733">
            <w:fldChar w:fldCharType="begin"/>
          </w:r>
          <w:r>
            <w:instrText xml:space="preserve"> PAGE  \* MERGEFORMAT </w:instrText>
          </w:r>
          <w:r w:rsidR="00266496" w:rsidRPr="003B6733">
            <w:fldChar w:fldCharType="separate"/>
          </w:r>
          <w:r w:rsidR="0017355B" w:rsidRPr="0017355B">
            <w:rPr>
              <w:rFonts w:cs="Arial"/>
              <w:noProof/>
              <w:sz w:val="14"/>
              <w:szCs w:val="14"/>
            </w:rPr>
            <w:t>1</w:t>
          </w:r>
          <w:r w:rsidR="00266496" w:rsidRPr="003B6733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="0017355B">
            <w:fldChar w:fldCharType="begin"/>
          </w:r>
          <w:r w:rsidR="0017355B">
            <w:instrText xml:space="preserve"> NUMPAGES  \* MERGEFORMAT </w:instrText>
          </w:r>
          <w:r w:rsidR="0017355B">
            <w:fldChar w:fldCharType="separate"/>
          </w:r>
          <w:r w:rsidR="0017355B" w:rsidRPr="0017355B">
            <w:rPr>
              <w:rFonts w:cs="Arial"/>
              <w:noProof/>
              <w:sz w:val="14"/>
              <w:szCs w:val="14"/>
            </w:rPr>
            <w:t>1</w:t>
          </w:r>
          <w:r w:rsidR="0017355B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:rsidR="00DC58BF" w:rsidRPr="00CB4A1D" w:rsidRDefault="00DC58BF" w:rsidP="00DC58BF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2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DC58BF" w:rsidRPr="0006214F" w:rsidRDefault="00DC58BF" w:rsidP="0006214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F" w:rsidRDefault="00DC58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731" w:rsidRDefault="000A1731">
      <w:r>
        <w:separator/>
      </w:r>
    </w:p>
  </w:footnote>
  <w:footnote w:type="continuationSeparator" w:id="0">
    <w:p w:rsidR="000A1731" w:rsidRDefault="000A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F" w:rsidRDefault="00DC58BF" w:rsidP="007E6A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F" w:rsidRPr="00D11428" w:rsidRDefault="00DC58BF" w:rsidP="007E6A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8BF" w:rsidRDefault="00DC58BF" w:rsidP="007E6A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BDB0063"/>
    <w:multiLevelType w:val="multilevel"/>
    <w:tmpl w:val="4CD05EE8"/>
    <w:lvl w:ilvl="0">
      <w:start w:val="1"/>
      <w:numFmt w:val="decimal"/>
      <w:lvlText w:val="%1."/>
      <w:lvlJc w:val="right"/>
      <w:pPr>
        <w:ind w:left="2340" w:hanging="360"/>
      </w:pPr>
      <w:rPr>
        <w:rFonts w:ascii="Courier New" w:eastAsia="Times New Roman" w:hAnsi="Courier New" w:cs="Courier New"/>
      </w:r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BF6185C"/>
    <w:multiLevelType w:val="multilevel"/>
    <w:tmpl w:val="ECC6013E"/>
    <w:lvl w:ilvl="0">
      <w:start w:val="1"/>
      <w:numFmt w:val="decimal"/>
      <w:lvlText w:val="b.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9131C"/>
    <w:multiLevelType w:val="hybridMultilevel"/>
    <w:tmpl w:val="C628967A"/>
    <w:lvl w:ilvl="0" w:tplc="8EDAB7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658"/>
    <w:multiLevelType w:val="hybridMultilevel"/>
    <w:tmpl w:val="6048FD40"/>
    <w:lvl w:ilvl="0" w:tplc="4106E4D8">
      <w:numFmt w:val="bullet"/>
      <w:lvlText w:val="•"/>
      <w:lvlJc w:val="left"/>
      <w:pPr>
        <w:ind w:left="1571" w:hanging="360"/>
      </w:pPr>
      <w:rPr>
        <w:rFonts w:hint="default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20756FB"/>
    <w:multiLevelType w:val="multilevel"/>
    <w:tmpl w:val="ECC6013E"/>
    <w:lvl w:ilvl="0">
      <w:start w:val="1"/>
      <w:numFmt w:val="decimal"/>
      <w:lvlText w:val="b.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BC6BCA"/>
    <w:multiLevelType w:val="hybridMultilevel"/>
    <w:tmpl w:val="C54CAA7E"/>
    <w:lvl w:ilvl="0" w:tplc="2DA22A9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9D1E9A"/>
    <w:multiLevelType w:val="singleLevel"/>
    <w:tmpl w:val="70CCB35C"/>
    <w:lvl w:ilvl="0">
      <w:start w:val="1"/>
      <w:numFmt w:val="lowerLetter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b w:val="0"/>
        <w:color w:val="auto"/>
      </w:rPr>
    </w:lvl>
  </w:abstractNum>
  <w:abstractNum w:abstractNumId="9" w15:restartNumberingAfterBreak="0">
    <w:nsid w:val="18BB00E1"/>
    <w:multiLevelType w:val="hybridMultilevel"/>
    <w:tmpl w:val="04ACA02C"/>
    <w:lvl w:ilvl="0" w:tplc="4622F3A8">
      <w:start w:val="1"/>
      <w:numFmt w:val="decimal"/>
      <w:lvlText w:val="a.%1)"/>
      <w:lvlJc w:val="left"/>
      <w:pPr>
        <w:tabs>
          <w:tab w:val="num" w:pos="1395"/>
        </w:tabs>
        <w:ind w:left="1395" w:hanging="93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E109C1"/>
    <w:multiLevelType w:val="hybridMultilevel"/>
    <w:tmpl w:val="53FA0E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0756A"/>
    <w:multiLevelType w:val="hybridMultilevel"/>
    <w:tmpl w:val="7C5E86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36591"/>
    <w:multiLevelType w:val="hybridMultilevel"/>
    <w:tmpl w:val="4B741100"/>
    <w:lvl w:ilvl="0" w:tplc="92C63968">
      <w:start w:val="1"/>
      <w:numFmt w:val="decimal"/>
      <w:lvlText w:val="a.%1)"/>
      <w:lvlJc w:val="left"/>
      <w:pPr>
        <w:tabs>
          <w:tab w:val="num" w:pos="1395"/>
        </w:tabs>
        <w:ind w:left="1395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C426E"/>
    <w:multiLevelType w:val="hybridMultilevel"/>
    <w:tmpl w:val="920C71DA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04B6906"/>
    <w:multiLevelType w:val="hybridMultilevel"/>
    <w:tmpl w:val="938C0B08"/>
    <w:lvl w:ilvl="0" w:tplc="0C0A001B">
      <w:start w:val="1"/>
      <w:numFmt w:val="lowerRoman"/>
      <w:lvlText w:val="%1."/>
      <w:lvlJc w:val="right"/>
      <w:pPr>
        <w:ind w:left="3060" w:hanging="360"/>
      </w:pPr>
    </w:lvl>
    <w:lvl w:ilvl="1" w:tplc="0C0A0019" w:tentative="1">
      <w:start w:val="1"/>
      <w:numFmt w:val="lowerLetter"/>
      <w:lvlText w:val="%2."/>
      <w:lvlJc w:val="left"/>
      <w:pPr>
        <w:ind w:left="3780" w:hanging="360"/>
      </w:pPr>
    </w:lvl>
    <w:lvl w:ilvl="2" w:tplc="0C0A001B" w:tentative="1">
      <w:start w:val="1"/>
      <w:numFmt w:val="lowerRoman"/>
      <w:lvlText w:val="%3."/>
      <w:lvlJc w:val="right"/>
      <w:pPr>
        <w:ind w:left="4500" w:hanging="180"/>
      </w:pPr>
    </w:lvl>
    <w:lvl w:ilvl="3" w:tplc="0C0A000F" w:tentative="1">
      <w:start w:val="1"/>
      <w:numFmt w:val="decimal"/>
      <w:lvlText w:val="%4."/>
      <w:lvlJc w:val="left"/>
      <w:pPr>
        <w:ind w:left="5220" w:hanging="360"/>
      </w:pPr>
    </w:lvl>
    <w:lvl w:ilvl="4" w:tplc="0C0A0019" w:tentative="1">
      <w:start w:val="1"/>
      <w:numFmt w:val="lowerLetter"/>
      <w:lvlText w:val="%5."/>
      <w:lvlJc w:val="left"/>
      <w:pPr>
        <w:ind w:left="5940" w:hanging="360"/>
      </w:pPr>
    </w:lvl>
    <w:lvl w:ilvl="5" w:tplc="0C0A001B" w:tentative="1">
      <w:start w:val="1"/>
      <w:numFmt w:val="lowerRoman"/>
      <w:lvlText w:val="%6."/>
      <w:lvlJc w:val="right"/>
      <w:pPr>
        <w:ind w:left="6660" w:hanging="180"/>
      </w:pPr>
    </w:lvl>
    <w:lvl w:ilvl="6" w:tplc="0C0A000F" w:tentative="1">
      <w:start w:val="1"/>
      <w:numFmt w:val="decimal"/>
      <w:lvlText w:val="%7."/>
      <w:lvlJc w:val="left"/>
      <w:pPr>
        <w:ind w:left="7380" w:hanging="360"/>
      </w:pPr>
    </w:lvl>
    <w:lvl w:ilvl="7" w:tplc="0C0A0019" w:tentative="1">
      <w:start w:val="1"/>
      <w:numFmt w:val="lowerLetter"/>
      <w:lvlText w:val="%8."/>
      <w:lvlJc w:val="left"/>
      <w:pPr>
        <w:ind w:left="8100" w:hanging="360"/>
      </w:pPr>
    </w:lvl>
    <w:lvl w:ilvl="8" w:tplc="0C0A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5" w15:restartNumberingAfterBreak="0">
    <w:nsid w:val="341679FC"/>
    <w:multiLevelType w:val="hybridMultilevel"/>
    <w:tmpl w:val="2CE0DC64"/>
    <w:lvl w:ilvl="0" w:tplc="FBB865E2">
      <w:start w:val="2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800790"/>
    <w:multiLevelType w:val="hybridMultilevel"/>
    <w:tmpl w:val="AD2CEEEA"/>
    <w:lvl w:ilvl="0" w:tplc="8BF01FC6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B530CCE"/>
    <w:multiLevelType w:val="singleLevel"/>
    <w:tmpl w:val="8BF01FC6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8" w15:restartNumberingAfterBreak="0">
    <w:nsid w:val="3EAA30CE"/>
    <w:multiLevelType w:val="multilevel"/>
    <w:tmpl w:val="ECC6013E"/>
    <w:lvl w:ilvl="0">
      <w:start w:val="1"/>
      <w:numFmt w:val="decimal"/>
      <w:lvlText w:val="b.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DF7D1C"/>
    <w:multiLevelType w:val="hybridMultilevel"/>
    <w:tmpl w:val="F98CF9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580099"/>
    <w:multiLevelType w:val="multilevel"/>
    <w:tmpl w:val="ECC6013E"/>
    <w:lvl w:ilvl="0">
      <w:start w:val="1"/>
      <w:numFmt w:val="decimal"/>
      <w:lvlText w:val="b.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564D4F"/>
    <w:multiLevelType w:val="hybridMultilevel"/>
    <w:tmpl w:val="1FD480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688BE">
      <w:start w:val="1"/>
      <w:numFmt w:val="lowerLetter"/>
      <w:lvlText w:val="%2)"/>
      <w:lvlJc w:val="left"/>
      <w:pPr>
        <w:tabs>
          <w:tab w:val="num" w:pos="1635"/>
        </w:tabs>
        <w:ind w:left="1635" w:hanging="55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A23D13"/>
    <w:multiLevelType w:val="hybridMultilevel"/>
    <w:tmpl w:val="63622556"/>
    <w:lvl w:ilvl="0" w:tplc="8BF01FC6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012BAD"/>
    <w:multiLevelType w:val="hybridMultilevel"/>
    <w:tmpl w:val="7F9E5B62"/>
    <w:lvl w:ilvl="0" w:tplc="0C0A001B">
      <w:start w:val="1"/>
      <w:numFmt w:val="lowerRoman"/>
      <w:lvlText w:val="%1."/>
      <w:lvlJc w:val="righ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A635775"/>
    <w:multiLevelType w:val="multilevel"/>
    <w:tmpl w:val="B2AE69E2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5C3E017E"/>
    <w:multiLevelType w:val="hybridMultilevel"/>
    <w:tmpl w:val="ECC6013E"/>
    <w:lvl w:ilvl="0" w:tplc="47A4EEAA">
      <w:start w:val="1"/>
      <w:numFmt w:val="decimal"/>
      <w:lvlText w:val="b.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D8225C"/>
    <w:multiLevelType w:val="hybridMultilevel"/>
    <w:tmpl w:val="91C8195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D16E5C"/>
    <w:multiLevelType w:val="hybridMultilevel"/>
    <w:tmpl w:val="1144AB34"/>
    <w:lvl w:ilvl="0" w:tplc="DF3452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423DF"/>
    <w:multiLevelType w:val="hybridMultilevel"/>
    <w:tmpl w:val="3E7457EE"/>
    <w:lvl w:ilvl="0" w:tplc="34C0171E">
      <w:start w:val="4"/>
      <w:numFmt w:val="bullet"/>
      <w:lvlText w:val="-"/>
      <w:lvlJc w:val="left"/>
      <w:pPr>
        <w:tabs>
          <w:tab w:val="num" w:pos="1185"/>
        </w:tabs>
        <w:ind w:left="1185" w:hanging="360"/>
      </w:pPr>
      <w:rPr>
        <w:rFonts w:ascii="Courier New" w:eastAsia="Times New Roman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29" w15:restartNumberingAfterBreak="0">
    <w:nsid w:val="65C62600"/>
    <w:multiLevelType w:val="hybridMultilevel"/>
    <w:tmpl w:val="31EC7E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82211"/>
    <w:multiLevelType w:val="multilevel"/>
    <w:tmpl w:val="562E89AC"/>
    <w:lvl w:ilvl="0">
      <w:start w:val="1"/>
      <w:numFmt w:val="lowerRoman"/>
      <w:lvlText w:val="%1."/>
      <w:lvlJc w:val="righ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CB40E6D"/>
    <w:multiLevelType w:val="hybridMultilevel"/>
    <w:tmpl w:val="5BECD2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4D1553"/>
    <w:multiLevelType w:val="singleLevel"/>
    <w:tmpl w:val="8BF01FC6"/>
    <w:lvl w:ilvl="0">
      <w:start w:val="1"/>
      <w:numFmt w:val="low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3" w15:restartNumberingAfterBreak="0">
    <w:nsid w:val="73606F85"/>
    <w:multiLevelType w:val="singleLevel"/>
    <w:tmpl w:val="0DE688BE"/>
    <w:lvl w:ilvl="0">
      <w:start w:val="1"/>
      <w:numFmt w:val="lowerLetter"/>
      <w:lvlText w:val="%1)"/>
      <w:lvlJc w:val="left"/>
      <w:pPr>
        <w:tabs>
          <w:tab w:val="num" w:pos="7360"/>
        </w:tabs>
        <w:ind w:left="7360" w:hanging="555"/>
      </w:pPr>
      <w:rPr>
        <w:rFonts w:hint="default"/>
      </w:rPr>
    </w:lvl>
  </w:abstractNum>
  <w:abstractNum w:abstractNumId="34" w15:restartNumberingAfterBreak="0">
    <w:nsid w:val="75477DFA"/>
    <w:multiLevelType w:val="hybridMultilevel"/>
    <w:tmpl w:val="4CD05EE8"/>
    <w:lvl w:ilvl="0" w:tplc="78C0BCFC">
      <w:start w:val="1"/>
      <w:numFmt w:val="decimal"/>
      <w:lvlText w:val="%1."/>
      <w:lvlJc w:val="right"/>
      <w:pPr>
        <w:ind w:left="2340" w:hanging="360"/>
      </w:pPr>
      <w:rPr>
        <w:rFonts w:ascii="Courier New" w:eastAsia="Times New Roman" w:hAnsi="Courier New" w:cs="Courier New"/>
      </w:r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5" w15:restartNumberingAfterBreak="0">
    <w:nsid w:val="75F50771"/>
    <w:multiLevelType w:val="multilevel"/>
    <w:tmpl w:val="EEA6FFC6"/>
    <w:lvl w:ilvl="0">
      <w:start w:val="1"/>
      <w:numFmt w:val="decimal"/>
      <w:lvlText w:val="a.%1)"/>
      <w:lvlJc w:val="left"/>
      <w:pPr>
        <w:tabs>
          <w:tab w:val="num" w:pos="1395"/>
        </w:tabs>
        <w:ind w:left="1395" w:hanging="9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45796"/>
    <w:multiLevelType w:val="hybridMultilevel"/>
    <w:tmpl w:val="C7F45B42"/>
    <w:lvl w:ilvl="0" w:tplc="76226722">
      <w:start w:val="1"/>
      <w:numFmt w:val="decimal"/>
      <w:lvlText w:val="b.%1."/>
      <w:lvlJc w:val="right"/>
      <w:pPr>
        <w:tabs>
          <w:tab w:val="num" w:pos="0"/>
        </w:tabs>
        <w:ind w:left="2340" w:hanging="360"/>
      </w:pPr>
      <w:rPr>
        <w:rFonts w:ascii="Courier New" w:eastAsia="Times New Roman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62299D"/>
    <w:multiLevelType w:val="hybridMultilevel"/>
    <w:tmpl w:val="43BE21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451D90"/>
    <w:multiLevelType w:val="multilevel"/>
    <w:tmpl w:val="7C5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45B72"/>
    <w:multiLevelType w:val="hybridMultilevel"/>
    <w:tmpl w:val="D86638A0"/>
    <w:lvl w:ilvl="0" w:tplc="0C0A001B">
      <w:start w:val="1"/>
      <w:numFmt w:val="lowerRoman"/>
      <w:lvlText w:val="%1."/>
      <w:lvlJc w:val="righ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0" w15:restartNumberingAfterBreak="0">
    <w:nsid w:val="7BD732DB"/>
    <w:multiLevelType w:val="hybridMultilevel"/>
    <w:tmpl w:val="53FA0E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5182C"/>
    <w:multiLevelType w:val="hybridMultilevel"/>
    <w:tmpl w:val="D5A2561A"/>
    <w:lvl w:ilvl="0" w:tplc="DD60662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6B0474"/>
    <w:multiLevelType w:val="hybridMultilevel"/>
    <w:tmpl w:val="2702CFAA"/>
    <w:lvl w:ilvl="0" w:tplc="DF3452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6F28AF"/>
    <w:multiLevelType w:val="hybridMultilevel"/>
    <w:tmpl w:val="520ACA4E"/>
    <w:lvl w:ilvl="0" w:tplc="CE923FC2">
      <w:start w:val="2"/>
      <w:numFmt w:val="bullet"/>
      <w:lvlText w:val="-"/>
      <w:lvlJc w:val="left"/>
      <w:pPr>
        <w:tabs>
          <w:tab w:val="num" w:pos="1558"/>
        </w:tabs>
        <w:ind w:left="1558" w:hanging="450"/>
      </w:pPr>
      <w:rPr>
        <w:rFonts w:ascii="Courier New" w:eastAsia="Times New Roman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1"/>
  </w:num>
  <w:num w:numId="5">
    <w:abstractNumId w:val="38"/>
  </w:num>
  <w:num w:numId="6">
    <w:abstractNumId w:val="27"/>
  </w:num>
  <w:num w:numId="7">
    <w:abstractNumId w:val="42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32"/>
  </w:num>
  <w:num w:numId="10">
    <w:abstractNumId w:val="8"/>
  </w:num>
  <w:num w:numId="11">
    <w:abstractNumId w:val="33"/>
  </w:num>
  <w:num w:numId="12">
    <w:abstractNumId w:val="26"/>
  </w:num>
  <w:num w:numId="13">
    <w:abstractNumId w:val="21"/>
  </w:num>
  <w:num w:numId="14">
    <w:abstractNumId w:val="16"/>
  </w:num>
  <w:num w:numId="15">
    <w:abstractNumId w:val="22"/>
  </w:num>
  <w:num w:numId="16">
    <w:abstractNumId w:val="37"/>
  </w:num>
  <w:num w:numId="17">
    <w:abstractNumId w:val="9"/>
  </w:num>
  <w:num w:numId="18">
    <w:abstractNumId w:val="25"/>
  </w:num>
  <w:num w:numId="19">
    <w:abstractNumId w:val="4"/>
  </w:num>
  <w:num w:numId="20">
    <w:abstractNumId w:val="28"/>
  </w:num>
  <w:num w:numId="21">
    <w:abstractNumId w:val="6"/>
  </w:num>
  <w:num w:numId="22">
    <w:abstractNumId w:val="3"/>
  </w:num>
  <w:num w:numId="23">
    <w:abstractNumId w:val="20"/>
  </w:num>
  <w:num w:numId="24">
    <w:abstractNumId w:val="18"/>
  </w:num>
  <w:num w:numId="25">
    <w:abstractNumId w:val="35"/>
  </w:num>
  <w:num w:numId="26">
    <w:abstractNumId w:val="12"/>
  </w:num>
  <w:num w:numId="27">
    <w:abstractNumId w:val="24"/>
  </w:num>
  <w:num w:numId="28">
    <w:abstractNumId w:val="15"/>
  </w:num>
  <w:num w:numId="29">
    <w:abstractNumId w:val="19"/>
  </w:num>
  <w:num w:numId="30">
    <w:abstractNumId w:val="43"/>
  </w:num>
  <w:num w:numId="31">
    <w:abstractNumId w:val="31"/>
  </w:num>
  <w:num w:numId="32">
    <w:abstractNumId w:val="34"/>
  </w:num>
  <w:num w:numId="33">
    <w:abstractNumId w:val="30"/>
  </w:num>
  <w:num w:numId="34">
    <w:abstractNumId w:val="2"/>
  </w:num>
  <w:num w:numId="35">
    <w:abstractNumId w:val="36"/>
  </w:num>
  <w:num w:numId="36">
    <w:abstractNumId w:val="7"/>
  </w:num>
  <w:num w:numId="37">
    <w:abstractNumId w:val="13"/>
  </w:num>
  <w:num w:numId="38">
    <w:abstractNumId w:val="40"/>
  </w:num>
  <w:num w:numId="39">
    <w:abstractNumId w:val="10"/>
  </w:num>
  <w:num w:numId="40">
    <w:abstractNumId w:val="41"/>
  </w:num>
  <w:num w:numId="41">
    <w:abstractNumId w:val="17"/>
  </w:num>
  <w:num w:numId="42">
    <w:abstractNumId w:val="39"/>
  </w:num>
  <w:num w:numId="43">
    <w:abstractNumId w:val="14"/>
  </w:num>
  <w:num w:numId="44">
    <w:abstractNumId w:val="23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049F6"/>
    <w:rsid w:val="00004D82"/>
    <w:rsid w:val="0001390C"/>
    <w:rsid w:val="00017956"/>
    <w:rsid w:val="000256D8"/>
    <w:rsid w:val="00025AAE"/>
    <w:rsid w:val="00027840"/>
    <w:rsid w:val="000302CD"/>
    <w:rsid w:val="00032263"/>
    <w:rsid w:val="00034859"/>
    <w:rsid w:val="0005083F"/>
    <w:rsid w:val="000512B3"/>
    <w:rsid w:val="00057138"/>
    <w:rsid w:val="00060421"/>
    <w:rsid w:val="00060FD6"/>
    <w:rsid w:val="0006214F"/>
    <w:rsid w:val="000625B8"/>
    <w:rsid w:val="00073A87"/>
    <w:rsid w:val="00075851"/>
    <w:rsid w:val="00076673"/>
    <w:rsid w:val="00076CE9"/>
    <w:rsid w:val="000771E8"/>
    <w:rsid w:val="00080E3D"/>
    <w:rsid w:val="000828EE"/>
    <w:rsid w:val="000851C4"/>
    <w:rsid w:val="000855FD"/>
    <w:rsid w:val="00085F16"/>
    <w:rsid w:val="00087C3A"/>
    <w:rsid w:val="00091081"/>
    <w:rsid w:val="0009199B"/>
    <w:rsid w:val="000A1731"/>
    <w:rsid w:val="000A7683"/>
    <w:rsid w:val="000B40F2"/>
    <w:rsid w:val="000C0728"/>
    <w:rsid w:val="000E2AC9"/>
    <w:rsid w:val="000E4EFE"/>
    <w:rsid w:val="000E6610"/>
    <w:rsid w:val="000E7D42"/>
    <w:rsid w:val="000F15E5"/>
    <w:rsid w:val="000F5313"/>
    <w:rsid w:val="0010690B"/>
    <w:rsid w:val="00106AC6"/>
    <w:rsid w:val="00106B2F"/>
    <w:rsid w:val="00107EC0"/>
    <w:rsid w:val="00110D6D"/>
    <w:rsid w:val="00111E47"/>
    <w:rsid w:val="00132AF1"/>
    <w:rsid w:val="00140E16"/>
    <w:rsid w:val="00142062"/>
    <w:rsid w:val="0014690D"/>
    <w:rsid w:val="0014724E"/>
    <w:rsid w:val="00151EF1"/>
    <w:rsid w:val="001612BF"/>
    <w:rsid w:val="00165C46"/>
    <w:rsid w:val="00166A6A"/>
    <w:rsid w:val="001724B2"/>
    <w:rsid w:val="0017355B"/>
    <w:rsid w:val="0017507D"/>
    <w:rsid w:val="001764FF"/>
    <w:rsid w:val="00180F5E"/>
    <w:rsid w:val="00192F9B"/>
    <w:rsid w:val="0019339E"/>
    <w:rsid w:val="00194CE0"/>
    <w:rsid w:val="001969AE"/>
    <w:rsid w:val="001A3D67"/>
    <w:rsid w:val="001A6D69"/>
    <w:rsid w:val="001B2B24"/>
    <w:rsid w:val="001B2BB4"/>
    <w:rsid w:val="001B4393"/>
    <w:rsid w:val="001B56C1"/>
    <w:rsid w:val="001C1DC1"/>
    <w:rsid w:val="001C4948"/>
    <w:rsid w:val="001C5D2F"/>
    <w:rsid w:val="001C6C8E"/>
    <w:rsid w:val="001C7487"/>
    <w:rsid w:val="001C7724"/>
    <w:rsid w:val="001D5B4B"/>
    <w:rsid w:val="001D7C29"/>
    <w:rsid w:val="001E2A76"/>
    <w:rsid w:val="001E594B"/>
    <w:rsid w:val="001F3B37"/>
    <w:rsid w:val="002069CE"/>
    <w:rsid w:val="00214C71"/>
    <w:rsid w:val="00221660"/>
    <w:rsid w:val="00225734"/>
    <w:rsid w:val="00240165"/>
    <w:rsid w:val="00244E90"/>
    <w:rsid w:val="00245E35"/>
    <w:rsid w:val="0025104C"/>
    <w:rsid w:val="00257AFE"/>
    <w:rsid w:val="00261630"/>
    <w:rsid w:val="00261FEB"/>
    <w:rsid w:val="002624BF"/>
    <w:rsid w:val="002626A5"/>
    <w:rsid w:val="00264B11"/>
    <w:rsid w:val="00266496"/>
    <w:rsid w:val="00266DA1"/>
    <w:rsid w:val="002722AB"/>
    <w:rsid w:val="002764BE"/>
    <w:rsid w:val="002822B0"/>
    <w:rsid w:val="00282457"/>
    <w:rsid w:val="00282CAC"/>
    <w:rsid w:val="00284559"/>
    <w:rsid w:val="00284D03"/>
    <w:rsid w:val="002935A6"/>
    <w:rsid w:val="00295DF0"/>
    <w:rsid w:val="002A1118"/>
    <w:rsid w:val="002A2C61"/>
    <w:rsid w:val="002A53F7"/>
    <w:rsid w:val="002B1C91"/>
    <w:rsid w:val="002B2C17"/>
    <w:rsid w:val="002B3EDC"/>
    <w:rsid w:val="002B3FA2"/>
    <w:rsid w:val="002B79C3"/>
    <w:rsid w:val="002B7AD8"/>
    <w:rsid w:val="002C1D99"/>
    <w:rsid w:val="002D0E07"/>
    <w:rsid w:val="002E2BC7"/>
    <w:rsid w:val="002E2FF7"/>
    <w:rsid w:val="002E5F1D"/>
    <w:rsid w:val="002E63E1"/>
    <w:rsid w:val="002F0BDA"/>
    <w:rsid w:val="002F5E33"/>
    <w:rsid w:val="00300F60"/>
    <w:rsid w:val="00300F62"/>
    <w:rsid w:val="003027AD"/>
    <w:rsid w:val="0031460E"/>
    <w:rsid w:val="00315B8A"/>
    <w:rsid w:val="00315EFF"/>
    <w:rsid w:val="003169C7"/>
    <w:rsid w:val="0033097E"/>
    <w:rsid w:val="003358A1"/>
    <w:rsid w:val="00350D90"/>
    <w:rsid w:val="00353005"/>
    <w:rsid w:val="003558AC"/>
    <w:rsid w:val="00370430"/>
    <w:rsid w:val="00370661"/>
    <w:rsid w:val="00372B2C"/>
    <w:rsid w:val="00386DE9"/>
    <w:rsid w:val="0039385E"/>
    <w:rsid w:val="00397DE0"/>
    <w:rsid w:val="003A1126"/>
    <w:rsid w:val="003A1761"/>
    <w:rsid w:val="003A1A37"/>
    <w:rsid w:val="003A52A7"/>
    <w:rsid w:val="003B0F42"/>
    <w:rsid w:val="003B2249"/>
    <w:rsid w:val="003B30A5"/>
    <w:rsid w:val="003B34CA"/>
    <w:rsid w:val="003B53AE"/>
    <w:rsid w:val="003B6538"/>
    <w:rsid w:val="003B6733"/>
    <w:rsid w:val="003B7D78"/>
    <w:rsid w:val="003C20C3"/>
    <w:rsid w:val="003D1817"/>
    <w:rsid w:val="003D190C"/>
    <w:rsid w:val="003E2D40"/>
    <w:rsid w:val="003E3BB3"/>
    <w:rsid w:val="003E7A5D"/>
    <w:rsid w:val="003F3808"/>
    <w:rsid w:val="003F7F66"/>
    <w:rsid w:val="00400B61"/>
    <w:rsid w:val="00405200"/>
    <w:rsid w:val="00416C68"/>
    <w:rsid w:val="004179C4"/>
    <w:rsid w:val="00422FCB"/>
    <w:rsid w:val="00426BA0"/>
    <w:rsid w:val="00427794"/>
    <w:rsid w:val="00435F7B"/>
    <w:rsid w:val="00436832"/>
    <w:rsid w:val="0044053D"/>
    <w:rsid w:val="0044421E"/>
    <w:rsid w:val="0044538E"/>
    <w:rsid w:val="00446F00"/>
    <w:rsid w:val="00461F95"/>
    <w:rsid w:val="004620DA"/>
    <w:rsid w:val="0046478B"/>
    <w:rsid w:val="00465810"/>
    <w:rsid w:val="0046610B"/>
    <w:rsid w:val="004706FA"/>
    <w:rsid w:val="004754B4"/>
    <w:rsid w:val="0048089D"/>
    <w:rsid w:val="004815D4"/>
    <w:rsid w:val="004834BF"/>
    <w:rsid w:val="004840B2"/>
    <w:rsid w:val="00494EAA"/>
    <w:rsid w:val="00497777"/>
    <w:rsid w:val="004A1917"/>
    <w:rsid w:val="004A5070"/>
    <w:rsid w:val="004B4DE5"/>
    <w:rsid w:val="004C4F14"/>
    <w:rsid w:val="004D0E9F"/>
    <w:rsid w:val="004D224C"/>
    <w:rsid w:val="004D4979"/>
    <w:rsid w:val="004E337C"/>
    <w:rsid w:val="004F0226"/>
    <w:rsid w:val="004F127A"/>
    <w:rsid w:val="004F41BE"/>
    <w:rsid w:val="005026E1"/>
    <w:rsid w:val="005034BF"/>
    <w:rsid w:val="00516BAA"/>
    <w:rsid w:val="00520849"/>
    <w:rsid w:val="005249FE"/>
    <w:rsid w:val="00524E2D"/>
    <w:rsid w:val="00525501"/>
    <w:rsid w:val="00545486"/>
    <w:rsid w:val="00547C90"/>
    <w:rsid w:val="005500D9"/>
    <w:rsid w:val="00552CD4"/>
    <w:rsid w:val="005558A5"/>
    <w:rsid w:val="005713A7"/>
    <w:rsid w:val="005855E3"/>
    <w:rsid w:val="00585998"/>
    <w:rsid w:val="00586E83"/>
    <w:rsid w:val="00590D7E"/>
    <w:rsid w:val="00593667"/>
    <w:rsid w:val="005A2B44"/>
    <w:rsid w:val="005A3DC5"/>
    <w:rsid w:val="005B1940"/>
    <w:rsid w:val="005C2126"/>
    <w:rsid w:val="005C38FA"/>
    <w:rsid w:val="005C6D98"/>
    <w:rsid w:val="005D238A"/>
    <w:rsid w:val="005D250F"/>
    <w:rsid w:val="005D2BDA"/>
    <w:rsid w:val="005D435D"/>
    <w:rsid w:val="005E321D"/>
    <w:rsid w:val="005F40CA"/>
    <w:rsid w:val="005F7010"/>
    <w:rsid w:val="005F787D"/>
    <w:rsid w:val="0060026B"/>
    <w:rsid w:val="00607AA4"/>
    <w:rsid w:val="00611D83"/>
    <w:rsid w:val="00616CD6"/>
    <w:rsid w:val="00617B2B"/>
    <w:rsid w:val="00621AE7"/>
    <w:rsid w:val="0062315B"/>
    <w:rsid w:val="006310D5"/>
    <w:rsid w:val="006401D4"/>
    <w:rsid w:val="00642287"/>
    <w:rsid w:val="0064682B"/>
    <w:rsid w:val="006544A0"/>
    <w:rsid w:val="00670CFF"/>
    <w:rsid w:val="006762A7"/>
    <w:rsid w:val="00677E09"/>
    <w:rsid w:val="00682EFF"/>
    <w:rsid w:val="00690F42"/>
    <w:rsid w:val="00694D15"/>
    <w:rsid w:val="006A6D27"/>
    <w:rsid w:val="006B02C2"/>
    <w:rsid w:val="006B34EE"/>
    <w:rsid w:val="006B67D0"/>
    <w:rsid w:val="006C7817"/>
    <w:rsid w:val="006D118C"/>
    <w:rsid w:val="006D12BE"/>
    <w:rsid w:val="006D4CD7"/>
    <w:rsid w:val="006D4D9B"/>
    <w:rsid w:val="006E32B7"/>
    <w:rsid w:val="006E41CF"/>
    <w:rsid w:val="006E46B5"/>
    <w:rsid w:val="006E5648"/>
    <w:rsid w:val="006E7CF7"/>
    <w:rsid w:val="006F24A2"/>
    <w:rsid w:val="006F64F0"/>
    <w:rsid w:val="006F69F8"/>
    <w:rsid w:val="007017EE"/>
    <w:rsid w:val="00703285"/>
    <w:rsid w:val="00703626"/>
    <w:rsid w:val="00703675"/>
    <w:rsid w:val="00704BD8"/>
    <w:rsid w:val="00727CA4"/>
    <w:rsid w:val="007313AC"/>
    <w:rsid w:val="00742752"/>
    <w:rsid w:val="00743857"/>
    <w:rsid w:val="00743E93"/>
    <w:rsid w:val="00756E86"/>
    <w:rsid w:val="00760474"/>
    <w:rsid w:val="00766510"/>
    <w:rsid w:val="00770EBE"/>
    <w:rsid w:val="00772A33"/>
    <w:rsid w:val="0078202C"/>
    <w:rsid w:val="00786570"/>
    <w:rsid w:val="00791315"/>
    <w:rsid w:val="00795949"/>
    <w:rsid w:val="007A74C2"/>
    <w:rsid w:val="007A7829"/>
    <w:rsid w:val="007B295D"/>
    <w:rsid w:val="007B4CE7"/>
    <w:rsid w:val="007C1A44"/>
    <w:rsid w:val="007C3C00"/>
    <w:rsid w:val="007C4FD4"/>
    <w:rsid w:val="007D3B33"/>
    <w:rsid w:val="007E5991"/>
    <w:rsid w:val="007E6417"/>
    <w:rsid w:val="007E6A58"/>
    <w:rsid w:val="007F13F1"/>
    <w:rsid w:val="0080546A"/>
    <w:rsid w:val="0081133D"/>
    <w:rsid w:val="00813940"/>
    <w:rsid w:val="00813D60"/>
    <w:rsid w:val="008150A6"/>
    <w:rsid w:val="00820932"/>
    <w:rsid w:val="0082346B"/>
    <w:rsid w:val="00826BA1"/>
    <w:rsid w:val="00836122"/>
    <w:rsid w:val="00841B5F"/>
    <w:rsid w:val="0084220C"/>
    <w:rsid w:val="00847AA9"/>
    <w:rsid w:val="00854D7C"/>
    <w:rsid w:val="00856C06"/>
    <w:rsid w:val="008570C8"/>
    <w:rsid w:val="008574AF"/>
    <w:rsid w:val="008631EF"/>
    <w:rsid w:val="00874F94"/>
    <w:rsid w:val="00883A1A"/>
    <w:rsid w:val="008A05E8"/>
    <w:rsid w:val="008A681F"/>
    <w:rsid w:val="008B1DF1"/>
    <w:rsid w:val="008B534A"/>
    <w:rsid w:val="008B68FF"/>
    <w:rsid w:val="008C065E"/>
    <w:rsid w:val="008C1C63"/>
    <w:rsid w:val="008C1CA4"/>
    <w:rsid w:val="008C2ED5"/>
    <w:rsid w:val="008C522F"/>
    <w:rsid w:val="008D0A53"/>
    <w:rsid w:val="008D121D"/>
    <w:rsid w:val="008D216A"/>
    <w:rsid w:val="008D5DD9"/>
    <w:rsid w:val="008F0118"/>
    <w:rsid w:val="00900D31"/>
    <w:rsid w:val="00910058"/>
    <w:rsid w:val="0091513C"/>
    <w:rsid w:val="00930190"/>
    <w:rsid w:val="0093072F"/>
    <w:rsid w:val="0093627C"/>
    <w:rsid w:val="0094348A"/>
    <w:rsid w:val="00944CB4"/>
    <w:rsid w:val="0095262C"/>
    <w:rsid w:val="009562FE"/>
    <w:rsid w:val="00956B2A"/>
    <w:rsid w:val="00957290"/>
    <w:rsid w:val="00960AA3"/>
    <w:rsid w:val="009627AF"/>
    <w:rsid w:val="00965118"/>
    <w:rsid w:val="009728D2"/>
    <w:rsid w:val="0097430A"/>
    <w:rsid w:val="009750E1"/>
    <w:rsid w:val="00984B03"/>
    <w:rsid w:val="00990F64"/>
    <w:rsid w:val="0099284B"/>
    <w:rsid w:val="009957C2"/>
    <w:rsid w:val="0099668D"/>
    <w:rsid w:val="009A71D2"/>
    <w:rsid w:val="009A7C5A"/>
    <w:rsid w:val="009A7CE3"/>
    <w:rsid w:val="009B1CA9"/>
    <w:rsid w:val="009B1D76"/>
    <w:rsid w:val="009B21DC"/>
    <w:rsid w:val="009B3B8C"/>
    <w:rsid w:val="009B5F12"/>
    <w:rsid w:val="009D0E2C"/>
    <w:rsid w:val="009D4D4C"/>
    <w:rsid w:val="009D51BD"/>
    <w:rsid w:val="009E7EFB"/>
    <w:rsid w:val="009F0959"/>
    <w:rsid w:val="009F40CB"/>
    <w:rsid w:val="00A04F31"/>
    <w:rsid w:val="00A114BB"/>
    <w:rsid w:val="00A235B4"/>
    <w:rsid w:val="00A24F70"/>
    <w:rsid w:val="00A323A8"/>
    <w:rsid w:val="00A3332A"/>
    <w:rsid w:val="00A43E77"/>
    <w:rsid w:val="00A4706F"/>
    <w:rsid w:val="00A52B78"/>
    <w:rsid w:val="00A569E1"/>
    <w:rsid w:val="00A6580A"/>
    <w:rsid w:val="00A76479"/>
    <w:rsid w:val="00A93B6F"/>
    <w:rsid w:val="00AA0AC3"/>
    <w:rsid w:val="00AC19DB"/>
    <w:rsid w:val="00AC2F85"/>
    <w:rsid w:val="00AD0BF3"/>
    <w:rsid w:val="00AD5553"/>
    <w:rsid w:val="00AD6FDE"/>
    <w:rsid w:val="00AE304B"/>
    <w:rsid w:val="00AF7E72"/>
    <w:rsid w:val="00B102A6"/>
    <w:rsid w:val="00B1590B"/>
    <w:rsid w:val="00B26A68"/>
    <w:rsid w:val="00B27298"/>
    <w:rsid w:val="00B3267A"/>
    <w:rsid w:val="00B365CE"/>
    <w:rsid w:val="00B3731D"/>
    <w:rsid w:val="00B41702"/>
    <w:rsid w:val="00B50F35"/>
    <w:rsid w:val="00B53E55"/>
    <w:rsid w:val="00B60380"/>
    <w:rsid w:val="00B73947"/>
    <w:rsid w:val="00B90D98"/>
    <w:rsid w:val="00B93F56"/>
    <w:rsid w:val="00BA05BC"/>
    <w:rsid w:val="00BA2E7A"/>
    <w:rsid w:val="00BA358E"/>
    <w:rsid w:val="00BA3A0F"/>
    <w:rsid w:val="00BB25A7"/>
    <w:rsid w:val="00BB3131"/>
    <w:rsid w:val="00BB4814"/>
    <w:rsid w:val="00BB553A"/>
    <w:rsid w:val="00BB6BB6"/>
    <w:rsid w:val="00BC30BC"/>
    <w:rsid w:val="00BC5031"/>
    <w:rsid w:val="00BC5BD2"/>
    <w:rsid w:val="00BD074E"/>
    <w:rsid w:val="00BD362C"/>
    <w:rsid w:val="00BD46BA"/>
    <w:rsid w:val="00BE3EA5"/>
    <w:rsid w:val="00C014E5"/>
    <w:rsid w:val="00C02407"/>
    <w:rsid w:val="00C07DAC"/>
    <w:rsid w:val="00C17F61"/>
    <w:rsid w:val="00C2451C"/>
    <w:rsid w:val="00C2568C"/>
    <w:rsid w:val="00C265D5"/>
    <w:rsid w:val="00C30F7E"/>
    <w:rsid w:val="00C31904"/>
    <w:rsid w:val="00C330D1"/>
    <w:rsid w:val="00C36CAE"/>
    <w:rsid w:val="00C36D01"/>
    <w:rsid w:val="00C37540"/>
    <w:rsid w:val="00C462C7"/>
    <w:rsid w:val="00C62895"/>
    <w:rsid w:val="00C66853"/>
    <w:rsid w:val="00C778A3"/>
    <w:rsid w:val="00C81711"/>
    <w:rsid w:val="00C834C3"/>
    <w:rsid w:val="00C9301C"/>
    <w:rsid w:val="00C958D6"/>
    <w:rsid w:val="00C9606E"/>
    <w:rsid w:val="00C96076"/>
    <w:rsid w:val="00CA3B5A"/>
    <w:rsid w:val="00CA66CE"/>
    <w:rsid w:val="00CA7EE9"/>
    <w:rsid w:val="00CB250C"/>
    <w:rsid w:val="00CC30B6"/>
    <w:rsid w:val="00CC6897"/>
    <w:rsid w:val="00CD27F2"/>
    <w:rsid w:val="00CE05C3"/>
    <w:rsid w:val="00CF304F"/>
    <w:rsid w:val="00CF535C"/>
    <w:rsid w:val="00D0352D"/>
    <w:rsid w:val="00D06D68"/>
    <w:rsid w:val="00D072D6"/>
    <w:rsid w:val="00D11428"/>
    <w:rsid w:val="00D13059"/>
    <w:rsid w:val="00D13BE0"/>
    <w:rsid w:val="00D17A20"/>
    <w:rsid w:val="00D25B68"/>
    <w:rsid w:val="00D34F90"/>
    <w:rsid w:val="00D3652D"/>
    <w:rsid w:val="00D37635"/>
    <w:rsid w:val="00D40E25"/>
    <w:rsid w:val="00D50DB1"/>
    <w:rsid w:val="00D6066D"/>
    <w:rsid w:val="00D62368"/>
    <w:rsid w:val="00D63AFD"/>
    <w:rsid w:val="00D77A90"/>
    <w:rsid w:val="00D77AA6"/>
    <w:rsid w:val="00D80F30"/>
    <w:rsid w:val="00D86664"/>
    <w:rsid w:val="00D869C6"/>
    <w:rsid w:val="00D9293A"/>
    <w:rsid w:val="00D96B67"/>
    <w:rsid w:val="00DA3A3A"/>
    <w:rsid w:val="00DA403C"/>
    <w:rsid w:val="00DA447D"/>
    <w:rsid w:val="00DA4D7F"/>
    <w:rsid w:val="00DA702B"/>
    <w:rsid w:val="00DB21EA"/>
    <w:rsid w:val="00DC3640"/>
    <w:rsid w:val="00DC58BF"/>
    <w:rsid w:val="00DD2E32"/>
    <w:rsid w:val="00DE612B"/>
    <w:rsid w:val="00E00B68"/>
    <w:rsid w:val="00E020EF"/>
    <w:rsid w:val="00E027C5"/>
    <w:rsid w:val="00E12C6B"/>
    <w:rsid w:val="00E130F4"/>
    <w:rsid w:val="00E15BEE"/>
    <w:rsid w:val="00E2353B"/>
    <w:rsid w:val="00E23F4A"/>
    <w:rsid w:val="00E24921"/>
    <w:rsid w:val="00E25D1A"/>
    <w:rsid w:val="00E25D44"/>
    <w:rsid w:val="00E350B7"/>
    <w:rsid w:val="00E60BDE"/>
    <w:rsid w:val="00E61666"/>
    <w:rsid w:val="00E63676"/>
    <w:rsid w:val="00E639FE"/>
    <w:rsid w:val="00E6584E"/>
    <w:rsid w:val="00E7562F"/>
    <w:rsid w:val="00E7581B"/>
    <w:rsid w:val="00E8609E"/>
    <w:rsid w:val="00E92360"/>
    <w:rsid w:val="00E92DC0"/>
    <w:rsid w:val="00EA10D6"/>
    <w:rsid w:val="00EA1740"/>
    <w:rsid w:val="00EA3397"/>
    <w:rsid w:val="00EA5EA6"/>
    <w:rsid w:val="00EB1199"/>
    <w:rsid w:val="00EB27BC"/>
    <w:rsid w:val="00EB563D"/>
    <w:rsid w:val="00EB5998"/>
    <w:rsid w:val="00EC3624"/>
    <w:rsid w:val="00EC6BD8"/>
    <w:rsid w:val="00ED0192"/>
    <w:rsid w:val="00ED385F"/>
    <w:rsid w:val="00ED3D0C"/>
    <w:rsid w:val="00EE2EB0"/>
    <w:rsid w:val="00EE7725"/>
    <w:rsid w:val="00EE7782"/>
    <w:rsid w:val="00EF0A37"/>
    <w:rsid w:val="00EF14BF"/>
    <w:rsid w:val="00F03F9A"/>
    <w:rsid w:val="00F06F5F"/>
    <w:rsid w:val="00F1368A"/>
    <w:rsid w:val="00F24FB1"/>
    <w:rsid w:val="00F27922"/>
    <w:rsid w:val="00F33BA6"/>
    <w:rsid w:val="00F347B5"/>
    <w:rsid w:val="00F35350"/>
    <w:rsid w:val="00F44BE6"/>
    <w:rsid w:val="00F52922"/>
    <w:rsid w:val="00F60359"/>
    <w:rsid w:val="00F66FE5"/>
    <w:rsid w:val="00F7002E"/>
    <w:rsid w:val="00F70254"/>
    <w:rsid w:val="00F7033B"/>
    <w:rsid w:val="00F7202E"/>
    <w:rsid w:val="00F74A2A"/>
    <w:rsid w:val="00F76E5F"/>
    <w:rsid w:val="00F86C07"/>
    <w:rsid w:val="00F933ED"/>
    <w:rsid w:val="00FB73ED"/>
    <w:rsid w:val="00FC4B91"/>
    <w:rsid w:val="00FE2636"/>
    <w:rsid w:val="00FE5A38"/>
    <w:rsid w:val="00F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datosGestionEconomica.xsd"/>
  <w:attachedSchema w:val="http://navarra.es/Extra/Plantillas/extra-ConvocatoriaResolucionesConjuntas.xsd"/>
  <w:attachedSchema w:val="http://navarra.es/Extra/Plantillas/extra-sancionador.xsd"/>
  <w:attachedSchema w:val="http://navarra.es/Extra/Plantillas/extra-documentos.xsd"/>
  <w:attachedSchema w:val="http://navarra.es/Extra/Plantillas/extra-seguimientoResoluciones.xsd"/>
  <w:attachedSchema w:val="http://navarra.es/Extra/Plantillas/extra-elabInformesTercerosCorp.xsd"/>
  <w:attachedSchema w:val="plantilla"/>
  <w:attachedSchema w:val="http://navarra.es/Extra/Plantillas/extra-ConcesionDirecta.xsd"/>
  <w:attachedSchema w:val="http://navarra.es/Extra/Plantillas/extra-ot.xsd"/>
  <w:attachedSchema w:val="http://navarra.es/Extra/Plantillas/extra-datosInstalacionEyC.xsd"/>
  <w:attachedSchema w:val="http://navarra.es/Extra/Plantillas/extra-datosOtraInformacionEyC.xsd"/>
  <w:attachedSchema w:val="http://navarra.es/Extra/Plantillas/extra-datosProcesosEyC.xsd"/>
  <w:attachedSchema w:val="http://navarra.es/Extra/Plantillas/extra-datosResiduosEyC.xsd"/>
  <w:attachedSchema w:val="http://navarra.es/Extra/Plantillas/extra-InspeccionCorporativo.xsd"/>
  <w:attachedSchema w:val="http://navarra.es/Extra/Plantillas/extra-Solicitudes.xsd"/>
  <w:attachedSchema w:val="errors@http://tempuri.org/Ubicaciones.xsd"/>
  <w:attachedSchema w:val="http://navarra.es/Extra/Plantillas/extra-RRHH-LicenciaParto.xsd"/>
  <w:attachedSchema w:val="errors@http://navarra.es/Extra/Plantillas/extra-common.xsd"/>
  <w:attachedSchema w:val="errors@http://navarra.es/Extra/Plantillas/extra-datosHabides.xsd"/>
  <w:attachedSchema w:val="http://navarra.es/Extra/Plantillas/extra-datosHabides.xsd"/>
  <w:attachedSchema w:val="http://navarra.es/Extra/Plantillas/extra-RRHH-ComisionServicios.xsd"/>
  <w:attachedSchema w:val="http://navarra.es/Extra/Plantillas/extra-RRHH-Situacion.xsd"/>
  <w:attachedSchema w:val="http://navarra.es/Extra/Plantillas/extra-RRHH-ReduccionJornada.xsd"/>
  <w:attachedSchema w:val="errors@http://navarra.es/Extra/Plantillas/extra-datosComunes.xsd"/>
  <w:attachedSchema w:val="http://navarra.es/Extra/Plantillas/extra-RRHH-Exclusividad.xsd"/>
  <w:attachedSchema w:val="http://navarra.es/Extra/Plantillas/AyudasSNERequisitos.xsd"/>
  <w:attachedSchema w:val="http://www.w3.org/2001/XMLSchema-instance"/>
  <w:attachedSchema w:val="http://schemas.microsoft.com/2003/10/Serialization/"/>
  <w:attachedSchema w:val="http://navarra.es/Extra/Plantillas/extra-debug.xsd"/>
  <w:attachedSchema w:val="http://navarra.es/Extra/Plantillas/extra-datosSAPRRHH_v2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96700370-3504-4830-A312-B0F827BF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84D03"/>
    <w:pPr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A6580A"/>
    <w:pPr>
      <w:keepNext/>
      <w:tabs>
        <w:tab w:val="left" w:pos="720"/>
        <w:tab w:val="center" w:pos="3888"/>
      </w:tabs>
      <w:spacing w:line="360" w:lineRule="atLeast"/>
      <w:jc w:val="center"/>
      <w:outlineLvl w:val="0"/>
    </w:pPr>
    <w:rPr>
      <w:rFonts w:ascii="Courier" w:hAnsi="Courier"/>
      <w:b/>
      <w:sz w:val="24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A6580A"/>
    <w:pPr>
      <w:keepNext/>
      <w:jc w:val="center"/>
      <w:outlineLvl w:val="1"/>
    </w:pPr>
    <w:rPr>
      <w:rFonts w:ascii="Courier" w:hAnsi="Courier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utoRedefine/>
    <w:rsid w:val="007E6A58"/>
    <w:pPr>
      <w:tabs>
        <w:tab w:val="center" w:pos="4252"/>
        <w:tab w:val="right" w:pos="8504"/>
      </w:tabs>
      <w:ind w:left="-851"/>
    </w:pPr>
    <w:rPr>
      <w:rFonts w:ascii="Arial" w:hAnsi="Arial"/>
      <w:sz w:val="22"/>
      <w:szCs w:val="24"/>
    </w:rPr>
  </w:style>
  <w:style w:type="paragraph" w:styleId="Piedepgina">
    <w:name w:val="footer"/>
    <w:basedOn w:val="Normal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E7EF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rsid w:val="00261FEB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A6580A"/>
    <w:rPr>
      <w:rFonts w:ascii="Courier" w:hAnsi="Courier"/>
      <w:b/>
      <w:sz w:val="24"/>
      <w:lang w:val="es-ES_tradnl"/>
    </w:rPr>
  </w:style>
  <w:style w:type="character" w:customStyle="1" w:styleId="Ttulo2Car">
    <w:name w:val="Título 2 Car"/>
    <w:link w:val="Ttulo2"/>
    <w:rsid w:val="00A6580A"/>
    <w:rPr>
      <w:rFonts w:ascii="Courier" w:hAnsi="Courier"/>
      <w:sz w:val="24"/>
      <w:lang w:val="es-ES_tradnl"/>
    </w:rPr>
  </w:style>
  <w:style w:type="paragraph" w:styleId="Sangradetextonormal">
    <w:name w:val="Body Text Indent"/>
    <w:basedOn w:val="Normal"/>
    <w:link w:val="SangradetextonormalCar"/>
    <w:rsid w:val="00A6580A"/>
    <w:pPr>
      <w:tabs>
        <w:tab w:val="left" w:pos="720"/>
        <w:tab w:val="center" w:pos="3888"/>
      </w:tabs>
      <w:spacing w:line="360" w:lineRule="atLeast"/>
      <w:ind w:left="720"/>
    </w:pPr>
    <w:rPr>
      <w:rFonts w:ascii="Courier" w:hAnsi="Courier"/>
      <w:sz w:val="24"/>
      <w:szCs w:val="20"/>
      <w:lang w:val="es-ES_tradnl"/>
    </w:rPr>
  </w:style>
  <w:style w:type="character" w:customStyle="1" w:styleId="SangradetextonormalCar">
    <w:name w:val="Sangría de texto normal Car"/>
    <w:link w:val="Sangradetextonormal"/>
    <w:rsid w:val="00A6580A"/>
    <w:rPr>
      <w:rFonts w:ascii="Courier" w:hAnsi="Courier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A6580A"/>
    <w:pPr>
      <w:tabs>
        <w:tab w:val="left" w:pos="720"/>
        <w:tab w:val="center" w:pos="3888"/>
      </w:tabs>
      <w:spacing w:line="360" w:lineRule="atLeast"/>
    </w:pPr>
    <w:rPr>
      <w:rFonts w:ascii="Courier" w:hAnsi="Courier"/>
      <w:sz w:val="24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A6580A"/>
    <w:rPr>
      <w:rFonts w:ascii="Courier" w:hAnsi="Courier"/>
      <w:sz w:val="24"/>
      <w:lang w:val="es-ES_tradnl"/>
    </w:rPr>
  </w:style>
  <w:style w:type="paragraph" w:styleId="Sangra2detindependiente">
    <w:name w:val="Body Text Indent 2"/>
    <w:basedOn w:val="Normal"/>
    <w:link w:val="Sangra2detindependienteCar"/>
    <w:rsid w:val="00A6580A"/>
    <w:pPr>
      <w:tabs>
        <w:tab w:val="center" w:pos="3888"/>
      </w:tabs>
      <w:spacing w:line="360" w:lineRule="atLeast"/>
      <w:ind w:left="360"/>
    </w:pPr>
    <w:rPr>
      <w:rFonts w:ascii="Courier" w:hAnsi="Courier"/>
      <w:sz w:val="24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A6580A"/>
    <w:rPr>
      <w:rFonts w:ascii="Courier" w:hAnsi="Courier"/>
      <w:sz w:val="24"/>
      <w:lang w:val="es-ES_tradnl"/>
    </w:rPr>
  </w:style>
  <w:style w:type="paragraph" w:styleId="NormalWeb">
    <w:name w:val="Normal (Web)"/>
    <w:basedOn w:val="Normal"/>
    <w:rsid w:val="00A6580A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xl1">
    <w:name w:val="xl1"/>
    <w:basedOn w:val="Normal"/>
    <w:rsid w:val="00A6580A"/>
    <w:pPr>
      <w:spacing w:after="240"/>
      <w:ind w:left="300" w:right="75" w:hanging="225"/>
    </w:pPr>
    <w:rPr>
      <w:rFonts w:ascii="Times New Roman" w:hAnsi="Times New Roman"/>
      <w:sz w:val="24"/>
    </w:rPr>
  </w:style>
  <w:style w:type="paragraph" w:customStyle="1" w:styleId="xl2">
    <w:name w:val="xl2"/>
    <w:basedOn w:val="Normal"/>
    <w:rsid w:val="00A6580A"/>
    <w:pPr>
      <w:spacing w:after="240"/>
      <w:ind w:left="525" w:right="75" w:hanging="225"/>
    </w:pPr>
    <w:rPr>
      <w:rFonts w:ascii="Times New Roman" w:hAnsi="Times New Roman"/>
      <w:sz w:val="24"/>
    </w:rPr>
  </w:style>
  <w:style w:type="paragraph" w:customStyle="1" w:styleId="foral-f-parrafo-c">
    <w:name w:val="foral-f-parrafo-c"/>
    <w:basedOn w:val="Normal"/>
    <w:rsid w:val="00A6580A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"/>
    <w:rsid w:val="00A6580A"/>
    <w:pPr>
      <w:spacing w:after="240"/>
      <w:jc w:val="left"/>
    </w:pPr>
    <w:rPr>
      <w:rFonts w:ascii="Times New Roman" w:hAnsi="Times New Roman"/>
      <w:sz w:val="24"/>
    </w:rPr>
  </w:style>
  <w:style w:type="paragraph" w:customStyle="1" w:styleId="foral-f-titulo4-t8-c">
    <w:name w:val="foral-f-titulo4-t8-c"/>
    <w:basedOn w:val="Normal"/>
    <w:rsid w:val="00A6580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Nmerodepgina">
    <w:name w:val="page number"/>
    <w:basedOn w:val="Fuentedeprrafopredeter"/>
    <w:rsid w:val="00A6580A"/>
  </w:style>
  <w:style w:type="paragraph" w:styleId="Textoindependienteprimerasangra">
    <w:name w:val="Body Text First Indent"/>
    <w:basedOn w:val="Textoindependiente"/>
    <w:link w:val="TextoindependienteprimerasangraCar"/>
    <w:rsid w:val="00A6580A"/>
    <w:pPr>
      <w:tabs>
        <w:tab w:val="clear" w:pos="720"/>
        <w:tab w:val="clear" w:pos="3888"/>
      </w:tabs>
      <w:spacing w:after="120" w:line="240" w:lineRule="auto"/>
      <w:ind w:firstLine="210"/>
      <w:jc w:val="left"/>
    </w:pPr>
    <w:rPr>
      <w:rFonts w:ascii="Times New Roman" w:hAnsi="Times New Roman"/>
      <w:sz w:val="20"/>
    </w:rPr>
  </w:style>
  <w:style w:type="character" w:customStyle="1" w:styleId="TextoindependienteprimerasangraCar">
    <w:name w:val="Texto independiente primera sangría Car"/>
    <w:link w:val="Textoindependienteprimerasangra"/>
    <w:rsid w:val="00A6580A"/>
    <w:rPr>
      <w:rFonts w:ascii="Courier" w:hAnsi="Courier"/>
      <w:sz w:val="24"/>
      <w:lang w:val="es-ES_tradnl"/>
    </w:rPr>
  </w:style>
  <w:style w:type="paragraph" w:customStyle="1" w:styleId="Default">
    <w:name w:val="Default"/>
    <w:rsid w:val="00A658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rsid w:val="00A6580A"/>
    <w:rPr>
      <w:rFonts w:cs="Arial"/>
      <w:color w:val="000000"/>
    </w:rPr>
  </w:style>
  <w:style w:type="paragraph" w:customStyle="1" w:styleId="Pa2">
    <w:name w:val="Pa2"/>
    <w:basedOn w:val="Default"/>
    <w:next w:val="Default"/>
    <w:rsid w:val="00A6580A"/>
    <w:pPr>
      <w:spacing w:line="161" w:lineRule="atLeast"/>
    </w:pPr>
    <w:rPr>
      <w:rFonts w:cs="Times New Roman"/>
      <w:color w:val="auto"/>
    </w:rPr>
  </w:style>
  <w:style w:type="character" w:customStyle="1" w:styleId="A1">
    <w:name w:val="A1"/>
    <w:rsid w:val="00A6580A"/>
    <w:rPr>
      <w:rFonts w:cs="Arial"/>
      <w:color w:val="000000"/>
      <w:sz w:val="20"/>
      <w:szCs w:val="20"/>
    </w:rPr>
  </w:style>
  <w:style w:type="paragraph" w:customStyle="1" w:styleId="Pa3">
    <w:name w:val="Pa3"/>
    <w:basedOn w:val="Default"/>
    <w:next w:val="Default"/>
    <w:rsid w:val="00A6580A"/>
    <w:pPr>
      <w:spacing w:line="161" w:lineRule="atLeast"/>
    </w:pPr>
    <w:rPr>
      <w:rFonts w:cs="Times New Roman"/>
      <w:color w:val="auto"/>
    </w:rPr>
  </w:style>
  <w:style w:type="character" w:styleId="Hipervnculo">
    <w:name w:val="Hyperlink"/>
    <w:rsid w:val="00A6580A"/>
    <w:rPr>
      <w:color w:val="0563C1"/>
      <w:u w:val="single"/>
    </w:rPr>
  </w:style>
  <w:style w:type="character" w:styleId="Hipervnculovisitado">
    <w:name w:val="FollowedHyperlink"/>
    <w:rsid w:val="00A6580A"/>
    <w:rPr>
      <w:color w:val="954F72"/>
      <w:u w:val="single"/>
    </w:rPr>
  </w:style>
  <w:style w:type="paragraph" w:customStyle="1" w:styleId="Resolucion">
    <w:name w:val="Resolucion"/>
    <w:basedOn w:val="Normal"/>
    <w:rsid w:val="004D0E9F"/>
    <w:pPr>
      <w:tabs>
        <w:tab w:val="left" w:pos="720"/>
        <w:tab w:val="center" w:pos="3888"/>
      </w:tabs>
      <w:spacing w:after="240" w:line="360" w:lineRule="auto"/>
      <w:ind w:firstLine="709"/>
    </w:pPr>
    <w:rPr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subject/>
  <dc:creator>TCSA</dc:creator>
  <cp:keywords/>
  <dc:description/>
  <cp:lastModifiedBy>N438710</cp:lastModifiedBy>
  <cp:revision>3</cp:revision>
  <cp:lastPrinted>2024-11-13T09:14:00Z</cp:lastPrinted>
  <dcterms:created xsi:type="dcterms:W3CDTF">2024-12-17T10:40:00Z</dcterms:created>
  <dcterms:modified xsi:type="dcterms:W3CDTF">2024-12-17T10:41:00Z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