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9C" w:rsidRPr="00CB46C5" w:rsidRDefault="00175A9C" w:rsidP="00175A9C">
      <w:pPr>
        <w:spacing w:line="360" w:lineRule="auto"/>
        <w:jc w:val="center"/>
        <w:rPr>
          <w:rFonts w:ascii="Courier New" w:hAnsi="Courier New" w:cs="Courier New"/>
          <w:bCs/>
          <w:iCs/>
          <w:caps/>
        </w:rPr>
      </w:pPr>
      <w:bookmarkStart w:id="0" w:name="_GoBack"/>
      <w:bookmarkEnd w:id="0"/>
      <w:r w:rsidRPr="00CB46C5">
        <w:rPr>
          <w:rFonts w:ascii="Courier New" w:hAnsi="Courier New" w:cs="Courier New"/>
          <w:bCs/>
          <w:iCs/>
          <w:caps/>
        </w:rPr>
        <w:t>ANEXO II</w:t>
      </w:r>
    </w:p>
    <w:p w:rsidR="00175A9C" w:rsidRPr="00CB46C5" w:rsidRDefault="00175A9C" w:rsidP="00175A9C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  <w:sz w:val="20"/>
          <w:szCs w:val="20"/>
        </w:rPr>
      </w:pPr>
      <w:r w:rsidRPr="00CB46C5">
        <w:rPr>
          <w:rFonts w:ascii="Courier New" w:hAnsi="Courier New" w:cs="Courier New"/>
          <w:b w:val="0"/>
          <w:i w:val="0"/>
        </w:rPr>
        <w:t xml:space="preserve">VACANTES DEL PUESTO DE </w:t>
      </w:r>
      <w:r w:rsidR="008164FF" w:rsidRPr="00CB46C5">
        <w:rPr>
          <w:rFonts w:ascii="Courier New" w:hAnsi="Courier New" w:cs="Courier New"/>
          <w:b w:val="0"/>
          <w:i w:val="0"/>
          <w:caps w:val="0"/>
        </w:rPr>
        <w:t>TRABAJO DE CUIDADOR</w:t>
      </w:r>
    </w:p>
    <w:p w:rsidR="002359A3" w:rsidRPr="00CB46C5" w:rsidRDefault="002359A3" w:rsidP="00EA5D4F">
      <w:pPr>
        <w:pStyle w:val="foral-f-titulo3-t6-c"/>
        <w:spacing w:after="0" w:line="360" w:lineRule="auto"/>
        <w:jc w:val="center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1240"/>
        <w:gridCol w:w="1236"/>
        <w:gridCol w:w="1259"/>
        <w:gridCol w:w="1239"/>
        <w:gridCol w:w="1237"/>
        <w:gridCol w:w="778"/>
        <w:gridCol w:w="733"/>
        <w:gridCol w:w="824"/>
      </w:tblGrid>
      <w:tr w:rsidR="000F7F47" w:rsidRPr="00CB46C5" w:rsidTr="000F7F47">
        <w:trPr>
          <w:trHeight w:val="48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Plaza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Ámbito de traslados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Régimen Jurídico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Zona lingüística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Ind. Delitos sexuales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B46C5">
              <w:rPr>
                <w:rFonts w:ascii="Calibri" w:hAnsi="Calibri" w:cs="Calibri"/>
                <w:b/>
                <w:bCs/>
                <w:sz w:val="18"/>
                <w:szCs w:val="18"/>
              </w:rPr>
              <w:t>Carnet de conducir</w:t>
            </w: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3195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3224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3230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3236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3239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lastRenderedPageBreak/>
              <w:t>3254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3257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3260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3267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3286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3287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3295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4291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4646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4647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4648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4649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7721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7722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8024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8026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8028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LABORAL FIJO TP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lastRenderedPageBreak/>
              <w:t>10513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10514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11535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CENT SAN JOSÉ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  <w:tr w:rsidR="000F7F47" w:rsidRPr="00CB46C5" w:rsidTr="000F7F47">
        <w:trPr>
          <w:trHeight w:val="720"/>
        </w:trPr>
        <w:tc>
          <w:tcPr>
            <w:tcW w:w="1235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11495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RES LUR GORRI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BARAÑÁIN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  <w:r w:rsidRPr="00CB46C5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0F7F47" w:rsidRPr="00CB46C5" w:rsidRDefault="000F7F47" w:rsidP="000F7F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7F47" w:rsidRPr="00CB46C5" w:rsidRDefault="000F7F47" w:rsidP="00EA5D4F">
      <w:pPr>
        <w:pStyle w:val="foral-f-titulo3-t6-c"/>
        <w:spacing w:after="0" w:line="360" w:lineRule="auto"/>
        <w:jc w:val="center"/>
      </w:pPr>
    </w:p>
    <w:sectPr w:rsidR="000F7F47" w:rsidRPr="00CB46C5" w:rsidSect="00314F1D">
      <w:footerReference w:type="even" r:id="rId6"/>
      <w:footerReference w:type="default" r:id="rId7"/>
      <w:type w:val="oddPage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7D" w:rsidRDefault="00721D7D">
      <w:r>
        <w:separator/>
      </w:r>
    </w:p>
  </w:endnote>
  <w:endnote w:type="continuationSeparator" w:id="0">
    <w:p w:rsidR="00721D7D" w:rsidRDefault="007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7D" w:rsidRDefault="00721D7D" w:rsidP="00721D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1D7D" w:rsidRDefault="00721D7D" w:rsidP="00721D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7D" w:rsidRDefault="00721D7D" w:rsidP="00721D7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7D" w:rsidRDefault="00721D7D">
      <w:r>
        <w:separator/>
      </w:r>
    </w:p>
  </w:footnote>
  <w:footnote w:type="continuationSeparator" w:id="0">
    <w:p w:rsidR="00721D7D" w:rsidRDefault="0072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6"/>
    <w:rsid w:val="00041459"/>
    <w:rsid w:val="000A2256"/>
    <w:rsid w:val="000D6FB4"/>
    <w:rsid w:val="000F0C44"/>
    <w:rsid w:val="000F7F47"/>
    <w:rsid w:val="00127C75"/>
    <w:rsid w:val="001600DD"/>
    <w:rsid w:val="0016353E"/>
    <w:rsid w:val="00175A9C"/>
    <w:rsid w:val="001F10EA"/>
    <w:rsid w:val="001F6DAB"/>
    <w:rsid w:val="002359A3"/>
    <w:rsid w:val="0025749F"/>
    <w:rsid w:val="002B1ABF"/>
    <w:rsid w:val="00314F1D"/>
    <w:rsid w:val="00355407"/>
    <w:rsid w:val="004066A1"/>
    <w:rsid w:val="00491196"/>
    <w:rsid w:val="004F3FC9"/>
    <w:rsid w:val="00512497"/>
    <w:rsid w:val="005124FF"/>
    <w:rsid w:val="005660B0"/>
    <w:rsid w:val="00575A07"/>
    <w:rsid w:val="005F0959"/>
    <w:rsid w:val="00600DE8"/>
    <w:rsid w:val="006842CE"/>
    <w:rsid w:val="006C53D0"/>
    <w:rsid w:val="00721D7D"/>
    <w:rsid w:val="008164FF"/>
    <w:rsid w:val="0087249C"/>
    <w:rsid w:val="00880DA9"/>
    <w:rsid w:val="008B763A"/>
    <w:rsid w:val="008C5D2F"/>
    <w:rsid w:val="00937A03"/>
    <w:rsid w:val="00A03E89"/>
    <w:rsid w:val="00A51665"/>
    <w:rsid w:val="00A762C3"/>
    <w:rsid w:val="00B137A7"/>
    <w:rsid w:val="00B628BB"/>
    <w:rsid w:val="00B67A84"/>
    <w:rsid w:val="00B926E2"/>
    <w:rsid w:val="00B946EC"/>
    <w:rsid w:val="00BE6E39"/>
    <w:rsid w:val="00C22A1D"/>
    <w:rsid w:val="00C44092"/>
    <w:rsid w:val="00C46DE4"/>
    <w:rsid w:val="00C90CE3"/>
    <w:rsid w:val="00C96516"/>
    <w:rsid w:val="00CA0054"/>
    <w:rsid w:val="00CA7F47"/>
    <w:rsid w:val="00CB46C5"/>
    <w:rsid w:val="00D62053"/>
    <w:rsid w:val="00D84CD6"/>
    <w:rsid w:val="00DD6A78"/>
    <w:rsid w:val="00DE7B54"/>
    <w:rsid w:val="00E0143C"/>
    <w:rsid w:val="00E05680"/>
    <w:rsid w:val="00EA5D4F"/>
    <w:rsid w:val="00EB40AC"/>
    <w:rsid w:val="00ED1B0C"/>
    <w:rsid w:val="00F87737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8BF0-B560-4361-A061-5D698304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175A9C"/>
    <w:pPr>
      <w:spacing w:after="240"/>
    </w:pPr>
  </w:style>
  <w:style w:type="paragraph" w:styleId="Piedepgina">
    <w:name w:val="footer"/>
    <w:basedOn w:val="Normal"/>
    <w:link w:val="PiedepginaCar"/>
    <w:rsid w:val="00175A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5A9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75A9C"/>
  </w:style>
  <w:style w:type="paragraph" w:customStyle="1" w:styleId="foral-f-parrafo-3lineas-t5-c">
    <w:name w:val="foral-f-parrafo-3lineas-t5-c"/>
    <w:basedOn w:val="Normal"/>
    <w:rsid w:val="00175A9C"/>
    <w:pPr>
      <w:spacing w:after="240"/>
    </w:pPr>
  </w:style>
  <w:style w:type="character" w:styleId="Hipervnculo">
    <w:name w:val="Hyperlink"/>
    <w:rsid w:val="00175A9C"/>
    <w:rPr>
      <w:color w:val="0000FF"/>
      <w:u w:val="single"/>
    </w:rPr>
  </w:style>
  <w:style w:type="paragraph" w:customStyle="1" w:styleId="foral-f-titulo3-t6-c">
    <w:name w:val="foral-f-titulo3-t6-c"/>
    <w:basedOn w:val="Normal"/>
    <w:rsid w:val="00175A9C"/>
    <w:pPr>
      <w:spacing w:after="168"/>
    </w:pPr>
    <w:rPr>
      <w:b/>
      <w:bCs/>
      <w:i/>
      <w:iCs/>
      <w:caps/>
    </w:rPr>
  </w:style>
  <w:style w:type="paragraph" w:styleId="NormalWeb">
    <w:name w:val="Normal (Web)"/>
    <w:basedOn w:val="Normal"/>
    <w:uiPriority w:val="99"/>
    <w:unhideWhenUsed/>
    <w:rsid w:val="00175A9C"/>
    <w:pPr>
      <w:spacing w:after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5A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A0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cp:lastPrinted>2024-11-06T07:57:00Z</cp:lastPrinted>
  <dcterms:created xsi:type="dcterms:W3CDTF">2024-11-14T22:55:00Z</dcterms:created>
  <dcterms:modified xsi:type="dcterms:W3CDTF">2024-11-14T22:55:00Z</dcterms:modified>
</cp:coreProperties>
</file>