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4B" w:rsidRPr="00B15533" w:rsidRDefault="00DB2F4B" w:rsidP="00DB2F4B">
      <w:pPr>
        <w:spacing w:line="360" w:lineRule="auto"/>
        <w:jc w:val="center"/>
        <w:rPr>
          <w:rFonts w:ascii="Courier New" w:hAnsi="Courier New" w:cs="Courier New"/>
          <w:bCs/>
          <w:iCs/>
          <w:caps/>
        </w:rPr>
      </w:pPr>
      <w:bookmarkStart w:id="0" w:name="_GoBack"/>
      <w:bookmarkEnd w:id="0"/>
      <w:r w:rsidRPr="00B15533">
        <w:rPr>
          <w:rFonts w:ascii="Courier New" w:hAnsi="Courier New" w:cs="Courier New"/>
          <w:bCs/>
          <w:iCs/>
          <w:caps/>
        </w:rPr>
        <w:t>ANEXO II</w:t>
      </w:r>
    </w:p>
    <w:p w:rsidR="002359A3" w:rsidRDefault="00DB2F4B" w:rsidP="00DB2F4B">
      <w:pPr>
        <w:spacing w:line="360" w:lineRule="auto"/>
        <w:jc w:val="center"/>
        <w:rPr>
          <w:rFonts w:ascii="Courier New" w:hAnsi="Courier New" w:cs="Courier New"/>
        </w:rPr>
      </w:pPr>
      <w:r w:rsidRPr="00895A43">
        <w:rPr>
          <w:rFonts w:ascii="Courier New" w:hAnsi="Courier New" w:cs="Courier New"/>
        </w:rPr>
        <w:t xml:space="preserve">VACANTES DEL PUESTO DE </w:t>
      </w:r>
      <w:r>
        <w:rPr>
          <w:rFonts w:ascii="Courier New" w:hAnsi="Courier New" w:cs="Courier New"/>
        </w:rPr>
        <w:t>VETERINARIO</w:t>
      </w:r>
    </w:p>
    <w:p w:rsidR="00F72D6B" w:rsidRDefault="00F72D6B" w:rsidP="00DB2F4B">
      <w:pPr>
        <w:spacing w:line="360" w:lineRule="auto"/>
        <w:jc w:val="center"/>
        <w:rPr>
          <w:rFonts w:ascii="Courier New" w:hAnsi="Courier New" w:cs="Courier New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214"/>
        <w:gridCol w:w="1194"/>
        <w:gridCol w:w="1259"/>
        <w:gridCol w:w="2145"/>
        <w:gridCol w:w="1067"/>
        <w:gridCol w:w="760"/>
        <w:gridCol w:w="717"/>
        <w:gridCol w:w="965"/>
      </w:tblGrid>
      <w:tr w:rsidR="00BE492F" w:rsidRPr="00BE492F" w:rsidTr="00BE492F">
        <w:trPr>
          <w:trHeight w:val="48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Plaza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Ámbito de traslados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Régimen jurídico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183ED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Zona lingü</w:t>
            </w:r>
            <w:r w:rsidR="00183ED8">
              <w:rPr>
                <w:rFonts w:ascii="Calibri" w:hAnsi="Calibri" w:cs="Calibri"/>
                <w:color w:val="000000"/>
                <w:sz w:val="18"/>
                <w:szCs w:val="18"/>
              </w:rPr>
              <w:t>í</w:t>
            </w: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stica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Ind. Delitos sexuales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Idiomas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Carnet de conducir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2229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IRURTZUN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VASCÓFONA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2231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PAMPLONA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MIXTA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2244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IRURTZUN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VASCÓFONA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2253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TUDELA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NO VASCÓFONA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2261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DONEZTEBE/SANTESTEBAN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VASCÓFONA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2262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TUDELA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NO VASCÓFONA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3707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TAFALLA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MIXTA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3967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PAMPLONA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MIXTA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10562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PAMPLONA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MIXTA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120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10947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DESARROLLO RURAL Y MEDIO AMBIENTE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DG DE AGRICULTURA Y GANADERÍA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PAMPLONA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MIXTA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BE492F" w:rsidRPr="00BE492F" w:rsidTr="00BE492F">
        <w:trPr>
          <w:trHeight w:val="960"/>
        </w:trPr>
        <w:tc>
          <w:tcPr>
            <w:tcW w:w="59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67029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DP SALUD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INSTITUTO SALUD PÚBLICA Y LABORAL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FUNCIONARIAL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PAMPLONA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MIXTA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E492F" w:rsidRPr="00BE492F" w:rsidRDefault="00BE492F" w:rsidP="00BE49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492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03524F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</w:tbl>
    <w:p w:rsidR="00F72D6B" w:rsidRDefault="00F72D6B" w:rsidP="00DB2F4B">
      <w:pPr>
        <w:spacing w:line="360" w:lineRule="auto"/>
        <w:jc w:val="center"/>
      </w:pPr>
    </w:p>
    <w:sectPr w:rsidR="00F72D6B" w:rsidSect="00BE492F">
      <w:footerReference w:type="even" r:id="rId6"/>
      <w:footerReference w:type="default" r:id="rId7"/>
      <w:type w:val="oddPage"/>
      <w:pgSz w:w="11906" w:h="16838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25" w:rsidRDefault="007D1225">
      <w:r>
        <w:separator/>
      </w:r>
    </w:p>
  </w:endnote>
  <w:endnote w:type="continuationSeparator" w:id="0">
    <w:p w:rsidR="007D1225" w:rsidRDefault="007D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CF" w:rsidRDefault="00575A07" w:rsidP="006737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37CF" w:rsidRDefault="00E64B3F" w:rsidP="006737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CF" w:rsidRDefault="00E64B3F" w:rsidP="006737C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25" w:rsidRDefault="007D1225">
      <w:r>
        <w:separator/>
      </w:r>
    </w:p>
  </w:footnote>
  <w:footnote w:type="continuationSeparator" w:id="0">
    <w:p w:rsidR="007D1225" w:rsidRDefault="007D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D6"/>
    <w:rsid w:val="0001665A"/>
    <w:rsid w:val="0003524F"/>
    <w:rsid w:val="00081528"/>
    <w:rsid w:val="000A2256"/>
    <w:rsid w:val="000A36AC"/>
    <w:rsid w:val="000A5F9F"/>
    <w:rsid w:val="001360EC"/>
    <w:rsid w:val="00150572"/>
    <w:rsid w:val="00175A9C"/>
    <w:rsid w:val="00183ED8"/>
    <w:rsid w:val="00196296"/>
    <w:rsid w:val="001A5D9B"/>
    <w:rsid w:val="001F25AF"/>
    <w:rsid w:val="002359A3"/>
    <w:rsid w:val="002365A6"/>
    <w:rsid w:val="00254729"/>
    <w:rsid w:val="00294837"/>
    <w:rsid w:val="002F0F7E"/>
    <w:rsid w:val="00376865"/>
    <w:rsid w:val="003A5990"/>
    <w:rsid w:val="003B0404"/>
    <w:rsid w:val="003B2174"/>
    <w:rsid w:val="003D60F4"/>
    <w:rsid w:val="004F5A5D"/>
    <w:rsid w:val="00575A07"/>
    <w:rsid w:val="006307A0"/>
    <w:rsid w:val="006717D9"/>
    <w:rsid w:val="006842CE"/>
    <w:rsid w:val="006B6BB5"/>
    <w:rsid w:val="007127F7"/>
    <w:rsid w:val="00727C7F"/>
    <w:rsid w:val="007402D3"/>
    <w:rsid w:val="00770954"/>
    <w:rsid w:val="007D1225"/>
    <w:rsid w:val="008C6C84"/>
    <w:rsid w:val="00932A84"/>
    <w:rsid w:val="00942CDA"/>
    <w:rsid w:val="00954A31"/>
    <w:rsid w:val="00961844"/>
    <w:rsid w:val="009E4F4C"/>
    <w:rsid w:val="00AA527F"/>
    <w:rsid w:val="00AD7AEE"/>
    <w:rsid w:val="00AF036E"/>
    <w:rsid w:val="00AF188D"/>
    <w:rsid w:val="00B339E3"/>
    <w:rsid w:val="00BE492F"/>
    <w:rsid w:val="00BF5DC6"/>
    <w:rsid w:val="00C307CB"/>
    <w:rsid w:val="00C443E6"/>
    <w:rsid w:val="00C55CEA"/>
    <w:rsid w:val="00C870B4"/>
    <w:rsid w:val="00CA45E8"/>
    <w:rsid w:val="00CB5862"/>
    <w:rsid w:val="00CD5DBE"/>
    <w:rsid w:val="00D17E0F"/>
    <w:rsid w:val="00D34D18"/>
    <w:rsid w:val="00D7571F"/>
    <w:rsid w:val="00D84CD6"/>
    <w:rsid w:val="00D962EB"/>
    <w:rsid w:val="00DB2F4B"/>
    <w:rsid w:val="00DB4523"/>
    <w:rsid w:val="00DB734C"/>
    <w:rsid w:val="00DC21F5"/>
    <w:rsid w:val="00DD4ECF"/>
    <w:rsid w:val="00E05680"/>
    <w:rsid w:val="00E64B3F"/>
    <w:rsid w:val="00EA314E"/>
    <w:rsid w:val="00EB06FD"/>
    <w:rsid w:val="00EC1389"/>
    <w:rsid w:val="00ED5BF1"/>
    <w:rsid w:val="00EF17A8"/>
    <w:rsid w:val="00F41F0F"/>
    <w:rsid w:val="00F45E12"/>
    <w:rsid w:val="00F72D6B"/>
    <w:rsid w:val="00FA455B"/>
    <w:rsid w:val="00F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8BF0-B560-4361-A061-5D698304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175A9C"/>
    <w:pPr>
      <w:spacing w:after="240"/>
    </w:pPr>
  </w:style>
  <w:style w:type="paragraph" w:styleId="Piedepgina">
    <w:name w:val="footer"/>
    <w:basedOn w:val="Normal"/>
    <w:link w:val="PiedepginaCar"/>
    <w:rsid w:val="00175A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75A9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175A9C"/>
  </w:style>
  <w:style w:type="paragraph" w:customStyle="1" w:styleId="foral-f-parrafo-3lineas-t5-c">
    <w:name w:val="foral-f-parrafo-3lineas-t5-c"/>
    <w:basedOn w:val="Normal"/>
    <w:rsid w:val="00175A9C"/>
    <w:pPr>
      <w:spacing w:after="240"/>
    </w:pPr>
  </w:style>
  <w:style w:type="character" w:styleId="Hipervnculo">
    <w:name w:val="Hyperlink"/>
    <w:rsid w:val="00175A9C"/>
    <w:rPr>
      <w:color w:val="0000FF"/>
      <w:u w:val="single"/>
    </w:rPr>
  </w:style>
  <w:style w:type="paragraph" w:customStyle="1" w:styleId="foral-f-titulo3-t6-c">
    <w:name w:val="foral-f-titulo3-t6-c"/>
    <w:basedOn w:val="Normal"/>
    <w:rsid w:val="00175A9C"/>
    <w:pPr>
      <w:spacing w:after="168"/>
    </w:pPr>
    <w:rPr>
      <w:b/>
      <w:bCs/>
      <w:i/>
      <w:iCs/>
      <w:caps/>
    </w:rPr>
  </w:style>
  <w:style w:type="paragraph" w:styleId="NormalWeb">
    <w:name w:val="Normal (Web)"/>
    <w:basedOn w:val="Normal"/>
    <w:uiPriority w:val="99"/>
    <w:unhideWhenUsed/>
    <w:rsid w:val="00175A9C"/>
    <w:pPr>
      <w:spacing w:after="2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5A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A0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X087076</dc:creator>
  <cp:keywords/>
  <dc:description/>
  <cp:lastModifiedBy>N220964</cp:lastModifiedBy>
  <cp:revision>2</cp:revision>
  <cp:lastPrinted>2024-10-02T08:13:00Z</cp:lastPrinted>
  <dcterms:created xsi:type="dcterms:W3CDTF">2024-10-11T05:43:00Z</dcterms:created>
  <dcterms:modified xsi:type="dcterms:W3CDTF">2024-10-11T05:43:00Z</dcterms:modified>
</cp:coreProperties>
</file>