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8D" w:rsidRPr="000B4658" w:rsidRDefault="00BD3D5B" w:rsidP="00BD3D5B">
      <w:pPr>
        <w:pBdr>
          <w:bottom w:val="single" w:sz="4" w:space="1" w:color="auto"/>
        </w:pBd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D3D5B">
        <w:rPr>
          <w:rFonts w:asciiTheme="minorHAnsi" w:hAnsiTheme="minorHAnsi" w:cstheme="minorHAnsi"/>
          <w:b/>
          <w:bCs/>
          <w:spacing w:val="6"/>
          <w:sz w:val="22"/>
          <w:szCs w:val="22"/>
        </w:rPr>
        <w:t>MODELO DE DECLARACIÓN RESPONSABLE SOBRE LA FINANCIACIÓN DE LA INVERSIÓN SOLICITADA CON PERMISO DE INICIO EN EL PLAN DE INVERSIONES LOCALES</w:t>
      </w:r>
    </w:p>
    <w:p w:rsidR="002D428D" w:rsidRPr="00076B47" w:rsidRDefault="002D428D" w:rsidP="002D428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318396454"/>
          <w:placeholder>
            <w:docPart w:val="CE973A69D6294680A746B8F6984B77A5"/>
          </w:placeholder>
          <w:showingPlcHdr/>
        </w:sdtPr>
        <w:sdtEndPr>
          <w:rPr>
            <w:shd w:val="clear" w:color="auto" w:fill="D9D9D9"/>
          </w:rPr>
        </w:sdtEnd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DNI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200205932"/>
          <w:placeholder>
            <w:docPart w:val="8CADA6B42330441FB4521C43B4CDD1C0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DNI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, como 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720632418"/>
          <w:placeholder>
            <w:docPart w:val="8CADA6B42330441FB4521C43B4CDD1C0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o Presidencia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-472220010"/>
          <w:placeholder>
            <w:docPart w:val="8CADA6B42330441FB4521C43B4CDD1C0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  <w:r w:rsidRPr="00076B4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947999665"/>
          <w:placeholder>
            <w:docPart w:val="8CADA6B42330441FB4521C43B4CDD1C0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</w:t>
      </w:r>
      <w:r w:rsidRPr="00370F38">
        <w:rPr>
          <w:rFonts w:asciiTheme="minorHAnsi" w:hAnsiTheme="minorHAnsi" w:cstheme="minorHAnsi"/>
          <w:sz w:val="22"/>
          <w:szCs w:val="22"/>
        </w:rPr>
        <w:t xml:space="preserve">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289544262"/>
          <w:placeholder>
            <w:docPart w:val="8CADA6B42330441FB4521C43B4CDD1C0"/>
          </w:placeholder>
        </w:sdtPr>
        <w:sdtEndPr/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y en representación de la misma, </w:t>
      </w:r>
    </w:p>
    <w:p w:rsidR="002D428D" w:rsidRPr="000B4658" w:rsidRDefault="002D428D" w:rsidP="002D42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428D" w:rsidRPr="000B4658" w:rsidRDefault="002D428D" w:rsidP="002D428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4658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2D428D" w:rsidRPr="00BD3D5B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D3D5B">
        <w:rPr>
          <w:rFonts w:asciiTheme="minorHAnsi" w:hAnsiTheme="minorHAnsi" w:cstheme="minorHAnsi"/>
          <w:sz w:val="22"/>
          <w:szCs w:val="22"/>
        </w:rPr>
        <w:t xml:space="preserve">En relación a la financiación de la inversión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shd w:val="clear" w:color="auto" w:fill="D9D9D9"/>
          </w:rPr>
          <w:id w:val="-34044590"/>
          <w:placeholder>
            <w:docPart w:val="6D57DE83DF384E56A30212CBB03787EC"/>
          </w:placeholder>
          <w:showingPlcHdr/>
        </w:sdtPr>
        <w:sdtEndPr>
          <w:rPr>
            <w:color w:val="auto"/>
          </w:rPr>
        </w:sdtEndPr>
        <w:sdtContent>
          <w:r w:rsidRPr="00BD3D5B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 w:rsidRPr="00BD3D5B">
        <w:rPr>
          <w:rFonts w:asciiTheme="minorHAnsi" w:hAnsiTheme="minorHAnsi" w:cstheme="minorHAnsi"/>
          <w:sz w:val="22"/>
          <w:szCs w:val="22"/>
        </w:rPr>
        <w:t xml:space="preserve"> </w:t>
      </w:r>
      <w:r w:rsidR="00BD3D5B" w:rsidRPr="00BD3D5B">
        <w:rPr>
          <w:rFonts w:ascii="Calibri" w:hAnsi="Calibri" w:cs="Calibri"/>
          <w:sz w:val="22"/>
          <w:szCs w:val="22"/>
        </w:rPr>
        <w:t>solicitada con Permiso de inicio</w:t>
      </w:r>
      <w:r w:rsidRPr="00BD3D5B">
        <w:rPr>
          <w:rFonts w:asciiTheme="minorHAnsi" w:hAnsiTheme="minorHAnsi" w:cstheme="minorHAnsi"/>
          <w:sz w:val="22"/>
          <w:szCs w:val="22"/>
        </w:rPr>
        <w:t xml:space="preserve"> en el Plan de Inversiones Locales para el periodo 2023-2025: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7090"/>
        <w:gridCol w:w="1414"/>
      </w:tblGrid>
      <w:tr w:rsidR="002D428D" w:rsidRPr="000B4658" w:rsidTr="00BD3D5B">
        <w:tc>
          <w:tcPr>
            <w:tcW w:w="850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INVERSIÓN</w:t>
            </w:r>
          </w:p>
        </w:tc>
      </w:tr>
      <w:tr w:rsidR="002D428D" w:rsidRPr="000B4658" w:rsidTr="00BD3D5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Importe de la inversión IVA incluido y afecciones en su caso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Importe honorarios IVA incluido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Importe total de la inversión IVA incluido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850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FINANCIACIÓN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Aportación Libre Determinación PIL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Remanente de Tesorería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Enajenaciones patrimoniales (terrenos, lotes forestales…)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Operaciones de crédito a largo plazo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Contribuciones especiales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IVA deducible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Otros ingresos del presupuesto (especificar)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BD3D5B">
        <w:tc>
          <w:tcPr>
            <w:tcW w:w="7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Total financiación</w:t>
            </w:r>
          </w:p>
        </w:tc>
        <w:tc>
          <w:tcPr>
            <w:tcW w:w="1414" w:type="dxa"/>
            <w:tcBorders>
              <w:top w:val="dotted" w:sz="2" w:space="0" w:color="auto"/>
              <w:lef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2D428D" w:rsidRPr="000B4658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D428D" w:rsidRPr="00076B47" w:rsidRDefault="002D428D" w:rsidP="002D428D">
      <w:pPr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830755084"/>
          <w:placeholder>
            <w:docPart w:val="EFB354865B04478CA9817257BA4750AC"/>
          </w:placeholder>
          <w:showingPlcHdr/>
        </w:sdtPr>
        <w:sdtEndPr/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a </w:t>
      </w:r>
      <w:sdt>
        <w:sdtPr>
          <w:rPr>
            <w:rFonts w:asciiTheme="minorHAnsi" w:hAnsiTheme="minorHAnsi" w:cstheme="minorHAnsi"/>
            <w:sz w:val="22"/>
            <w:szCs w:val="22"/>
          </w:rPr>
          <w:id w:val="631368895"/>
          <w:placeholder>
            <w:docPart w:val="84CF091DB80D4B7F95FE90164FB4046F"/>
          </w:placeholder>
          <w:showingPlcHdr/>
        </w:sdtPr>
        <w:sdtEndPr/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171321896"/>
          <w:placeholder>
            <w:docPart w:val="FCF3601AC75E46479981472F663D7BFB"/>
          </w:placeholder>
          <w:showingPlcHdr/>
        </w:sdtPr>
        <w:sdtEndPr/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de 202</w:t>
      </w:r>
      <w:r w:rsidR="00102633">
        <w:rPr>
          <w:rFonts w:asciiTheme="minorHAnsi" w:hAnsiTheme="minorHAnsi" w:cstheme="minorHAnsi"/>
          <w:sz w:val="22"/>
          <w:szCs w:val="22"/>
        </w:rPr>
        <w:t>4</w:t>
      </w:r>
    </w:p>
    <w:p w:rsidR="002D428D" w:rsidRPr="000B4658" w:rsidRDefault="002D428D" w:rsidP="002D428D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D428D" w:rsidRPr="000B4658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2D428D" w:rsidRPr="000B4658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D428D" w:rsidRPr="000B4658" w:rsidRDefault="002D428D" w:rsidP="002D428D">
      <w:pPr>
        <w:rPr>
          <w:rFonts w:asciiTheme="minorHAnsi" w:hAnsiTheme="minorHAnsi" w:cstheme="minorHAnsi"/>
          <w:sz w:val="22"/>
          <w:szCs w:val="22"/>
        </w:rPr>
      </w:pPr>
    </w:p>
    <w:p w:rsidR="002D428D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53368754"/>
          <w:placeholder>
            <w:docPart w:val="E682CC8A26C04B8FA0B17C61FCD1258D"/>
          </w:placeholder>
          <w:showingPlcHdr/>
        </w:sdtPr>
        <w:sdtEndPr/>
        <w:sdtContent>
          <w:r w:rsidRPr="00BD3D5B">
            <w:rPr>
              <w:rFonts w:asciiTheme="minorHAnsi" w:eastAsiaTheme="minorHAnsi" w:hAnsiTheme="minorHAnsi" w:cstheme="minorHAnsi"/>
              <w:sz w:val="22"/>
              <w:szCs w:val="22"/>
              <w:highlight w:val="lightGray"/>
            </w:rPr>
            <w:t>Nombre y apellidos</w:t>
          </w:r>
          <w:r w:rsidRPr="00BD3D5B">
            <w:rPr>
              <w:rFonts w:eastAsiaTheme="minorHAnsi"/>
              <w:highlight w:val="lightGray"/>
            </w:rPr>
            <w:t>.</w:t>
          </w:r>
        </w:sdtContent>
      </w:sdt>
    </w:p>
    <w:p w:rsidR="004F1A90" w:rsidRDefault="00102633"/>
    <w:sectPr w:rsidR="004F1A90" w:rsidSect="002D428D">
      <w:pgSz w:w="11906" w:h="16838"/>
      <w:pgMar w:top="156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D" w:rsidRDefault="002D428D" w:rsidP="002D428D">
      <w:r>
        <w:separator/>
      </w:r>
    </w:p>
  </w:endnote>
  <w:endnote w:type="continuationSeparator" w:id="0">
    <w:p w:rsidR="002D428D" w:rsidRDefault="002D428D" w:rsidP="002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D" w:rsidRDefault="002D428D" w:rsidP="002D428D">
      <w:r>
        <w:separator/>
      </w:r>
    </w:p>
  </w:footnote>
  <w:footnote w:type="continuationSeparator" w:id="0">
    <w:p w:rsidR="002D428D" w:rsidRDefault="002D428D" w:rsidP="002D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8D"/>
    <w:rsid w:val="00022E48"/>
    <w:rsid w:val="00102633"/>
    <w:rsid w:val="001E60D3"/>
    <w:rsid w:val="002D428D"/>
    <w:rsid w:val="00370F38"/>
    <w:rsid w:val="0037722F"/>
    <w:rsid w:val="005D2FE5"/>
    <w:rsid w:val="00710D58"/>
    <w:rsid w:val="00BD3D5B"/>
    <w:rsid w:val="00C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8697"/>
  <w15:chartTrackingRefBased/>
  <w15:docId w15:val="{B2644FB1-277A-4FD0-A7C1-92D7C5F8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2D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D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28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D4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28D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73A69D6294680A746B8F6984B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2522-DB48-45BE-80E2-78439D2A6E38}"/>
      </w:docPartPr>
      <w:docPartBody>
        <w:p w:rsidR="0041183D" w:rsidRDefault="00FB2227" w:rsidP="00FB2227">
          <w:pPr>
            <w:pStyle w:val="CE973A69D6294680A746B8F6984B77A5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8CADA6B42330441FB4521C43B4CD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D207-4115-4454-A95C-E2478AD57BE4}"/>
      </w:docPartPr>
      <w:docPartBody>
        <w:p w:rsidR="0041183D" w:rsidRDefault="00FB2227" w:rsidP="00FB2227">
          <w:pPr>
            <w:pStyle w:val="8CADA6B42330441FB4521C43B4CDD1C0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57DE83DF384E56A30212CBB037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EBED-478E-4D0E-BFDC-64B605B1893B}"/>
      </w:docPartPr>
      <w:docPartBody>
        <w:p w:rsidR="0041183D" w:rsidRDefault="00FB2227" w:rsidP="00FB2227">
          <w:pPr>
            <w:pStyle w:val="6D57DE83DF384E56A30212CBB03787EC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EFB354865B04478CA9817257BA47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5FA9-99A7-4FA9-97A4-F8CD3BB5CA89}"/>
      </w:docPartPr>
      <w:docPartBody>
        <w:p w:rsidR="0041183D" w:rsidRDefault="00FB2227" w:rsidP="00FB2227">
          <w:pPr>
            <w:pStyle w:val="EFB354865B04478CA9817257BA4750AC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84CF091DB80D4B7F95FE90164FB40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18B9-5C9F-48ED-97F2-451CD42F0055}"/>
      </w:docPartPr>
      <w:docPartBody>
        <w:p w:rsidR="0041183D" w:rsidRDefault="00FB2227" w:rsidP="00FB2227">
          <w:pPr>
            <w:pStyle w:val="84CF091DB80D4B7F95FE90164FB4046F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FCF3601AC75E46479981472F663D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2A0B-E8DE-4DE3-A063-5DCFAE42EB37}"/>
      </w:docPartPr>
      <w:docPartBody>
        <w:p w:rsidR="0041183D" w:rsidRDefault="00FB2227" w:rsidP="00FB2227">
          <w:pPr>
            <w:pStyle w:val="FCF3601AC75E46479981472F663D7BF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E682CC8A26C04B8FA0B17C61FCD1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65D7-A768-4ED7-9E9A-9A68BF146928}"/>
      </w:docPartPr>
      <w:docPartBody>
        <w:p w:rsidR="0041183D" w:rsidRDefault="00FB2227" w:rsidP="00FB2227">
          <w:pPr>
            <w:pStyle w:val="E682CC8A26C04B8FA0B17C61FCD1258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27"/>
    <w:rsid w:val="0041183D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2227"/>
    <w:rPr>
      <w:color w:val="808080"/>
    </w:rPr>
  </w:style>
  <w:style w:type="paragraph" w:customStyle="1" w:styleId="CE973A69D6294680A746B8F6984B77A5">
    <w:name w:val="CE973A69D6294680A746B8F6984B77A5"/>
    <w:rsid w:val="00FB2227"/>
  </w:style>
  <w:style w:type="paragraph" w:customStyle="1" w:styleId="8CADA6B42330441FB4521C43B4CDD1C0">
    <w:name w:val="8CADA6B42330441FB4521C43B4CDD1C0"/>
    <w:rsid w:val="00FB2227"/>
  </w:style>
  <w:style w:type="paragraph" w:customStyle="1" w:styleId="6D57DE83DF384E56A30212CBB03787EC">
    <w:name w:val="6D57DE83DF384E56A30212CBB03787EC"/>
    <w:rsid w:val="00FB2227"/>
  </w:style>
  <w:style w:type="paragraph" w:customStyle="1" w:styleId="EFB354865B04478CA9817257BA4750AC">
    <w:name w:val="EFB354865B04478CA9817257BA4750AC"/>
    <w:rsid w:val="00FB2227"/>
  </w:style>
  <w:style w:type="paragraph" w:customStyle="1" w:styleId="84CF091DB80D4B7F95FE90164FB4046F">
    <w:name w:val="84CF091DB80D4B7F95FE90164FB4046F"/>
    <w:rsid w:val="00FB2227"/>
  </w:style>
  <w:style w:type="paragraph" w:customStyle="1" w:styleId="FCF3601AC75E46479981472F663D7BFB">
    <w:name w:val="FCF3601AC75E46479981472F663D7BFB"/>
    <w:rsid w:val="00FB2227"/>
  </w:style>
  <w:style w:type="paragraph" w:customStyle="1" w:styleId="E682CC8A26C04B8FA0B17C61FCD1258D">
    <w:name w:val="E682CC8A26C04B8FA0B17C61FCD1258D"/>
    <w:rsid w:val="00FB2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X004794</cp:lastModifiedBy>
  <cp:revision>6</cp:revision>
  <dcterms:created xsi:type="dcterms:W3CDTF">2023-09-07T12:39:00Z</dcterms:created>
  <dcterms:modified xsi:type="dcterms:W3CDTF">2024-05-06T13:33:00Z</dcterms:modified>
</cp:coreProperties>
</file>