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34" w:rsidRDefault="006C0F34" w:rsidP="00E47AF6">
      <w:pPr>
        <w:pBdr>
          <w:bottom w:val="single" w:sz="12" w:space="1" w:color="auto"/>
        </w:pBd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p w:rsidR="00E47AF6" w:rsidRPr="000B4658" w:rsidRDefault="00E47AF6" w:rsidP="00E47AF6">
      <w:pPr>
        <w:pBdr>
          <w:bottom w:val="single" w:sz="12" w:space="1" w:color="auto"/>
        </w:pBd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0B4658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MODELO DE </w:t>
      </w:r>
      <w:r>
        <w:rPr>
          <w:rFonts w:asciiTheme="minorHAnsi" w:hAnsiTheme="minorHAnsi" w:cstheme="minorHAnsi"/>
          <w:b/>
          <w:bCs/>
          <w:spacing w:val="6"/>
          <w:sz w:val="22"/>
          <w:szCs w:val="22"/>
        </w:rPr>
        <w:t>CERTIFICADO DE APROBACIÓN DEL PROYECTO DE EJECUCIÓN POR EL ÓRGANO COMPETENTE</w:t>
      </w:r>
    </w:p>
    <w:p w:rsidR="00E47AF6" w:rsidRPr="000B4658" w:rsidRDefault="00E47AF6" w:rsidP="00E47AF6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E47AF6" w:rsidRPr="00076B47" w:rsidRDefault="00E47AF6" w:rsidP="00E47AF6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076B47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570395736"/>
          <w:placeholder>
            <w:docPart w:val="8E73C7275F1F49FAB0F6395A04962D4F"/>
          </w:placeholder>
          <w:showingPlcHdr/>
        </w:sdtPr>
        <w:sdtEndPr>
          <w:rPr>
            <w:shd w:val="clear" w:color="auto" w:fill="D9D9D9"/>
          </w:rPr>
        </w:sdtEnd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en calidad de titular de la Secretaría del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516202133"/>
          <w:placeholder>
            <w:docPart w:val="993A685BC1844BD7A3696BDA341E2E3B"/>
          </w:placeholder>
        </w:sdtPr>
        <w:sdtEndPr>
          <w:rPr>
            <w:shd w:val="clear" w:color="auto" w:fill="auto"/>
          </w:rPr>
        </w:sdtEndPr>
        <w:sdtContent>
          <w:r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</w:t>
          </w:r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 xml:space="preserve">yuntamiento / </w:t>
          </w:r>
          <w:r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C</w:t>
          </w:r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 xml:space="preserve">oncejo / </w:t>
          </w:r>
          <w:r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M</w:t>
          </w:r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ancomunidad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de </w:t>
      </w:r>
      <w:sdt>
        <w:sdtPr>
          <w:rPr>
            <w:rFonts w:asciiTheme="minorHAnsi" w:hAnsiTheme="minorHAnsi" w:cstheme="minorHAnsi"/>
            <w:sz w:val="22"/>
            <w:szCs w:val="22"/>
          </w:rPr>
          <w:id w:val="432398271"/>
          <w:placeholder>
            <w:docPart w:val="993A685BC1844BD7A3696BDA341E2E3B"/>
          </w:placeholder>
        </w:sdtPr>
        <w:sdtEndPr/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entidad local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con NIF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2F2F2" w:themeFill="background1" w:themeFillShade="F2"/>
          </w:rPr>
          <w:id w:val="21359628"/>
          <w:placeholder>
            <w:docPart w:val="993A685BC1844BD7A3696BDA341E2E3B"/>
          </w:placeholder>
        </w:sdtPr>
        <w:sdtEndPr/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introducir NIF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en relación con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-2022694289"/>
          <w:placeholder>
            <w:docPart w:val="77B3078F23444692B99A067927576CE7"/>
          </w:placeholder>
        </w:sdtPr>
        <w:sdtEndPr>
          <w:rPr>
            <w:shd w:val="clear" w:color="auto" w:fill="auto"/>
          </w:rPr>
        </w:sdtEndPr>
        <w:sdtContent>
          <w:r w:rsidR="003F3783" w:rsidRPr="007A447E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Permiso de ini</w:t>
          </w:r>
          <w:r w:rsidR="006C0F34" w:rsidRPr="007A447E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cio en el PIL</w:t>
          </w:r>
        </w:sdtContent>
      </w:sdt>
      <w:r w:rsidRPr="007A447E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</w:p>
    <w:p w:rsidR="00E47AF6" w:rsidRPr="000B4658" w:rsidRDefault="00E47AF6" w:rsidP="00E47AF6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CERTIFICO</w:t>
      </w:r>
      <w:r w:rsidRPr="000B4658">
        <w:rPr>
          <w:rFonts w:asciiTheme="minorHAnsi" w:hAnsiTheme="minorHAnsi" w:cstheme="minorHAnsi"/>
          <w:b/>
          <w:sz w:val="22"/>
          <w:szCs w:val="22"/>
        </w:rPr>
        <w:t>:</w:t>
      </w:r>
    </w:p>
    <w:p w:rsidR="00E47AF6" w:rsidRPr="00E75275" w:rsidRDefault="00E47AF6" w:rsidP="00E47AF6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275">
        <w:rPr>
          <w:rFonts w:asciiTheme="minorHAnsi" w:hAnsiTheme="minorHAnsi" w:cstheme="minorHAnsi"/>
          <w:sz w:val="22"/>
          <w:szCs w:val="22"/>
        </w:rPr>
        <w:t xml:space="preserve">Que mediante </w:t>
      </w:r>
      <w:sdt>
        <w:sdtPr>
          <w:rPr>
            <w:rFonts w:asciiTheme="minorHAnsi" w:hAnsiTheme="minorHAnsi" w:cstheme="minorHAnsi"/>
            <w:sz w:val="22"/>
            <w:szCs w:val="22"/>
          </w:rPr>
          <w:id w:val="-999575430"/>
          <w:placeholder>
            <w:docPart w:val="9D86A3B7904C47F39351E688640FDBF4"/>
          </w:placeholder>
        </w:sdtPr>
        <w:sdtEndPr/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Resolución o Acuerdo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577094614"/>
          <w:placeholder>
            <w:docPart w:val="9D86A3B7904C47F39351E688640FDBF4"/>
          </w:placeholder>
        </w:sdtPr>
        <w:sdtEndPr/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Pleno / Comisión Permanente /Alcaldía / Presidencia / Otro (especificar)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de fecha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2F2F2" w:themeFill="background1" w:themeFillShade="F2"/>
          </w:rPr>
          <w:id w:val="-1864440145"/>
          <w:placeholder>
            <w:docPart w:val="9D86A3B7904C47F39351E688640FDBF4"/>
          </w:placeholder>
        </w:sdtPr>
        <w:sdtEndPr/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día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450277291"/>
          <w:placeholder>
            <w:docPart w:val="0505C038E2DE40A5A94FE61536ED34BD"/>
          </w:placeholder>
          <w:showingPlcHdr/>
        </w:sdtPr>
        <w:sdtEndPr/>
        <w:sdtContent>
          <w:r w:rsidRPr="00E75275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mes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527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7527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35869427"/>
          <w:placeholder>
            <w:docPart w:val="9D86A3B7904C47F39351E688640FDBF4"/>
          </w:placeholder>
        </w:sdtPr>
        <w:sdtEndPr/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año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como Órgano Competente del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2F2F2" w:themeFill="background1" w:themeFillShade="F2"/>
          </w:rPr>
          <w:id w:val="1502697927"/>
          <w:placeholder>
            <w:docPart w:val="9D86A3B7904C47F39351E688640FDBF4"/>
          </w:placeholder>
        </w:sdtPr>
        <w:sdtEndPr>
          <w:rPr>
            <w:shd w:val="clear" w:color="auto" w:fill="auto"/>
          </w:rPr>
        </w:sdtEnd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Ayuntamiento / Concejo / Mancomunidad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de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1262793543"/>
          <w:placeholder>
            <w:docPart w:val="1D1058D3218A486A8B8EE4D4068F28E7"/>
          </w:placeholder>
        </w:sdtPr>
        <w:sdtEndPr/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Entidad Local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con NIF </w:t>
      </w:r>
      <w:sdt>
        <w:sdtPr>
          <w:rPr>
            <w:rFonts w:asciiTheme="minorHAnsi" w:hAnsiTheme="minorHAnsi" w:cstheme="minorHAnsi"/>
            <w:sz w:val="22"/>
            <w:szCs w:val="22"/>
          </w:rPr>
          <w:id w:val="-1184818202"/>
          <w:placeholder>
            <w:docPart w:val="FCA53EABA51D4486A22D3CCA5259E5A9"/>
          </w:placeholder>
        </w:sdtPr>
        <w:sdtEndPr/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introducir NIF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se aprobó el proyecto técnico correspondiente a las obras </w:t>
      </w:r>
      <w:sdt>
        <w:sdtPr>
          <w:rPr>
            <w:rFonts w:asciiTheme="minorHAnsi" w:hAnsiTheme="minorHAnsi" w:cstheme="minorHAnsi"/>
            <w:sz w:val="22"/>
            <w:szCs w:val="22"/>
          </w:rPr>
          <w:id w:val="-627708216"/>
          <w:placeholder>
            <w:docPart w:val="9D86A3B7904C47F39351E688640FDBF4"/>
          </w:placeholder>
        </w:sdtPr>
        <w:sdtEndPr/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inversión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redactado por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95677833"/>
          <w:placeholder>
            <w:docPart w:val="9D86A3B7904C47F39351E688640FDBF4"/>
          </w:placeholder>
        </w:sdtPr>
        <w:sdtEndPr>
          <w:rPr>
            <w:shd w:val="clear" w:color="auto" w:fill="auto"/>
          </w:rPr>
        </w:sdtEnd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Persona física o jurídica redactora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del proyecto.</w:t>
      </w:r>
    </w:p>
    <w:p w:rsidR="00E47AF6" w:rsidRPr="00923737" w:rsidRDefault="00E47AF6" w:rsidP="00E47AF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923737">
        <w:rPr>
          <w:rFonts w:asciiTheme="minorHAnsi" w:hAnsiTheme="minorHAnsi" w:cstheme="minorHAnsi"/>
          <w:sz w:val="22"/>
          <w:szCs w:val="22"/>
        </w:rPr>
        <w:t>Y para que conste a los efectos oportunos, firmo el presente con el Vº Bº de</w:t>
      </w:r>
      <w:r>
        <w:rPr>
          <w:rFonts w:asciiTheme="minorHAnsi" w:hAnsiTheme="minorHAnsi" w:cstheme="minorHAnsi"/>
          <w:sz w:val="22"/>
          <w:szCs w:val="22"/>
        </w:rPr>
        <w:t>l titular de</w:t>
      </w:r>
      <w:r w:rsidRPr="00923737">
        <w:rPr>
          <w:rFonts w:asciiTheme="minorHAnsi" w:hAnsiTheme="minorHAnsi" w:cstheme="minorHAnsi"/>
          <w:sz w:val="22"/>
          <w:szCs w:val="22"/>
        </w:rPr>
        <w:t xml:space="preserve"> la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401110904"/>
          <w:placeholder>
            <w:docPart w:val="77B3078F23444692B99A067927576CE7"/>
          </w:placeholder>
        </w:sdtPr>
        <w:sdtEndPr/>
        <w:sdtContent>
          <w:r w:rsidRPr="00E7527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shd w:val="clear" w:color="auto" w:fill="D9D9D9" w:themeFill="background1" w:themeFillShade="D9"/>
            </w:rPr>
            <w:t>A</w:t>
          </w:r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lcaldía / Presidencia</w:t>
          </w:r>
        </w:sdtContent>
      </w:sdt>
      <w:r w:rsidRPr="00E75275">
        <w:rPr>
          <w:rFonts w:asciiTheme="minorHAnsi" w:hAnsiTheme="minorHAnsi" w:cstheme="minorHAnsi"/>
          <w:sz w:val="22"/>
          <w:szCs w:val="22"/>
          <w:shd w:val="clear" w:color="auto" w:fill="D9D9D9" w:themeFill="background1" w:themeFillShade="D9"/>
        </w:rPr>
        <w:t>.</w:t>
      </w:r>
      <w:r w:rsidRPr="0092373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7AF6" w:rsidRPr="00E75275" w:rsidRDefault="00E47AF6" w:rsidP="00E47AF6">
      <w:pPr>
        <w:rPr>
          <w:rFonts w:asciiTheme="minorHAnsi" w:hAnsiTheme="minorHAnsi" w:cstheme="minorHAnsi"/>
          <w:sz w:val="22"/>
          <w:szCs w:val="22"/>
        </w:rPr>
      </w:pPr>
      <w:r w:rsidRPr="00E75275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1799334340"/>
          <w:placeholder>
            <w:docPart w:val="D1F53AB2AF2046D0856190CA114C921E"/>
          </w:placeholder>
          <w:showingPlcHdr/>
        </w:sdtPr>
        <w:sdtEndPr/>
        <w:sdtContent>
          <w:r w:rsidRPr="00E75275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localidad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527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7527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698753029"/>
          <w:placeholder>
            <w:docPart w:val="A51382EFCAE24809A1BFC32CE8491832"/>
          </w:placeholder>
          <w:showingPlcHdr/>
        </w:sdtPr>
        <w:sdtEndPr/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día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-1126462455"/>
          <w:placeholder>
            <w:docPart w:val="6D3336B8F97740FDB786A0D06ED83C1B"/>
          </w:placeholder>
          <w:showingPlcHdr/>
        </w:sdtPr>
        <w:sdtEndPr/>
        <w:sdtContent>
          <w:r w:rsidRPr="00E75275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mes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527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75275">
        <w:rPr>
          <w:rFonts w:asciiTheme="minorHAnsi" w:hAnsiTheme="minorHAnsi" w:cstheme="minorHAnsi"/>
          <w:sz w:val="22"/>
          <w:szCs w:val="22"/>
        </w:rPr>
        <w:t xml:space="preserve"> 2023</w:t>
      </w:r>
    </w:p>
    <w:p w:rsidR="00E47AF6" w:rsidRPr="000B4658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Titular de la Secretaría</w:t>
      </w:r>
      <w:r w:rsidRPr="000B4658">
        <w:rPr>
          <w:rFonts w:asciiTheme="minorHAnsi" w:hAnsiTheme="minorHAnsi" w:cstheme="minorHAnsi"/>
          <w:sz w:val="22"/>
          <w:szCs w:val="22"/>
        </w:rPr>
        <w:t xml:space="preserve"> de la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B4658">
        <w:rPr>
          <w:rFonts w:asciiTheme="minorHAnsi" w:hAnsiTheme="minorHAnsi" w:cstheme="minorHAnsi"/>
          <w:sz w:val="22"/>
          <w:szCs w:val="22"/>
        </w:rPr>
        <w:t>ntidad local</w:t>
      </w:r>
    </w:p>
    <w:p w:rsidR="00E47AF6" w:rsidRPr="000B4658" w:rsidRDefault="00E47AF6" w:rsidP="00E47AF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47AF6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jc w:val="center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870601166"/>
          <w:placeholder>
            <w:docPart w:val="1C992FEC1486423EB2D6020770AF0233"/>
          </w:placeholder>
          <w:showingPlcHdr/>
        </w:sdtPr>
        <w:sdtEndPr/>
        <w:sdtContent>
          <w:r w:rsidRPr="00E75275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  <w:r w:rsidRPr="00E75275">
            <w:rPr>
              <w:rFonts w:eastAsiaTheme="minorHAnsi"/>
              <w:shd w:val="clear" w:color="auto" w:fill="D9D9D9" w:themeFill="background1" w:themeFillShade="D9"/>
            </w:rPr>
            <w:t>.</w:t>
          </w:r>
        </w:sdtContent>
      </w:sdt>
    </w:p>
    <w:p w:rsidR="00E47AF6" w:rsidRDefault="00E47AF6" w:rsidP="00E47AF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47AF6" w:rsidRPr="00923737" w:rsidRDefault="00E47AF6" w:rsidP="00E47AF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E47AF6" w:rsidRPr="00923737" w:rsidRDefault="00E47AF6" w:rsidP="00E47AF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E47AF6" w:rsidRPr="00923737" w:rsidRDefault="00E47AF6" w:rsidP="00E47AF6">
      <w:pPr>
        <w:spacing w:before="120" w:after="12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923737">
        <w:rPr>
          <w:rFonts w:asciiTheme="minorHAnsi" w:hAnsiTheme="minorHAnsi" w:cstheme="minorHAnsi"/>
          <w:sz w:val="22"/>
          <w:szCs w:val="22"/>
        </w:rPr>
        <w:t>Vº Bº</w:t>
      </w:r>
    </w:p>
    <w:p w:rsidR="00E47AF6" w:rsidRPr="00923737" w:rsidRDefault="00E47AF6" w:rsidP="00E47AF6">
      <w:pPr>
        <w:spacing w:before="120" w:after="120" w:line="280" w:lineRule="exact"/>
        <w:rPr>
          <w:rFonts w:asciiTheme="minorHAnsi" w:hAnsiTheme="minorHAnsi" w:cstheme="minorHAnsi"/>
          <w:sz w:val="22"/>
          <w:szCs w:val="22"/>
        </w:rPr>
      </w:pPr>
      <w:r w:rsidRPr="00923737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 xml:space="preserve"> Titular de la </w:t>
      </w:r>
      <w:sdt>
        <w:sdtPr>
          <w:rPr>
            <w:rFonts w:asciiTheme="minorHAnsi" w:hAnsiTheme="minorHAnsi" w:cstheme="minorHAnsi"/>
            <w:sz w:val="22"/>
            <w:szCs w:val="22"/>
          </w:rPr>
          <w:id w:val="-704872193"/>
          <w:placeholder>
            <w:docPart w:val="77B3078F23444692B99A067927576CE7"/>
          </w:placeholder>
        </w:sdtPr>
        <w:sdtEndPr>
          <w:rPr>
            <w:color w:val="7F7F7F" w:themeColor="text1" w:themeTint="80"/>
          </w:rPr>
        </w:sdtEnd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Alcaldía /Presidencia</w:t>
          </w:r>
        </w:sdtContent>
      </w:sdt>
    </w:p>
    <w:p w:rsidR="00E47AF6" w:rsidRPr="000B4658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8E17B3" w:rsidRDefault="00E47AF6" w:rsidP="00E47AF6">
      <w:pPr>
        <w:rPr>
          <w:rFonts w:asciiTheme="minorHAnsi" w:hAnsiTheme="minorHAnsi" w:cstheme="minorHAnsi"/>
          <w:sz w:val="22"/>
          <w:szCs w:val="22"/>
        </w:rPr>
      </w:pPr>
      <w:r w:rsidRPr="008E17B3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065496175"/>
          <w:placeholder>
            <w:docPart w:val="32CF1E7A27094D64BADA409C88E7D052"/>
          </w:placeholder>
          <w:showingPlcHdr/>
        </w:sdtPr>
        <w:sdtEndPr/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  <w:r w:rsidRPr="008E17B3">
            <w:rPr>
              <w:rFonts w:eastAsiaTheme="minorHAnsi"/>
              <w:shd w:val="clear" w:color="auto" w:fill="D9D9D9" w:themeFill="background1" w:themeFillShade="D9"/>
            </w:rPr>
            <w:t>.</w:t>
          </w:r>
        </w:sdtContent>
      </w:sdt>
    </w:p>
    <w:p w:rsidR="00E47AF6" w:rsidRDefault="00E47AF6" w:rsidP="00E47A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(sello de la corporación)</w:t>
      </w:r>
    </w:p>
    <w:p w:rsidR="004F1A90" w:rsidRDefault="007A447E"/>
    <w:sectPr w:rsidR="004F1A90" w:rsidSect="00E47AF6">
      <w:headerReference w:type="default" r:id="rId10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F6" w:rsidRDefault="00E47AF6" w:rsidP="00E47AF6">
      <w:r>
        <w:separator/>
      </w:r>
    </w:p>
  </w:endnote>
  <w:endnote w:type="continuationSeparator" w:id="0">
    <w:p w:rsidR="00E47AF6" w:rsidRDefault="00E47AF6" w:rsidP="00E4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F6" w:rsidRDefault="00E47AF6" w:rsidP="00E47AF6">
      <w:r>
        <w:separator/>
      </w:r>
    </w:p>
  </w:footnote>
  <w:footnote w:type="continuationSeparator" w:id="0">
    <w:p w:rsidR="00E47AF6" w:rsidRDefault="00E47AF6" w:rsidP="00E4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F6" w:rsidRDefault="00E47AF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6CE12B" wp14:editId="5C07040A">
          <wp:simplePos x="0" y="0"/>
          <wp:positionH relativeFrom="page">
            <wp:posOffset>-62865</wp:posOffset>
          </wp:positionH>
          <wp:positionV relativeFrom="page">
            <wp:posOffset>1270</wp:posOffset>
          </wp:positionV>
          <wp:extent cx="7569200" cy="1092200"/>
          <wp:effectExtent l="0" t="0" r="0" b="0"/>
          <wp:wrapNone/>
          <wp:docPr id="2" name="Imagen 2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F6"/>
    <w:rsid w:val="0037722F"/>
    <w:rsid w:val="003F3783"/>
    <w:rsid w:val="005D2FE5"/>
    <w:rsid w:val="006C0F34"/>
    <w:rsid w:val="007A447E"/>
    <w:rsid w:val="00CE5725"/>
    <w:rsid w:val="00E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51F65-C2E0-4FDA-8224-5BF9249A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A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AF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47A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AF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73C7275F1F49FAB0F6395A0496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0A7A-56A1-4A68-9B79-5F538562888D}"/>
      </w:docPartPr>
      <w:docPartBody>
        <w:p w:rsidR="00A84714" w:rsidRDefault="00D01473" w:rsidP="00D01473">
          <w:pPr>
            <w:pStyle w:val="8E73C7275F1F49FAB0F6395A04962D4F"/>
          </w:pPr>
          <w:r w:rsidRPr="00AC6D4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993A685BC1844BD7A3696BDA341E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30EE-DC74-4B1A-A483-FB5EDD7BEC4B}"/>
      </w:docPartPr>
      <w:docPartBody>
        <w:p w:rsidR="00A84714" w:rsidRDefault="00D01473" w:rsidP="00D01473">
          <w:pPr>
            <w:pStyle w:val="993A685BC1844BD7A3696BDA341E2E3B"/>
          </w:pPr>
          <w:r w:rsidRPr="005865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B3078F23444692B99A06792757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62186-72E2-44FF-B658-DA41C500E9F5}"/>
      </w:docPartPr>
      <w:docPartBody>
        <w:p w:rsidR="00A84714" w:rsidRDefault="00D01473" w:rsidP="00D01473">
          <w:pPr>
            <w:pStyle w:val="77B3078F23444692B99A067927576CE7"/>
          </w:pPr>
          <w:r w:rsidRPr="00D206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86A3B7904C47F39351E688640F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06598-EFE5-4BCE-9AD6-3C6A324F5DEA}"/>
      </w:docPartPr>
      <w:docPartBody>
        <w:p w:rsidR="00A84714" w:rsidRDefault="00D01473" w:rsidP="00D01473">
          <w:pPr>
            <w:pStyle w:val="9D86A3B7904C47F39351E688640FDBF4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05C038E2DE40A5A94FE61536ED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14F69-ADC4-4730-8F5E-98EEC1E62BAF}"/>
      </w:docPartPr>
      <w:docPartBody>
        <w:p w:rsidR="00A84714" w:rsidRDefault="00D01473" w:rsidP="00D01473">
          <w:pPr>
            <w:pStyle w:val="0505C038E2DE40A5A94FE61536ED34BD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1D1058D3218A486A8B8EE4D4068F2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201C-23CC-46F8-BF07-FAF77334A4FB}"/>
      </w:docPartPr>
      <w:docPartBody>
        <w:p w:rsidR="00A84714" w:rsidRDefault="00D01473" w:rsidP="00D01473">
          <w:pPr>
            <w:pStyle w:val="1D1058D3218A486A8B8EE4D4068F28E7"/>
          </w:pPr>
          <w:r w:rsidRPr="005865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53EABA51D4486A22D3CCA5259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DF27-D6AD-466F-A7FA-D3DCAEC26744}"/>
      </w:docPartPr>
      <w:docPartBody>
        <w:p w:rsidR="00A84714" w:rsidRDefault="00D01473" w:rsidP="00D01473">
          <w:pPr>
            <w:pStyle w:val="FCA53EABA51D4486A22D3CCA5259E5A9"/>
          </w:pPr>
          <w:r w:rsidRPr="005865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F53AB2AF2046D0856190CA114C9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73B5-4236-4C1B-A4BE-1E3443E0F4EE}"/>
      </w:docPartPr>
      <w:docPartBody>
        <w:p w:rsidR="00A84714" w:rsidRDefault="00D01473" w:rsidP="00D01473">
          <w:pPr>
            <w:pStyle w:val="D1F53AB2AF2046D0856190CA114C921E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A51382EFCAE24809A1BFC32CE8491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22E38-CC6F-4615-ABF7-1E3BF5762041}"/>
      </w:docPartPr>
      <w:docPartBody>
        <w:p w:rsidR="00A84714" w:rsidRDefault="00D01473" w:rsidP="00D01473">
          <w:pPr>
            <w:pStyle w:val="A51382EFCAE24809A1BFC32CE8491832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6D3336B8F97740FDB786A0D06ED83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C20-A880-4A54-891C-C871E29EFBC9}"/>
      </w:docPartPr>
      <w:docPartBody>
        <w:p w:rsidR="00A84714" w:rsidRDefault="00D01473" w:rsidP="00D01473">
          <w:pPr>
            <w:pStyle w:val="6D3336B8F97740FDB786A0D06ED83C1B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1C992FEC1486423EB2D6020770AF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B3752-D1B9-4D16-9BE2-0F49128D94D9}"/>
      </w:docPartPr>
      <w:docPartBody>
        <w:p w:rsidR="00A84714" w:rsidRDefault="00D01473" w:rsidP="00D01473">
          <w:pPr>
            <w:pStyle w:val="1C992FEC1486423EB2D6020770AF0233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32CF1E7A27094D64BADA409C88E7D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C02C-84B6-4E04-93F3-E01CB030DFCC}"/>
      </w:docPartPr>
      <w:docPartBody>
        <w:p w:rsidR="00A84714" w:rsidRDefault="00D01473" w:rsidP="00D01473">
          <w:pPr>
            <w:pStyle w:val="32CF1E7A27094D64BADA409C88E7D052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73"/>
    <w:rsid w:val="00A84714"/>
    <w:rsid w:val="00D0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1473"/>
    <w:rPr>
      <w:color w:val="808080"/>
    </w:rPr>
  </w:style>
  <w:style w:type="paragraph" w:customStyle="1" w:styleId="8E73C7275F1F49FAB0F6395A04962D4F">
    <w:name w:val="8E73C7275F1F49FAB0F6395A04962D4F"/>
    <w:rsid w:val="00D01473"/>
  </w:style>
  <w:style w:type="paragraph" w:customStyle="1" w:styleId="993A685BC1844BD7A3696BDA341E2E3B">
    <w:name w:val="993A685BC1844BD7A3696BDA341E2E3B"/>
    <w:rsid w:val="00D01473"/>
  </w:style>
  <w:style w:type="paragraph" w:customStyle="1" w:styleId="77B3078F23444692B99A067927576CE7">
    <w:name w:val="77B3078F23444692B99A067927576CE7"/>
    <w:rsid w:val="00D01473"/>
  </w:style>
  <w:style w:type="paragraph" w:customStyle="1" w:styleId="9D86A3B7904C47F39351E688640FDBF4">
    <w:name w:val="9D86A3B7904C47F39351E688640FDBF4"/>
    <w:rsid w:val="00D01473"/>
  </w:style>
  <w:style w:type="paragraph" w:customStyle="1" w:styleId="0505C038E2DE40A5A94FE61536ED34BD">
    <w:name w:val="0505C038E2DE40A5A94FE61536ED34BD"/>
    <w:rsid w:val="00D01473"/>
  </w:style>
  <w:style w:type="paragraph" w:customStyle="1" w:styleId="1D1058D3218A486A8B8EE4D4068F28E7">
    <w:name w:val="1D1058D3218A486A8B8EE4D4068F28E7"/>
    <w:rsid w:val="00D01473"/>
  </w:style>
  <w:style w:type="paragraph" w:customStyle="1" w:styleId="FCA53EABA51D4486A22D3CCA5259E5A9">
    <w:name w:val="FCA53EABA51D4486A22D3CCA5259E5A9"/>
    <w:rsid w:val="00D01473"/>
  </w:style>
  <w:style w:type="paragraph" w:customStyle="1" w:styleId="D1F53AB2AF2046D0856190CA114C921E">
    <w:name w:val="D1F53AB2AF2046D0856190CA114C921E"/>
    <w:rsid w:val="00D01473"/>
  </w:style>
  <w:style w:type="paragraph" w:customStyle="1" w:styleId="A51382EFCAE24809A1BFC32CE8491832">
    <w:name w:val="A51382EFCAE24809A1BFC32CE8491832"/>
    <w:rsid w:val="00D01473"/>
  </w:style>
  <w:style w:type="paragraph" w:customStyle="1" w:styleId="6D3336B8F97740FDB786A0D06ED83C1B">
    <w:name w:val="6D3336B8F97740FDB786A0D06ED83C1B"/>
    <w:rsid w:val="00D01473"/>
  </w:style>
  <w:style w:type="paragraph" w:customStyle="1" w:styleId="1C992FEC1486423EB2D6020770AF0233">
    <w:name w:val="1C992FEC1486423EB2D6020770AF0233"/>
    <w:rsid w:val="00D01473"/>
  </w:style>
  <w:style w:type="paragraph" w:customStyle="1" w:styleId="32CF1E7A27094D64BADA409C88E7D052">
    <w:name w:val="32CF1E7A27094D64BADA409C88E7D052"/>
    <w:rsid w:val="00D01473"/>
  </w:style>
  <w:style w:type="paragraph" w:customStyle="1" w:styleId="CC6E70E0C1114039A2BB84C48ED388D4">
    <w:name w:val="CC6E70E0C1114039A2BB84C48ED388D4"/>
    <w:rsid w:val="00D01473"/>
  </w:style>
  <w:style w:type="paragraph" w:customStyle="1" w:styleId="C149DCE06C544082848FE5F6711C7615">
    <w:name w:val="C149DCE06C544082848FE5F6711C7615"/>
    <w:rsid w:val="00D01473"/>
  </w:style>
  <w:style w:type="paragraph" w:customStyle="1" w:styleId="83FD5EA026C24DDE9D8F2556038DDFC8">
    <w:name w:val="83FD5EA026C24DDE9D8F2556038DDFC8"/>
    <w:rsid w:val="00D01473"/>
  </w:style>
  <w:style w:type="paragraph" w:customStyle="1" w:styleId="EACC5C2D97104D7DA48E6EFF8505AEB0">
    <w:name w:val="EACC5C2D97104D7DA48E6EFF8505AEB0"/>
    <w:rsid w:val="00D01473"/>
  </w:style>
  <w:style w:type="paragraph" w:customStyle="1" w:styleId="0F3F812C86014F85A6086B5C69C83CBB">
    <w:name w:val="0F3F812C86014F85A6086B5C69C83CBB"/>
    <w:rsid w:val="00D01473"/>
  </w:style>
  <w:style w:type="paragraph" w:customStyle="1" w:styleId="40B8210A968C444A965F36D3262A2769">
    <w:name w:val="40B8210A968C444A965F36D3262A2769"/>
    <w:rsid w:val="00D01473"/>
  </w:style>
  <w:style w:type="paragraph" w:customStyle="1" w:styleId="964C995175EE4FBDB73B38C502D79826">
    <w:name w:val="964C995175EE4FBDB73B38C502D79826"/>
    <w:rsid w:val="00D01473"/>
  </w:style>
  <w:style w:type="paragraph" w:customStyle="1" w:styleId="06B2E779C3644DFC96945EBFBB1F765E">
    <w:name w:val="06B2E779C3644DFC96945EBFBB1F765E"/>
    <w:rsid w:val="00D01473"/>
  </w:style>
  <w:style w:type="paragraph" w:customStyle="1" w:styleId="5E50900F49614A96A1FBD58C711B192C">
    <w:name w:val="5E50900F49614A96A1FBD58C711B192C"/>
    <w:rsid w:val="00D01473"/>
  </w:style>
  <w:style w:type="paragraph" w:customStyle="1" w:styleId="B754DAE811984B60879CDBC93FFDE91A">
    <w:name w:val="B754DAE811984B60879CDBC93FFDE91A"/>
    <w:rsid w:val="00D01473"/>
  </w:style>
  <w:style w:type="paragraph" w:customStyle="1" w:styleId="80DAEBF6F4FB4AE3971DA1C776116ED5">
    <w:name w:val="80DAEBF6F4FB4AE3971DA1C776116ED5"/>
    <w:rsid w:val="00D01473"/>
  </w:style>
  <w:style w:type="paragraph" w:customStyle="1" w:styleId="6454AD78DE0A41C8930A0A3A3B1D529A">
    <w:name w:val="6454AD78DE0A41C8930A0A3A3B1D529A"/>
    <w:rsid w:val="00D01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de área" ma:contentTypeID="0x010100C878239678AE774EBC767F9A486250B30300048D27C07AC11D449B7612168D395EEF" ma:contentTypeVersion="1" ma:contentTypeDescription="" ma:contentTypeScope="" ma:versionID="fb4f5d39f8da8d5e16502926c7d3b2b8">
  <xsd:schema xmlns:xsd="http://www.w3.org/2001/XMLSchema" xmlns:xs="http://www.w3.org/2001/XMLSchema" xmlns:p="http://schemas.microsoft.com/office/2006/metadata/properties" xmlns:ns2="e4ae2e3a-e3df-4f1e-a03f-9c9adf24f630" xmlns:ns3="d3f100e2-2e77-4418-8cd8-7e4cc1fdba5b" targetNamespace="http://schemas.microsoft.com/office/2006/metadata/properties" ma:root="true" ma:fieldsID="d5808edc4e473dcfc4a57ea7b6c7ec47" ns2:_="" ns3:_="">
    <xsd:import namespace="e4ae2e3a-e3df-4f1e-a03f-9c9adf24f630"/>
    <xsd:import namespace="d3f100e2-2e77-4418-8cd8-7e4cc1fdba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NFDescripcion" minOccurs="0"/>
                <xsd:element ref="ns2:INFTituloEU" minOccurs="0"/>
                <xsd:element ref="ns2:INFDescripcionEU" minOccurs="0"/>
                <xsd:element ref="ns2:INFDestacado" minOccurs="0"/>
                <xsd:element ref="ns2:bac2d4ba42644256b76d1f7590e4f8b2" minOccurs="0"/>
                <xsd:element ref="ns2:TaxCatchAll" minOccurs="0"/>
                <xsd:element ref="ns2:TaxCatchAllLabel" minOccurs="0"/>
                <xsd:element ref="ns2:kaa955520f14433bb0ce3bb52afc903d" minOccurs="0"/>
                <xsd:element ref="ns2:f65b4949a22045caa2103998cd20afed" minOccurs="0"/>
                <xsd:element ref="ns3:Document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e2e3a-e3df-4f1e-a03f-9c9adf24f6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FDescripcion" ma:index="11" nillable="true" ma:displayName="Descripción ES" ma:internalName="INFDescripcion">
      <xsd:simpleType>
        <xsd:restriction base="dms:Note">
          <xsd:maxLength value="255"/>
        </xsd:restriction>
      </xsd:simpleType>
    </xsd:element>
    <xsd:element name="INFTituloEU" ma:index="12" nillable="true" ma:displayName="Título EU" ma:internalName="INFTituloEU">
      <xsd:simpleType>
        <xsd:restriction base="dms:Text">
          <xsd:maxLength value="255"/>
        </xsd:restriction>
      </xsd:simpleType>
    </xsd:element>
    <xsd:element name="INFDescripcionEU" ma:index="13" nillable="true" ma:displayName="Descripción EU" ma:internalName="INFDescripcionEU">
      <xsd:simpleType>
        <xsd:restriction base="dms:Note">
          <xsd:maxLength value="255"/>
        </xsd:restriction>
      </xsd:simpleType>
    </xsd:element>
    <xsd:element name="INFDestacado" ma:index="14" nillable="true" ma:displayName="Destacado" ma:default="1" ma:internalName="INFDestacado">
      <xsd:simpleType>
        <xsd:restriction base="dms:Boolean"/>
      </xsd:simpleType>
    </xsd:element>
    <xsd:element name="bac2d4ba42644256b76d1f7590e4f8b2" ma:index="15" nillable="true" ma:taxonomy="true" ma:internalName="bac2d4ba42644256b76d1f7590e4f8b2" ma:taxonomyFieldName="INFTema" ma:displayName="Tema" ma:default="" ma:fieldId="{bac2d4ba-4264-4256-b76d-1f7590e4f8b2}" ma:taxonomyMulti="true" ma:sspId="31f1835d-2c6d-47a5-828f-058f7e44ddc8" ma:termSetId="35bc0f57-73ca-410d-90f4-92ec2a43f9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Columna global de taxonomía" ma:hidden="true" ma:list="{fdbdc6f7-7b9b-4f68-b09f-9c1eae6ee891}" ma:internalName="TaxCatchAll" ma:showField="CatchAllData" ma:web="e4ae2e3a-e3df-4f1e-a03f-9c9adf24f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Columna global de taxonomía1" ma:hidden="true" ma:list="{fdbdc6f7-7b9b-4f68-b09f-9c1eae6ee891}" ma:internalName="TaxCatchAllLabel" ma:readOnly="true" ma:showField="CatchAllDataLabel" ma:web="e4ae2e3a-e3df-4f1e-a03f-9c9adf24f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a955520f14433bb0ce3bb52afc903d" ma:index="19" nillable="true" ma:taxonomy="true" ma:internalName="kaa955520f14433bb0ce3bb52afc903d" ma:taxonomyFieldName="INFSubtema" ma:displayName="Subtema" ma:default="" ma:fieldId="{4aa95552-0f14-433b-b0ce-3bb52afc903d}" ma:taxonomyMulti="true" ma:sspId="31f1835d-2c6d-47a5-828f-058f7e44ddc8" ma:termSetId="35bc0f57-73ca-410d-90f4-92ec2a43f9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5b4949a22045caa2103998cd20afed" ma:index="21" nillable="true" ma:taxonomy="true" ma:internalName="f65b4949a22045caa2103998cd20afed" ma:taxonomyFieldName="INFArea" ma:displayName="Área" ma:default="" ma:fieldId="{f65b4949-a220-45ca-a210-3998cd20afed}" ma:sspId="31f1835d-2c6d-47a5-828f-058f7e44ddc8" ma:termSetId="ed561fb3-7270-47ec-8912-37b2a65a0b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00e2-2e77-4418-8cd8-7e4cc1fdba5b" elementFormDefault="qualified">
    <xsd:import namespace="http://schemas.microsoft.com/office/2006/documentManagement/types"/>
    <xsd:import namespace="http://schemas.microsoft.com/office/infopath/2007/PartnerControls"/>
    <xsd:element name="Documentos" ma:index="23" ma:displayName="Documentos" ma:default="Escriba la opción nº 1" ma:format="Dropdown" ma:internalName="Documentos">
      <xsd:simpleType>
        <xsd:restriction base="dms:Choice">
          <xsd:enumeration value="Escriba la opción nº 1"/>
          <xsd:enumeration value="Escriba la opción nº 2"/>
          <xsd:enumeration value="Escriba la opción nº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2d4ba42644256b76d1f7590e4f8b2 xmlns="e4ae2e3a-e3df-4f1e-a03f-9c9adf24f630">
      <Terms xmlns="http://schemas.microsoft.com/office/infopath/2007/PartnerControls"/>
    </bac2d4ba42644256b76d1f7590e4f8b2>
    <kaa955520f14433bb0ce3bb52afc903d xmlns="e4ae2e3a-e3df-4f1e-a03f-9c9adf24f630">
      <Terms xmlns="http://schemas.microsoft.com/office/infopath/2007/PartnerControls"/>
    </kaa955520f14433bb0ce3bb52afc903d>
    <INFTituloEU xmlns="e4ae2e3a-e3df-4f1e-a03f-9c9adf24f630" xsi:nil="true"/>
    <INFDescripcion xmlns="e4ae2e3a-e3df-4f1e-a03f-9c9adf24f630" xsi:nil="true"/>
    <TaxCatchAll xmlns="e4ae2e3a-e3df-4f1e-a03f-9c9adf24f630"/>
    <INFDescripcionEU xmlns="e4ae2e3a-e3df-4f1e-a03f-9c9adf24f630" xsi:nil="true"/>
    <Documentos xmlns="d3f100e2-2e77-4418-8cd8-7e4cc1fdba5b">Escriba la opción nº 1</Documentos>
    <f65b4949a22045caa2103998cd20afed xmlns="e4ae2e3a-e3df-4f1e-a03f-9c9adf24f630">
      <Terms xmlns="http://schemas.microsoft.com/office/infopath/2007/PartnerControls"/>
    </f65b4949a22045caa2103998cd20afed>
    <INFDestacado xmlns="e4ae2e3a-e3df-4f1e-a03f-9c9adf24f630">true</INFDestacado>
    <_dlc_DocId xmlns="e4ae2e3a-e3df-4f1e-a03f-9c9adf24f630">MJCJE5DTMYHJ-595905188-39</_dlc_DocId>
    <_dlc_DocIdUrl xmlns="e4ae2e3a-e3df-4f1e-a03f-9c9adf24f630">
      <Url>https://administracionlocal.admon-cfnavarra.es/areas/SIL-NuevoPIL/_layouts/15/DocIdRedir.aspx?ID=MJCJE5DTMYHJ-595905188-39</Url>
      <Description>MJCJE5DTMYHJ-595905188-39</Description>
    </_dlc_DocIdUrl>
  </documentManagement>
</p:properties>
</file>

<file path=customXml/itemProps1.xml><?xml version="1.0" encoding="utf-8"?>
<ds:datastoreItem xmlns:ds="http://schemas.openxmlformats.org/officeDocument/2006/customXml" ds:itemID="{25B91BF4-92A9-4C6E-9295-DC9937F08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e2e3a-e3df-4f1e-a03f-9c9adf24f630"/>
    <ds:schemaRef ds:uri="d3f100e2-2e77-4418-8cd8-7e4cc1fdb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AAD3C-EB73-4DD1-9020-BAE4B0E3BD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B4778C-7228-45DC-8187-5F4921D07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715D7-27D7-4B47-A523-CBAFAEEFF99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3f100e2-2e77-4418-8cd8-7e4cc1fdba5b"/>
    <ds:schemaRef ds:uri="e4ae2e3a-e3df-4f1e-a03f-9c9adf24f6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x046038</dc:creator>
  <cp:keywords/>
  <dc:description/>
  <cp:lastModifiedBy>x078456</cp:lastModifiedBy>
  <cp:revision>4</cp:revision>
  <dcterms:created xsi:type="dcterms:W3CDTF">2024-02-16T07:54:00Z</dcterms:created>
  <dcterms:modified xsi:type="dcterms:W3CDTF">2024-02-16T10:03:00Z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0x010100C878239678AE774EBC767F9A486250B30300048D27C07AC11D449B7612168D395EEF</vt:lpwstr>
  </property>
  <property fmtid="{D5CDD505-2E9C-101B-9397-08002B2CF9AE}" pid="3" name="_dlc_DocIdItemGuid">
    <vt:lpwstr>7f902cb8-0ba6-44c3-a00d-357a851239a2</vt:lpwstr>
  </property>
  <property fmtid="{D5CDD505-2E9C-101B-9397-08002B2CF9AE}" pid="4" name="INFTema">
    <vt:lpwstr>128;#ADMINISTRACIÓN LOCAL|97f669c7-8488-4fb8-a4c2-e9cbee1e30cd</vt:lpwstr>
  </property>
  <property fmtid="{D5CDD505-2E9C-101B-9397-08002B2CF9AE}" pid="5" name="INFSubtema">
    <vt:lpwstr>130;#Infraestructuras locales|f57b0c41-cda0-403f-b54e-a2f5fe7ad5a3</vt:lpwstr>
  </property>
</Properties>
</file>