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03" w:rsidRPr="00166895" w:rsidRDefault="00570703">
      <w:pPr>
        <w:tabs>
          <w:tab w:val="left" w:pos="5670"/>
        </w:tabs>
        <w:ind w:right="-1"/>
        <w:rPr>
          <w:rFonts w:ascii="Calibri" w:hAnsi="Calibri" w:cs="Calibri"/>
          <w:sz w:val="18"/>
        </w:rPr>
      </w:pPr>
    </w:p>
    <w:p w:rsidR="00240ECC" w:rsidRDefault="00240ECC" w:rsidP="00570703">
      <w:pPr>
        <w:ind w:right="-1"/>
        <w:jc w:val="center"/>
        <w:outlineLvl w:val="0"/>
        <w:rPr>
          <w:rFonts w:ascii="Calibri" w:hAnsi="Calibri" w:cs="Calibri"/>
          <w:b/>
        </w:rPr>
      </w:pPr>
    </w:p>
    <w:p w:rsidR="00441F63" w:rsidRDefault="00441F63" w:rsidP="00212845">
      <w:pPr>
        <w:ind w:right="142"/>
        <w:rPr>
          <w:rFonts w:ascii="Calibri" w:hAnsi="Calibri" w:cs="Calibri"/>
          <w:b/>
        </w:rPr>
      </w:pPr>
    </w:p>
    <w:p w:rsidR="00C57E6C" w:rsidRDefault="00C57E6C" w:rsidP="00566991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left"/>
        <w:rPr>
          <w:rFonts w:ascii="Calibri" w:hAnsi="Calibri" w:cs="Calibri"/>
        </w:rPr>
      </w:pPr>
    </w:p>
    <w:p w:rsidR="002F4D51" w:rsidRPr="002F4D51" w:rsidRDefault="002F4D51" w:rsidP="002F4D51"/>
    <w:p w:rsidR="002F4D51" w:rsidRPr="00166895" w:rsidRDefault="00B2101C" w:rsidP="002F4D51">
      <w:pPr>
        <w:ind w:right="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DOCUMENTO Nº 4</w:t>
      </w:r>
      <w:r w:rsidR="002F4D51" w:rsidRPr="00166895">
        <w:rPr>
          <w:rFonts w:ascii="Calibri" w:hAnsi="Calibri" w:cs="Calibri"/>
          <w:b/>
        </w:rPr>
        <w:t>.</w:t>
      </w:r>
    </w:p>
    <w:p w:rsidR="002F4D51" w:rsidRPr="00166895" w:rsidRDefault="002F4D51" w:rsidP="002F4D51">
      <w:pPr>
        <w:ind w:right="142"/>
        <w:rPr>
          <w:rFonts w:ascii="Calibri" w:hAnsi="Calibri" w:cs="Calibri"/>
          <w:b/>
        </w:rPr>
      </w:pPr>
    </w:p>
    <w:p w:rsidR="002F4D51" w:rsidRDefault="002F4D51" w:rsidP="002F4D51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Calibri" w:hAnsi="Calibri" w:cs="Calibri"/>
        </w:rPr>
      </w:pPr>
      <w:r w:rsidRPr="00240ECC">
        <w:rPr>
          <w:rFonts w:ascii="Calibri" w:hAnsi="Calibri" w:cs="Calibri"/>
        </w:rPr>
        <w:t>Cronograma</w:t>
      </w:r>
      <w:r w:rsidR="00215342">
        <w:rPr>
          <w:rFonts w:ascii="Calibri" w:hAnsi="Calibri" w:cs="Calibri"/>
        </w:rPr>
        <w:t xml:space="preserve"> del proyecto con </w:t>
      </w:r>
      <w:r w:rsidRPr="00240ECC">
        <w:rPr>
          <w:rFonts w:ascii="Calibri" w:hAnsi="Calibri" w:cs="Calibri"/>
        </w:rPr>
        <w:t>detalle de</w:t>
      </w:r>
      <w:r w:rsidR="00215342">
        <w:rPr>
          <w:rFonts w:ascii="Calibri" w:hAnsi="Calibri" w:cs="Calibri"/>
        </w:rPr>
        <w:t>l tiempo de ejecución y de</w:t>
      </w:r>
      <w:r w:rsidRPr="00240ECC">
        <w:rPr>
          <w:rFonts w:ascii="Calibri" w:hAnsi="Calibri" w:cs="Calibri"/>
        </w:rPr>
        <w:t xml:space="preserve"> la actividad a desarrollar por el investigador o la investigadora durante el periodo de intensificación.</w:t>
      </w:r>
    </w:p>
    <w:p w:rsidR="002F4D51" w:rsidRPr="00166895" w:rsidRDefault="002F4D51" w:rsidP="002F4D51">
      <w:pPr>
        <w:ind w:right="34"/>
        <w:jc w:val="both"/>
        <w:rPr>
          <w:rFonts w:ascii="Calibri" w:hAnsi="Calibri" w:cs="Calibri"/>
          <w:b/>
          <w:sz w:val="18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0348"/>
      </w:tblGrid>
      <w:tr w:rsidR="00C57E6C" w:rsidRPr="00166895" w:rsidTr="002F4D51">
        <w:trPr>
          <w:trHeight w:val="11994"/>
        </w:trPr>
        <w:tc>
          <w:tcPr>
            <w:tcW w:w="10348" w:type="dxa"/>
            <w:shd w:val="clear" w:color="auto" w:fill="auto"/>
          </w:tcPr>
          <w:p w:rsidR="00C57E6C" w:rsidRPr="00166895" w:rsidRDefault="00C57E6C" w:rsidP="00ED1BEA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C57E6C" w:rsidRPr="00166895" w:rsidRDefault="00C57E6C" w:rsidP="00ED1BEA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C57E6C" w:rsidRPr="00166895" w:rsidRDefault="00C57E6C" w:rsidP="00ED1BEA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C57E6C" w:rsidRPr="00166895" w:rsidRDefault="00C57E6C" w:rsidP="00ED1BEA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C57E6C" w:rsidRPr="00166895" w:rsidRDefault="00C57E6C" w:rsidP="00ED1BEA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C57E6C" w:rsidRPr="00166895" w:rsidRDefault="00C57E6C" w:rsidP="00ED1BEA">
            <w:pPr>
              <w:ind w:right="34"/>
              <w:jc w:val="both"/>
              <w:rPr>
                <w:rFonts w:ascii="Calibri" w:hAnsi="Calibri" w:cs="Calibri"/>
                <w:b/>
                <w:sz w:val="18"/>
              </w:rPr>
            </w:pPr>
          </w:p>
          <w:p w:rsidR="00C57E6C" w:rsidRPr="00166895" w:rsidRDefault="00C57E6C" w:rsidP="00ED1BEA">
            <w:pPr>
              <w:ind w:right="34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</w:p>
        </w:tc>
      </w:tr>
    </w:tbl>
    <w:p w:rsidR="009A5B60" w:rsidRPr="00166895" w:rsidRDefault="009A5B60" w:rsidP="00C57E6C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left"/>
        <w:rPr>
          <w:rFonts w:ascii="Calibri" w:hAnsi="Calibri" w:cs="Calibri"/>
        </w:rPr>
      </w:pPr>
    </w:p>
    <w:sectPr w:rsidR="009A5B60" w:rsidRPr="00166895" w:rsidSect="00C57E6C">
      <w:headerReference w:type="default" r:id="rId8"/>
      <w:pgSz w:w="11906" w:h="16838" w:code="9"/>
      <w:pgMar w:top="357" w:right="737" w:bottom="357" w:left="737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9A" w:rsidRDefault="0019359A">
      <w:r>
        <w:separator/>
      </w:r>
    </w:p>
  </w:endnote>
  <w:endnote w:type="continuationSeparator" w:id="0">
    <w:p w:rsidR="0019359A" w:rsidRDefault="0019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9A" w:rsidRDefault="0019359A">
      <w:r>
        <w:separator/>
      </w:r>
    </w:p>
  </w:footnote>
  <w:footnote w:type="continuationSeparator" w:id="0">
    <w:p w:rsidR="0019359A" w:rsidRDefault="0019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CC" w:rsidRPr="00240ECC" w:rsidRDefault="00A3547D" w:rsidP="00240ECC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3514090</wp:posOffset>
          </wp:positionH>
          <wp:positionV relativeFrom="paragraph">
            <wp:posOffset>225425</wp:posOffset>
          </wp:positionV>
          <wp:extent cx="3094355" cy="358775"/>
          <wp:effectExtent l="0" t="0" r="0" b="0"/>
          <wp:wrapNone/>
          <wp:docPr id="7" name="Picture 2" descr="SALUD-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LUD-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5EEBF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00E51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5CE8A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8E29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58A95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041D3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0E74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62B8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BCA42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4FFE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825D5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0A2C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4F"/>
    <w:rsid w:val="00032339"/>
    <w:rsid w:val="000604CD"/>
    <w:rsid w:val="000624EA"/>
    <w:rsid w:val="00074383"/>
    <w:rsid w:val="000D3C9F"/>
    <w:rsid w:val="000F612D"/>
    <w:rsid w:val="0011745A"/>
    <w:rsid w:val="001212D7"/>
    <w:rsid w:val="001307FF"/>
    <w:rsid w:val="00131151"/>
    <w:rsid w:val="00142B3D"/>
    <w:rsid w:val="00157CE6"/>
    <w:rsid w:val="001655CB"/>
    <w:rsid w:val="00166895"/>
    <w:rsid w:val="00166DCD"/>
    <w:rsid w:val="00172F41"/>
    <w:rsid w:val="0019359A"/>
    <w:rsid w:val="001B4EAD"/>
    <w:rsid w:val="001C1C70"/>
    <w:rsid w:val="001C3217"/>
    <w:rsid w:val="001D258C"/>
    <w:rsid w:val="001F42FF"/>
    <w:rsid w:val="00211E23"/>
    <w:rsid w:val="00212845"/>
    <w:rsid w:val="00213F26"/>
    <w:rsid w:val="00215342"/>
    <w:rsid w:val="00236552"/>
    <w:rsid w:val="00240ECC"/>
    <w:rsid w:val="00247601"/>
    <w:rsid w:val="00254E00"/>
    <w:rsid w:val="00262B40"/>
    <w:rsid w:val="00271F1C"/>
    <w:rsid w:val="00273667"/>
    <w:rsid w:val="00295CDD"/>
    <w:rsid w:val="002C0ECA"/>
    <w:rsid w:val="002C69E1"/>
    <w:rsid w:val="002F4D51"/>
    <w:rsid w:val="003368B0"/>
    <w:rsid w:val="00367811"/>
    <w:rsid w:val="00390E07"/>
    <w:rsid w:val="003B7EA5"/>
    <w:rsid w:val="003E256D"/>
    <w:rsid w:val="003F08BC"/>
    <w:rsid w:val="004029D6"/>
    <w:rsid w:val="00405FF9"/>
    <w:rsid w:val="00441F63"/>
    <w:rsid w:val="004614F9"/>
    <w:rsid w:val="00465501"/>
    <w:rsid w:val="004717FB"/>
    <w:rsid w:val="00490763"/>
    <w:rsid w:val="00492B1A"/>
    <w:rsid w:val="004C5F7D"/>
    <w:rsid w:val="004D20C5"/>
    <w:rsid w:val="004F3FAF"/>
    <w:rsid w:val="004F5E86"/>
    <w:rsid w:val="0053055B"/>
    <w:rsid w:val="00537091"/>
    <w:rsid w:val="0055551A"/>
    <w:rsid w:val="00566991"/>
    <w:rsid w:val="00570703"/>
    <w:rsid w:val="005D6E2C"/>
    <w:rsid w:val="005D7714"/>
    <w:rsid w:val="005F612C"/>
    <w:rsid w:val="006304A2"/>
    <w:rsid w:val="00634902"/>
    <w:rsid w:val="00635AF1"/>
    <w:rsid w:val="006D5A84"/>
    <w:rsid w:val="006F15EB"/>
    <w:rsid w:val="006F5C31"/>
    <w:rsid w:val="00712E2F"/>
    <w:rsid w:val="007511E8"/>
    <w:rsid w:val="007573F4"/>
    <w:rsid w:val="007708AB"/>
    <w:rsid w:val="007719F8"/>
    <w:rsid w:val="00790A76"/>
    <w:rsid w:val="007B3654"/>
    <w:rsid w:val="007B588E"/>
    <w:rsid w:val="007C5045"/>
    <w:rsid w:val="007C6F96"/>
    <w:rsid w:val="007C7A6F"/>
    <w:rsid w:val="007D6C15"/>
    <w:rsid w:val="00825917"/>
    <w:rsid w:val="00863DED"/>
    <w:rsid w:val="008822F5"/>
    <w:rsid w:val="008966FD"/>
    <w:rsid w:val="008C51F5"/>
    <w:rsid w:val="00900767"/>
    <w:rsid w:val="00913651"/>
    <w:rsid w:val="0094533F"/>
    <w:rsid w:val="00966370"/>
    <w:rsid w:val="0096679A"/>
    <w:rsid w:val="00997E44"/>
    <w:rsid w:val="009A1AE6"/>
    <w:rsid w:val="009A5B60"/>
    <w:rsid w:val="009A65FF"/>
    <w:rsid w:val="009B0DBC"/>
    <w:rsid w:val="009B3513"/>
    <w:rsid w:val="009D3E8C"/>
    <w:rsid w:val="009E4015"/>
    <w:rsid w:val="009F081C"/>
    <w:rsid w:val="00A001F5"/>
    <w:rsid w:val="00A0078B"/>
    <w:rsid w:val="00A166FC"/>
    <w:rsid w:val="00A3547D"/>
    <w:rsid w:val="00A43CE8"/>
    <w:rsid w:val="00A6184F"/>
    <w:rsid w:val="00AB21BD"/>
    <w:rsid w:val="00AC3F7D"/>
    <w:rsid w:val="00AE0F5C"/>
    <w:rsid w:val="00AE69CB"/>
    <w:rsid w:val="00AF37C3"/>
    <w:rsid w:val="00AF7409"/>
    <w:rsid w:val="00B01347"/>
    <w:rsid w:val="00B16A19"/>
    <w:rsid w:val="00B16EAF"/>
    <w:rsid w:val="00B2101C"/>
    <w:rsid w:val="00B237AB"/>
    <w:rsid w:val="00B43A88"/>
    <w:rsid w:val="00B674BD"/>
    <w:rsid w:val="00B96044"/>
    <w:rsid w:val="00BA46F1"/>
    <w:rsid w:val="00BC3133"/>
    <w:rsid w:val="00BC4D2A"/>
    <w:rsid w:val="00BD6590"/>
    <w:rsid w:val="00BD7490"/>
    <w:rsid w:val="00BF7CB1"/>
    <w:rsid w:val="00C15DBD"/>
    <w:rsid w:val="00C52205"/>
    <w:rsid w:val="00C57E6C"/>
    <w:rsid w:val="00C74706"/>
    <w:rsid w:val="00CA393B"/>
    <w:rsid w:val="00CA4BE9"/>
    <w:rsid w:val="00CB1852"/>
    <w:rsid w:val="00CC1848"/>
    <w:rsid w:val="00CC5C95"/>
    <w:rsid w:val="00CD1197"/>
    <w:rsid w:val="00CE1978"/>
    <w:rsid w:val="00CE22C8"/>
    <w:rsid w:val="00D10F78"/>
    <w:rsid w:val="00D140D6"/>
    <w:rsid w:val="00D150C3"/>
    <w:rsid w:val="00D15814"/>
    <w:rsid w:val="00D161C1"/>
    <w:rsid w:val="00D22705"/>
    <w:rsid w:val="00D50E6E"/>
    <w:rsid w:val="00D60B87"/>
    <w:rsid w:val="00D60C4F"/>
    <w:rsid w:val="00DA7285"/>
    <w:rsid w:val="00DD05AA"/>
    <w:rsid w:val="00DD0E61"/>
    <w:rsid w:val="00DD241F"/>
    <w:rsid w:val="00DE7D7E"/>
    <w:rsid w:val="00DF37AD"/>
    <w:rsid w:val="00DF5916"/>
    <w:rsid w:val="00E00A87"/>
    <w:rsid w:val="00E15BAD"/>
    <w:rsid w:val="00E26E3D"/>
    <w:rsid w:val="00E300DE"/>
    <w:rsid w:val="00E421D7"/>
    <w:rsid w:val="00E67741"/>
    <w:rsid w:val="00EC1492"/>
    <w:rsid w:val="00EC4610"/>
    <w:rsid w:val="00ED1BEA"/>
    <w:rsid w:val="00ED5FF0"/>
    <w:rsid w:val="00EF0B50"/>
    <w:rsid w:val="00EF5957"/>
    <w:rsid w:val="00F02C69"/>
    <w:rsid w:val="00F0301E"/>
    <w:rsid w:val="00F0304D"/>
    <w:rsid w:val="00F25F7E"/>
    <w:rsid w:val="00F37198"/>
    <w:rsid w:val="00F45778"/>
    <w:rsid w:val="00F50FE2"/>
    <w:rsid w:val="00F62713"/>
    <w:rsid w:val="00F67340"/>
    <w:rsid w:val="00F86E98"/>
    <w:rsid w:val="00FA5362"/>
    <w:rsid w:val="00FB0C9C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0C4DE4"/>
  <w15:chartTrackingRefBased/>
  <w15:docId w15:val="{2D615BF7-0851-4C8E-B091-BCA2A0E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s-ES"/>
    </w:rPr>
  </w:style>
  <w:style w:type="paragraph" w:styleId="Ttulo2">
    <w:name w:val="heading 2"/>
    <w:basedOn w:val="Normal"/>
    <w:next w:val="Normal"/>
    <w:qFormat/>
    <w:pPr>
      <w:keepNext/>
      <w:ind w:right="142"/>
      <w:outlineLvl w:val="1"/>
    </w:pPr>
    <w:rPr>
      <w:b/>
      <w:sz w:val="18"/>
      <w:lang w:val="es-ES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42" w:firstLine="567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D161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161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161C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161C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D161C1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D161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142"/>
      <w:jc w:val="center"/>
    </w:pPr>
    <w:rPr>
      <w:sz w:val="18"/>
      <w:lang w:val="es-ES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8" w:color="auto"/>
        <w:bottom w:val="single" w:sz="4" w:space="1" w:color="auto"/>
        <w:right w:val="single" w:sz="4" w:space="4" w:color="auto"/>
      </w:pBdr>
      <w:ind w:right="142" w:firstLine="567"/>
      <w:jc w:val="both"/>
    </w:pPr>
    <w:rPr>
      <w:b/>
      <w:sz w:val="2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rsid w:val="0006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50E6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0E6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90E07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  <w:rsid w:val="00D161C1"/>
  </w:style>
  <w:style w:type="paragraph" w:styleId="Asuntodelcomentario">
    <w:name w:val="annotation subject"/>
    <w:basedOn w:val="Textocomentario"/>
    <w:next w:val="Textocomentario"/>
    <w:semiHidden/>
    <w:rsid w:val="00D161C1"/>
    <w:rPr>
      <w:b/>
      <w:bCs/>
    </w:rPr>
  </w:style>
  <w:style w:type="paragraph" w:styleId="Cierre">
    <w:name w:val="Closing"/>
    <w:basedOn w:val="Normal"/>
    <w:rsid w:val="00D161C1"/>
    <w:pPr>
      <w:ind w:left="4252"/>
    </w:pPr>
  </w:style>
  <w:style w:type="paragraph" w:styleId="Continuarlista">
    <w:name w:val="List Continue"/>
    <w:basedOn w:val="Normal"/>
    <w:rsid w:val="00D161C1"/>
    <w:pPr>
      <w:spacing w:after="120"/>
      <w:ind w:left="283"/>
    </w:pPr>
  </w:style>
  <w:style w:type="paragraph" w:styleId="Continuarlista2">
    <w:name w:val="List Continue 2"/>
    <w:basedOn w:val="Normal"/>
    <w:rsid w:val="00D161C1"/>
    <w:pPr>
      <w:spacing w:after="120"/>
      <w:ind w:left="566"/>
    </w:pPr>
  </w:style>
  <w:style w:type="paragraph" w:styleId="Continuarlista3">
    <w:name w:val="List Continue 3"/>
    <w:basedOn w:val="Normal"/>
    <w:rsid w:val="00D161C1"/>
    <w:pPr>
      <w:spacing w:after="120"/>
      <w:ind w:left="849"/>
    </w:pPr>
  </w:style>
  <w:style w:type="paragraph" w:styleId="Continuarlista4">
    <w:name w:val="List Continue 4"/>
    <w:basedOn w:val="Normal"/>
    <w:rsid w:val="00D161C1"/>
    <w:pPr>
      <w:spacing w:after="120"/>
      <w:ind w:left="1132"/>
    </w:pPr>
  </w:style>
  <w:style w:type="paragraph" w:styleId="Continuarlista5">
    <w:name w:val="List Continue 5"/>
    <w:basedOn w:val="Normal"/>
    <w:rsid w:val="00D161C1"/>
    <w:pPr>
      <w:spacing w:after="120"/>
      <w:ind w:left="1415"/>
    </w:pPr>
  </w:style>
  <w:style w:type="paragraph" w:styleId="DireccinHTML">
    <w:name w:val="HTML Address"/>
    <w:basedOn w:val="Normal"/>
    <w:rsid w:val="00D161C1"/>
    <w:rPr>
      <w:i/>
      <w:iCs/>
    </w:rPr>
  </w:style>
  <w:style w:type="paragraph" w:styleId="Direccinsobre">
    <w:name w:val="envelope address"/>
    <w:basedOn w:val="Normal"/>
    <w:rsid w:val="00D161C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D161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rsid w:val="00D161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rsid w:val="00D161C1"/>
  </w:style>
  <w:style w:type="paragraph" w:customStyle="1" w:styleId="Epgrafe">
    <w:name w:val="Epígrafe"/>
    <w:basedOn w:val="Normal"/>
    <w:next w:val="Normal"/>
    <w:qFormat/>
    <w:rsid w:val="00D161C1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rsid w:val="00D161C1"/>
  </w:style>
  <w:style w:type="paragraph" w:styleId="Firma">
    <w:name w:val="Signature"/>
    <w:basedOn w:val="Normal"/>
    <w:rsid w:val="00D161C1"/>
    <w:pPr>
      <w:ind w:left="4252"/>
    </w:pPr>
  </w:style>
  <w:style w:type="paragraph" w:styleId="Firmadecorreoelectrnico">
    <w:name w:val="E-mail Signature"/>
    <w:basedOn w:val="Normal"/>
    <w:rsid w:val="00D161C1"/>
  </w:style>
  <w:style w:type="paragraph" w:styleId="HTMLconformatoprevio">
    <w:name w:val="HTML Preformatted"/>
    <w:basedOn w:val="Normal"/>
    <w:rsid w:val="00D161C1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D161C1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D161C1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D161C1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D161C1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D161C1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D161C1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D161C1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D161C1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D161C1"/>
    <w:pPr>
      <w:ind w:left="1800" w:hanging="200"/>
    </w:pPr>
  </w:style>
  <w:style w:type="paragraph" w:styleId="Lista">
    <w:name w:val="List"/>
    <w:basedOn w:val="Normal"/>
    <w:rsid w:val="00D161C1"/>
    <w:pPr>
      <w:ind w:left="283" w:hanging="283"/>
    </w:pPr>
  </w:style>
  <w:style w:type="paragraph" w:styleId="Lista2">
    <w:name w:val="List 2"/>
    <w:basedOn w:val="Normal"/>
    <w:rsid w:val="00D161C1"/>
    <w:pPr>
      <w:ind w:left="566" w:hanging="283"/>
    </w:pPr>
  </w:style>
  <w:style w:type="paragraph" w:styleId="Lista3">
    <w:name w:val="List 3"/>
    <w:basedOn w:val="Normal"/>
    <w:rsid w:val="00D161C1"/>
    <w:pPr>
      <w:ind w:left="849" w:hanging="283"/>
    </w:pPr>
  </w:style>
  <w:style w:type="paragraph" w:styleId="Lista4">
    <w:name w:val="List 4"/>
    <w:basedOn w:val="Normal"/>
    <w:rsid w:val="00D161C1"/>
    <w:pPr>
      <w:ind w:left="1132" w:hanging="283"/>
    </w:pPr>
  </w:style>
  <w:style w:type="paragraph" w:styleId="Lista5">
    <w:name w:val="List 5"/>
    <w:basedOn w:val="Normal"/>
    <w:rsid w:val="00D161C1"/>
    <w:pPr>
      <w:ind w:left="1415" w:hanging="283"/>
    </w:pPr>
  </w:style>
  <w:style w:type="paragraph" w:styleId="Listaconnmeros">
    <w:name w:val="List Number"/>
    <w:basedOn w:val="Normal"/>
    <w:rsid w:val="00D161C1"/>
    <w:pPr>
      <w:numPr>
        <w:numId w:val="3"/>
      </w:numPr>
    </w:pPr>
  </w:style>
  <w:style w:type="paragraph" w:styleId="Listaconnmeros2">
    <w:name w:val="List Number 2"/>
    <w:basedOn w:val="Normal"/>
    <w:rsid w:val="00D161C1"/>
    <w:pPr>
      <w:numPr>
        <w:numId w:val="4"/>
      </w:numPr>
    </w:pPr>
  </w:style>
  <w:style w:type="paragraph" w:styleId="Listaconnmeros3">
    <w:name w:val="List Number 3"/>
    <w:basedOn w:val="Normal"/>
    <w:rsid w:val="00D161C1"/>
    <w:pPr>
      <w:numPr>
        <w:numId w:val="5"/>
      </w:numPr>
    </w:pPr>
  </w:style>
  <w:style w:type="paragraph" w:styleId="Listaconnmeros4">
    <w:name w:val="List Number 4"/>
    <w:basedOn w:val="Normal"/>
    <w:rsid w:val="00D161C1"/>
    <w:pPr>
      <w:numPr>
        <w:numId w:val="6"/>
      </w:numPr>
    </w:pPr>
  </w:style>
  <w:style w:type="paragraph" w:styleId="Listaconnmeros5">
    <w:name w:val="List Number 5"/>
    <w:basedOn w:val="Normal"/>
    <w:rsid w:val="00D161C1"/>
    <w:pPr>
      <w:numPr>
        <w:numId w:val="7"/>
      </w:numPr>
    </w:pPr>
  </w:style>
  <w:style w:type="paragraph" w:styleId="Listaconvietas">
    <w:name w:val="List Bullet"/>
    <w:basedOn w:val="Normal"/>
    <w:autoRedefine/>
    <w:rsid w:val="00D161C1"/>
    <w:pPr>
      <w:numPr>
        <w:numId w:val="8"/>
      </w:numPr>
    </w:pPr>
  </w:style>
  <w:style w:type="paragraph" w:styleId="Listaconvietas2">
    <w:name w:val="List Bullet 2"/>
    <w:basedOn w:val="Normal"/>
    <w:autoRedefine/>
    <w:rsid w:val="00D161C1"/>
    <w:pPr>
      <w:numPr>
        <w:numId w:val="9"/>
      </w:numPr>
    </w:pPr>
  </w:style>
  <w:style w:type="paragraph" w:styleId="Listaconvietas3">
    <w:name w:val="List Bullet 3"/>
    <w:basedOn w:val="Normal"/>
    <w:autoRedefine/>
    <w:rsid w:val="00D161C1"/>
    <w:pPr>
      <w:numPr>
        <w:numId w:val="10"/>
      </w:numPr>
    </w:pPr>
  </w:style>
  <w:style w:type="paragraph" w:styleId="Listaconvietas4">
    <w:name w:val="List Bullet 4"/>
    <w:basedOn w:val="Normal"/>
    <w:autoRedefine/>
    <w:rsid w:val="00D161C1"/>
    <w:pPr>
      <w:numPr>
        <w:numId w:val="11"/>
      </w:numPr>
    </w:pPr>
  </w:style>
  <w:style w:type="paragraph" w:styleId="Listaconvietas5">
    <w:name w:val="List Bullet 5"/>
    <w:basedOn w:val="Normal"/>
    <w:autoRedefine/>
    <w:rsid w:val="00D161C1"/>
    <w:pPr>
      <w:numPr>
        <w:numId w:val="12"/>
      </w:numPr>
    </w:pPr>
  </w:style>
  <w:style w:type="paragraph" w:styleId="NormalWeb">
    <w:name w:val="Normal (Web)"/>
    <w:basedOn w:val="Normal"/>
    <w:rsid w:val="00D161C1"/>
    <w:rPr>
      <w:sz w:val="24"/>
      <w:szCs w:val="24"/>
    </w:rPr>
  </w:style>
  <w:style w:type="paragraph" w:styleId="Remitedesobre">
    <w:name w:val="envelope return"/>
    <w:basedOn w:val="Normal"/>
    <w:rsid w:val="00D161C1"/>
    <w:rPr>
      <w:rFonts w:ascii="Arial" w:hAnsi="Arial" w:cs="Arial"/>
    </w:rPr>
  </w:style>
  <w:style w:type="paragraph" w:styleId="Saludo">
    <w:name w:val="Salutation"/>
    <w:basedOn w:val="Normal"/>
    <w:next w:val="Normal"/>
    <w:rsid w:val="00D161C1"/>
  </w:style>
  <w:style w:type="paragraph" w:styleId="Sangra2detindependiente">
    <w:name w:val="Body Text Indent 2"/>
    <w:basedOn w:val="Normal"/>
    <w:rsid w:val="00D161C1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D161C1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rsid w:val="00D161C1"/>
    <w:pPr>
      <w:ind w:left="708"/>
    </w:pPr>
  </w:style>
  <w:style w:type="paragraph" w:styleId="Subttulo">
    <w:name w:val="Subtitle"/>
    <w:basedOn w:val="Normal"/>
    <w:qFormat/>
    <w:rsid w:val="00D161C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D161C1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D161C1"/>
  </w:style>
  <w:style w:type="paragraph" w:styleId="TDC2">
    <w:name w:val="toc 2"/>
    <w:basedOn w:val="Normal"/>
    <w:next w:val="Normal"/>
    <w:autoRedefine/>
    <w:semiHidden/>
    <w:rsid w:val="00D161C1"/>
    <w:pPr>
      <w:ind w:left="200"/>
    </w:pPr>
  </w:style>
  <w:style w:type="paragraph" w:styleId="TDC3">
    <w:name w:val="toc 3"/>
    <w:basedOn w:val="Normal"/>
    <w:next w:val="Normal"/>
    <w:autoRedefine/>
    <w:semiHidden/>
    <w:rsid w:val="00D161C1"/>
    <w:pPr>
      <w:ind w:left="400"/>
    </w:pPr>
  </w:style>
  <w:style w:type="paragraph" w:styleId="TDC4">
    <w:name w:val="toc 4"/>
    <w:basedOn w:val="Normal"/>
    <w:next w:val="Normal"/>
    <w:autoRedefine/>
    <w:semiHidden/>
    <w:rsid w:val="00D161C1"/>
    <w:pPr>
      <w:ind w:left="600"/>
    </w:pPr>
  </w:style>
  <w:style w:type="paragraph" w:styleId="TDC5">
    <w:name w:val="toc 5"/>
    <w:basedOn w:val="Normal"/>
    <w:next w:val="Normal"/>
    <w:autoRedefine/>
    <w:semiHidden/>
    <w:rsid w:val="00D161C1"/>
    <w:pPr>
      <w:ind w:left="800"/>
    </w:pPr>
  </w:style>
  <w:style w:type="paragraph" w:styleId="TDC6">
    <w:name w:val="toc 6"/>
    <w:basedOn w:val="Normal"/>
    <w:next w:val="Normal"/>
    <w:autoRedefine/>
    <w:semiHidden/>
    <w:rsid w:val="00D161C1"/>
    <w:pPr>
      <w:ind w:left="1000"/>
    </w:pPr>
  </w:style>
  <w:style w:type="paragraph" w:styleId="TDC7">
    <w:name w:val="toc 7"/>
    <w:basedOn w:val="Normal"/>
    <w:next w:val="Normal"/>
    <w:autoRedefine/>
    <w:semiHidden/>
    <w:rsid w:val="00D161C1"/>
    <w:pPr>
      <w:ind w:left="1200"/>
    </w:pPr>
  </w:style>
  <w:style w:type="paragraph" w:styleId="TDC8">
    <w:name w:val="toc 8"/>
    <w:basedOn w:val="Normal"/>
    <w:next w:val="Normal"/>
    <w:autoRedefine/>
    <w:semiHidden/>
    <w:rsid w:val="00D161C1"/>
    <w:pPr>
      <w:ind w:left="1400"/>
    </w:pPr>
  </w:style>
  <w:style w:type="paragraph" w:styleId="TDC9">
    <w:name w:val="toc 9"/>
    <w:basedOn w:val="Normal"/>
    <w:next w:val="Normal"/>
    <w:autoRedefine/>
    <w:semiHidden/>
    <w:rsid w:val="00D161C1"/>
    <w:pPr>
      <w:ind w:left="1600"/>
    </w:pPr>
  </w:style>
  <w:style w:type="paragraph" w:styleId="Textoconsangra">
    <w:name w:val="table of authorities"/>
    <w:basedOn w:val="Normal"/>
    <w:next w:val="Normal"/>
    <w:semiHidden/>
    <w:rsid w:val="00D161C1"/>
    <w:pPr>
      <w:ind w:left="200" w:hanging="200"/>
    </w:pPr>
  </w:style>
  <w:style w:type="paragraph" w:styleId="Textodebloque">
    <w:name w:val="Block Text"/>
    <w:basedOn w:val="Normal"/>
    <w:rsid w:val="00D161C1"/>
    <w:pPr>
      <w:spacing w:after="120"/>
      <w:ind w:left="1440" w:right="1440"/>
    </w:pPr>
  </w:style>
  <w:style w:type="paragraph" w:styleId="Textoindependiente2">
    <w:name w:val="Body Text 2"/>
    <w:basedOn w:val="Normal"/>
    <w:rsid w:val="00D161C1"/>
    <w:pPr>
      <w:spacing w:after="120" w:line="480" w:lineRule="auto"/>
    </w:pPr>
  </w:style>
  <w:style w:type="paragraph" w:styleId="Textoindependiente3">
    <w:name w:val="Body Text 3"/>
    <w:basedOn w:val="Normal"/>
    <w:rsid w:val="00D161C1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D161C1"/>
    <w:pPr>
      <w:spacing w:after="120"/>
      <w:ind w:right="0" w:firstLine="210"/>
      <w:jc w:val="left"/>
    </w:pPr>
    <w:rPr>
      <w:sz w:val="20"/>
      <w:lang w:val="es-ES_tradnl"/>
    </w:rPr>
  </w:style>
  <w:style w:type="paragraph" w:styleId="Textoindependienteprimerasangra2">
    <w:name w:val="Body Text First Indent 2"/>
    <w:basedOn w:val="Sangradetextonormal"/>
    <w:rsid w:val="00D16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283" w:right="0" w:firstLine="210"/>
      <w:jc w:val="left"/>
    </w:pPr>
    <w:rPr>
      <w:b w:val="0"/>
      <w:sz w:val="20"/>
    </w:rPr>
  </w:style>
  <w:style w:type="paragraph" w:styleId="Textomacro">
    <w:name w:val="macro"/>
    <w:semiHidden/>
    <w:rsid w:val="00D161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_tradnl"/>
    </w:rPr>
  </w:style>
  <w:style w:type="paragraph" w:styleId="Textonotaalfinal">
    <w:name w:val="endnote text"/>
    <w:basedOn w:val="Normal"/>
    <w:semiHidden/>
    <w:rsid w:val="00D161C1"/>
  </w:style>
  <w:style w:type="paragraph" w:styleId="Textonotapie">
    <w:name w:val="footnote text"/>
    <w:basedOn w:val="Normal"/>
    <w:semiHidden/>
    <w:rsid w:val="00D161C1"/>
  </w:style>
  <w:style w:type="paragraph" w:styleId="Textosinformato">
    <w:name w:val="Plain Text"/>
    <w:basedOn w:val="Normal"/>
    <w:rsid w:val="00D161C1"/>
    <w:rPr>
      <w:rFonts w:ascii="Courier New" w:hAnsi="Courier New" w:cs="Courier New"/>
    </w:rPr>
  </w:style>
  <w:style w:type="paragraph" w:styleId="Ttulo">
    <w:name w:val="Title"/>
    <w:basedOn w:val="Normal"/>
    <w:qFormat/>
    <w:rsid w:val="00D161C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D161C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DE8A-6B5C-411F-AB73-4F0803A6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Nº 1:</vt:lpstr>
    </vt:vector>
  </TitlesOfParts>
  <Company>Gobierno de Navarra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Nº 1:</dc:title>
  <dc:subject/>
  <dc:creator>N35202</dc:creator>
  <cp:keywords/>
  <cp:lastModifiedBy>n530400</cp:lastModifiedBy>
  <cp:revision>6</cp:revision>
  <cp:lastPrinted>2007-02-09T09:26:00Z</cp:lastPrinted>
  <dcterms:created xsi:type="dcterms:W3CDTF">2023-03-15T11:12:00Z</dcterms:created>
  <dcterms:modified xsi:type="dcterms:W3CDTF">2024-04-16T09:22:00Z</dcterms:modified>
</cp:coreProperties>
</file>