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A2" w:rsidRPr="00EC6FFD" w:rsidRDefault="007165A2" w:rsidP="007D0535">
      <w:pPr>
        <w:jc w:val="center"/>
        <w:rPr>
          <w:rFonts w:asciiTheme="minorHAnsi" w:hAnsiTheme="minorHAnsi" w:cstheme="minorHAnsi"/>
          <w:b/>
        </w:rPr>
      </w:pPr>
    </w:p>
    <w:p w:rsidR="00635393" w:rsidRDefault="00635393" w:rsidP="00191D3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90B4A" w:rsidRDefault="00090B4A" w:rsidP="00191D3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7341D" w:rsidRDefault="00C7341D" w:rsidP="00191D3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C6A20" w:rsidRPr="00090B4A" w:rsidRDefault="00B95ED5" w:rsidP="00191D3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90B4A">
        <w:rPr>
          <w:rFonts w:asciiTheme="majorHAnsi" w:hAnsiTheme="majorHAnsi" w:cstheme="majorHAnsi"/>
          <w:b/>
          <w:sz w:val="28"/>
          <w:szCs w:val="28"/>
        </w:rPr>
        <w:t>COMUNICACIÓN</w:t>
      </w:r>
      <w:r w:rsidR="007D0535" w:rsidRPr="00090B4A">
        <w:rPr>
          <w:rFonts w:asciiTheme="majorHAnsi" w:hAnsiTheme="majorHAnsi" w:cstheme="majorHAnsi"/>
          <w:b/>
          <w:sz w:val="28"/>
          <w:szCs w:val="28"/>
        </w:rPr>
        <w:t xml:space="preserve"> DE </w:t>
      </w:r>
      <w:r w:rsidR="00BA7123" w:rsidRPr="00090B4A">
        <w:rPr>
          <w:rFonts w:asciiTheme="majorHAnsi" w:hAnsiTheme="majorHAnsi" w:cstheme="majorHAnsi"/>
          <w:b/>
          <w:sz w:val="28"/>
          <w:szCs w:val="28"/>
        </w:rPr>
        <w:t>DAÑOS</w:t>
      </w:r>
      <w:r w:rsidR="00090B4A">
        <w:rPr>
          <w:rFonts w:asciiTheme="majorHAnsi" w:hAnsiTheme="majorHAnsi" w:cstheme="majorHAnsi"/>
          <w:b/>
          <w:sz w:val="28"/>
          <w:szCs w:val="28"/>
        </w:rPr>
        <w:t xml:space="preserve"> AFECCIONES</w:t>
      </w:r>
      <w:r w:rsidR="00BA7123" w:rsidRPr="00090B4A">
        <w:rPr>
          <w:rFonts w:asciiTheme="majorHAnsi" w:hAnsiTheme="majorHAnsi" w:cstheme="majorHAnsi"/>
          <w:b/>
          <w:sz w:val="28"/>
          <w:szCs w:val="28"/>
        </w:rPr>
        <w:t xml:space="preserve"> EN INFRAESTRUCTURAS </w:t>
      </w:r>
      <w:r w:rsidR="00A53878" w:rsidRPr="00090B4A">
        <w:rPr>
          <w:rFonts w:asciiTheme="majorHAnsi" w:hAnsiTheme="majorHAnsi" w:cstheme="majorHAnsi"/>
          <w:b/>
          <w:sz w:val="28"/>
          <w:szCs w:val="28"/>
        </w:rPr>
        <w:t xml:space="preserve">LOCALES </w:t>
      </w:r>
      <w:r w:rsidR="00EC6FFD" w:rsidRPr="00090B4A">
        <w:rPr>
          <w:rFonts w:asciiTheme="majorHAnsi" w:hAnsiTheme="majorHAnsi" w:cstheme="majorHAnsi"/>
          <w:b/>
          <w:sz w:val="28"/>
          <w:szCs w:val="28"/>
        </w:rPr>
        <w:t xml:space="preserve">PRODUCIDOS POR </w:t>
      </w:r>
      <w:r w:rsidR="0095058C" w:rsidRPr="00090B4A">
        <w:rPr>
          <w:rFonts w:asciiTheme="majorHAnsi" w:hAnsiTheme="majorHAnsi" w:cstheme="majorHAnsi"/>
          <w:b/>
          <w:sz w:val="28"/>
          <w:szCs w:val="28"/>
        </w:rPr>
        <w:t>LLUVIAS, INUNDACIONES, INCENDIOS Y OTROS FENÓMENOS NATURALES</w:t>
      </w:r>
    </w:p>
    <w:p w:rsidR="004C6A20" w:rsidRDefault="004C6A20" w:rsidP="00191D3C">
      <w:pPr>
        <w:jc w:val="center"/>
        <w:rPr>
          <w:rFonts w:asciiTheme="minorHAnsi" w:hAnsiTheme="minorHAnsi" w:cstheme="minorHAnsi"/>
          <w:b/>
          <w:color w:val="FF0000"/>
        </w:rPr>
      </w:pPr>
    </w:p>
    <w:p w:rsidR="00A55D90" w:rsidRPr="00EC6FFD" w:rsidRDefault="00A55D90" w:rsidP="00191D3C">
      <w:pPr>
        <w:jc w:val="center"/>
        <w:rPr>
          <w:rFonts w:asciiTheme="minorHAnsi" w:hAnsiTheme="minorHAnsi" w:cstheme="minorHAnsi"/>
          <w:b/>
          <w:color w:val="FF0000"/>
        </w:rPr>
      </w:pPr>
    </w:p>
    <w:p w:rsidR="004C6A20" w:rsidRDefault="006F1862" w:rsidP="00C7341D">
      <w:pPr>
        <w:numPr>
          <w:ilvl w:val="0"/>
          <w:numId w:val="2"/>
        </w:numPr>
        <w:spacing w:after="120" w:line="312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6F1862">
        <w:rPr>
          <w:rFonts w:asciiTheme="minorHAnsi" w:hAnsiTheme="minorHAnsi" w:cstheme="minorHAnsi"/>
          <w:sz w:val="22"/>
          <w:szCs w:val="22"/>
        </w:rPr>
        <w:t>Para d</w:t>
      </w:r>
      <w:r w:rsidR="004C6A20" w:rsidRPr="006F1862">
        <w:rPr>
          <w:rFonts w:asciiTheme="minorHAnsi" w:hAnsiTheme="minorHAnsi" w:cstheme="minorHAnsi"/>
          <w:sz w:val="22"/>
          <w:szCs w:val="22"/>
        </w:rPr>
        <w:t>años en infraestructuras</w:t>
      </w:r>
      <w:r w:rsidR="00090B4A" w:rsidRPr="006F1862">
        <w:rPr>
          <w:rFonts w:asciiTheme="minorHAnsi" w:hAnsiTheme="minorHAnsi" w:cstheme="minorHAnsi"/>
          <w:sz w:val="22"/>
          <w:szCs w:val="22"/>
        </w:rPr>
        <w:t xml:space="preserve"> susceptibles de inclusión en el </w:t>
      </w:r>
      <w:r w:rsidR="004C6A20" w:rsidRPr="006F1862">
        <w:rPr>
          <w:rFonts w:asciiTheme="minorHAnsi" w:hAnsiTheme="minorHAnsi" w:cstheme="minorHAnsi"/>
          <w:sz w:val="22"/>
          <w:szCs w:val="22"/>
        </w:rPr>
        <w:t xml:space="preserve">Plan de Inversiones Locales </w:t>
      </w:r>
      <w:r w:rsidRPr="006F1862">
        <w:rPr>
          <w:rFonts w:asciiTheme="minorHAnsi" w:hAnsiTheme="minorHAnsi" w:cstheme="minorHAnsi"/>
          <w:sz w:val="22"/>
          <w:szCs w:val="22"/>
        </w:rPr>
        <w:t xml:space="preserve">y otras </w:t>
      </w:r>
      <w:r w:rsidR="004C6A20" w:rsidRPr="006F1862">
        <w:rPr>
          <w:rFonts w:asciiTheme="minorHAnsi" w:hAnsiTheme="minorHAnsi" w:cstheme="minorHAnsi"/>
          <w:sz w:val="22"/>
          <w:szCs w:val="22"/>
        </w:rPr>
        <w:t xml:space="preserve">infraestructuras </w:t>
      </w:r>
      <w:r w:rsidRPr="006F1862">
        <w:rPr>
          <w:rFonts w:asciiTheme="minorHAnsi" w:hAnsiTheme="minorHAnsi" w:cstheme="minorHAnsi"/>
          <w:sz w:val="22"/>
          <w:szCs w:val="22"/>
        </w:rPr>
        <w:t>de</w:t>
      </w:r>
      <w:r w:rsidR="004C6A20" w:rsidRPr="006F1862">
        <w:rPr>
          <w:rFonts w:asciiTheme="minorHAnsi" w:hAnsiTheme="minorHAnsi" w:cstheme="minorHAnsi"/>
          <w:sz w:val="22"/>
          <w:szCs w:val="22"/>
        </w:rPr>
        <w:t xml:space="preserve"> competencia </w:t>
      </w:r>
      <w:r w:rsidRPr="006F1862">
        <w:rPr>
          <w:rFonts w:asciiTheme="minorHAnsi" w:hAnsiTheme="minorHAnsi" w:cstheme="minorHAnsi"/>
          <w:sz w:val="22"/>
          <w:szCs w:val="22"/>
        </w:rPr>
        <w:t>de</w:t>
      </w:r>
      <w:r w:rsidR="004C6A20" w:rsidRPr="006F1862">
        <w:rPr>
          <w:rFonts w:asciiTheme="minorHAnsi" w:hAnsiTheme="minorHAnsi" w:cstheme="minorHAnsi"/>
          <w:sz w:val="22"/>
          <w:szCs w:val="22"/>
        </w:rPr>
        <w:t xml:space="preserve"> las </w:t>
      </w:r>
      <w:r w:rsidRPr="006F1862">
        <w:rPr>
          <w:rFonts w:asciiTheme="minorHAnsi" w:hAnsiTheme="minorHAnsi" w:cstheme="minorHAnsi"/>
          <w:sz w:val="22"/>
          <w:szCs w:val="22"/>
        </w:rPr>
        <w:t>e</w:t>
      </w:r>
      <w:r w:rsidR="004C6A20" w:rsidRPr="006F1862">
        <w:rPr>
          <w:rFonts w:asciiTheme="minorHAnsi" w:hAnsiTheme="minorHAnsi" w:cstheme="minorHAnsi"/>
          <w:sz w:val="22"/>
          <w:szCs w:val="22"/>
        </w:rPr>
        <w:t xml:space="preserve">ntidades </w:t>
      </w:r>
      <w:r w:rsidRPr="006F1862">
        <w:rPr>
          <w:rFonts w:asciiTheme="minorHAnsi" w:hAnsiTheme="minorHAnsi" w:cstheme="minorHAnsi"/>
          <w:sz w:val="22"/>
          <w:szCs w:val="22"/>
        </w:rPr>
        <w:t>l</w:t>
      </w:r>
      <w:r w:rsidR="004C6A20" w:rsidRPr="006F1862">
        <w:rPr>
          <w:rFonts w:asciiTheme="minorHAnsi" w:hAnsiTheme="minorHAnsi" w:cstheme="minorHAnsi"/>
          <w:sz w:val="22"/>
          <w:szCs w:val="22"/>
        </w:rPr>
        <w:t>ocales</w:t>
      </w:r>
      <w:r w:rsidRPr="006F1862">
        <w:rPr>
          <w:rFonts w:asciiTheme="minorHAnsi" w:hAnsiTheme="minorHAnsi" w:cstheme="minorHAnsi"/>
          <w:sz w:val="22"/>
          <w:szCs w:val="22"/>
        </w:rPr>
        <w:t>.</w:t>
      </w:r>
    </w:p>
    <w:p w:rsidR="00CF663B" w:rsidRPr="006F1862" w:rsidRDefault="00CF663B" w:rsidP="00CF663B">
      <w:pPr>
        <w:numPr>
          <w:ilvl w:val="0"/>
          <w:numId w:val="2"/>
        </w:numPr>
        <w:spacing w:after="120" w:line="312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CF663B">
        <w:rPr>
          <w:rFonts w:asciiTheme="minorHAnsi" w:hAnsiTheme="minorHAnsi" w:cstheme="minorHAnsi"/>
          <w:sz w:val="22"/>
          <w:szCs w:val="22"/>
        </w:rPr>
        <w:t xml:space="preserve">La comunicación de daños no </w:t>
      </w:r>
      <w:r>
        <w:rPr>
          <w:rFonts w:asciiTheme="minorHAnsi" w:hAnsiTheme="minorHAnsi" w:cstheme="minorHAnsi"/>
          <w:sz w:val="22"/>
          <w:szCs w:val="22"/>
        </w:rPr>
        <w:t>tiene</w:t>
      </w:r>
      <w:r w:rsidRPr="00CF663B">
        <w:rPr>
          <w:rFonts w:asciiTheme="minorHAnsi" w:hAnsiTheme="minorHAnsi" w:cstheme="minorHAnsi"/>
          <w:sz w:val="22"/>
          <w:szCs w:val="22"/>
        </w:rPr>
        <w:t xml:space="preserve"> carácter de solicitud de ayuda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F1862" w:rsidRDefault="006F1862" w:rsidP="00C7341D">
      <w:pPr>
        <w:numPr>
          <w:ilvl w:val="0"/>
          <w:numId w:val="2"/>
        </w:numPr>
        <w:spacing w:after="120" w:line="312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Infraestructuras admisibles: abastecimiento en alta, </w:t>
      </w:r>
      <w:r w:rsidR="00A63B92">
        <w:rPr>
          <w:rFonts w:asciiTheme="minorHAnsi" w:hAnsiTheme="minorHAnsi" w:cstheme="minorHAnsi"/>
          <w:sz w:val="22"/>
          <w:szCs w:val="22"/>
        </w:rPr>
        <w:t xml:space="preserve">tratamiento de residuos, </w:t>
      </w:r>
      <w:r>
        <w:rPr>
          <w:rFonts w:asciiTheme="minorHAnsi" w:hAnsiTheme="minorHAnsi" w:cstheme="minorHAnsi"/>
          <w:sz w:val="22"/>
          <w:szCs w:val="22"/>
        </w:rPr>
        <w:t>redes en baja de abastecimiento, saneamiento y pluviales, pavimentaciones</w:t>
      </w:r>
      <w:r w:rsidR="000E274B">
        <w:rPr>
          <w:rFonts w:asciiTheme="minorHAnsi" w:hAnsiTheme="minorHAnsi" w:cstheme="minorHAnsi"/>
          <w:sz w:val="22"/>
          <w:szCs w:val="22"/>
        </w:rPr>
        <w:t xml:space="preserve"> dentro de casco urbano, caminos</w:t>
      </w:r>
      <w:r>
        <w:rPr>
          <w:rFonts w:asciiTheme="minorHAnsi" w:hAnsiTheme="minorHAnsi" w:cstheme="minorHAnsi"/>
          <w:sz w:val="22"/>
          <w:szCs w:val="22"/>
        </w:rPr>
        <w:t>, alumbrado público, dotac</w:t>
      </w:r>
      <w:r w:rsidR="00A63B92">
        <w:rPr>
          <w:rFonts w:asciiTheme="minorHAnsi" w:hAnsiTheme="minorHAnsi" w:cstheme="minorHAnsi"/>
          <w:sz w:val="22"/>
          <w:szCs w:val="22"/>
        </w:rPr>
        <w:t xml:space="preserve">iones municipales y concejiles y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otras infraestructuras de competencia local.</w:t>
      </w:r>
    </w:p>
    <w:p w:rsidR="006F1862" w:rsidRDefault="006F1862" w:rsidP="00C7341D">
      <w:pPr>
        <w:numPr>
          <w:ilvl w:val="0"/>
          <w:numId w:val="2"/>
        </w:numPr>
        <w:spacing w:after="120" w:line="312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Infraestructuras no admisibles: infraestructuras agrarias</w:t>
      </w:r>
      <w:r w:rsidR="00A5469D">
        <w:rPr>
          <w:rFonts w:asciiTheme="minorHAnsi" w:hAnsiTheme="minorHAnsi" w:cstheme="minorHAnsi"/>
          <w:sz w:val="22"/>
          <w:szCs w:val="22"/>
        </w:rPr>
        <w:t xml:space="preserve"> o ganaderas y</w:t>
      </w:r>
      <w:r>
        <w:rPr>
          <w:rFonts w:asciiTheme="minorHAnsi" w:hAnsiTheme="minorHAnsi" w:cstheme="minorHAnsi"/>
          <w:sz w:val="22"/>
          <w:szCs w:val="22"/>
        </w:rPr>
        <w:t xml:space="preserve"> aquéllas susceptibles de compensación a través de seguros.</w:t>
      </w:r>
    </w:p>
    <w:p w:rsidR="00FC3325" w:rsidRPr="00253C8E" w:rsidRDefault="00FC3325" w:rsidP="00C7341D">
      <w:pPr>
        <w:numPr>
          <w:ilvl w:val="0"/>
          <w:numId w:val="2"/>
        </w:numPr>
        <w:spacing w:after="120" w:line="312" w:lineRule="auto"/>
        <w:ind w:left="283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3C8E">
        <w:rPr>
          <w:rFonts w:asciiTheme="minorHAnsi" w:hAnsiTheme="minorHAnsi" w:cstheme="minorHAnsi"/>
          <w:b/>
          <w:sz w:val="22"/>
          <w:szCs w:val="22"/>
        </w:rPr>
        <w:t>Se deberá aportar material fotográfico que documente los daños</w:t>
      </w:r>
    </w:p>
    <w:p w:rsidR="00795227" w:rsidRPr="00EC6FFD" w:rsidRDefault="00795227">
      <w:pPr>
        <w:rPr>
          <w:rFonts w:asciiTheme="minorHAnsi" w:hAnsiTheme="minorHAnsi" w:cstheme="minorHAnsi"/>
        </w:rPr>
      </w:pPr>
    </w:p>
    <w:p w:rsidR="00795227" w:rsidRPr="00C7341D" w:rsidRDefault="00795227" w:rsidP="00BA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C7341D">
        <w:rPr>
          <w:rFonts w:asciiTheme="minorHAnsi" w:hAnsiTheme="minorHAnsi" w:cstheme="minorHAnsi"/>
          <w:sz w:val="22"/>
          <w:szCs w:val="22"/>
        </w:rPr>
        <w:t>1.- Datos de</w:t>
      </w:r>
      <w:r w:rsidR="00AB0EFA" w:rsidRPr="00C7341D">
        <w:rPr>
          <w:rFonts w:asciiTheme="minorHAnsi" w:hAnsiTheme="minorHAnsi" w:cstheme="minorHAnsi"/>
          <w:sz w:val="22"/>
          <w:szCs w:val="22"/>
        </w:rPr>
        <w:t xml:space="preserve"> la </w:t>
      </w:r>
      <w:r w:rsidR="00BA7123" w:rsidRPr="00C7341D">
        <w:rPr>
          <w:rFonts w:asciiTheme="minorHAnsi" w:hAnsiTheme="minorHAnsi" w:cstheme="minorHAnsi"/>
          <w:sz w:val="22"/>
          <w:szCs w:val="22"/>
        </w:rPr>
        <w:t>Entidad Local</w:t>
      </w:r>
      <w:r w:rsidRPr="00C7341D">
        <w:rPr>
          <w:rFonts w:asciiTheme="minorHAnsi" w:hAnsiTheme="minorHAnsi" w:cstheme="minorHAnsi"/>
          <w:sz w:val="22"/>
          <w:szCs w:val="22"/>
        </w:rPr>
        <w:t xml:space="preserve"> </w:t>
      </w:r>
      <w:r w:rsidR="00AB0EFA" w:rsidRPr="00C7341D">
        <w:rPr>
          <w:rFonts w:asciiTheme="minorHAnsi" w:hAnsiTheme="minorHAnsi" w:cstheme="minorHAnsi"/>
          <w:sz w:val="22"/>
          <w:szCs w:val="22"/>
        </w:rPr>
        <w:t>afectada</w:t>
      </w:r>
    </w:p>
    <w:p w:rsidR="00BA7123" w:rsidRPr="00EC6FFD" w:rsidRDefault="00BA7123" w:rsidP="00BA7123">
      <w:pPr>
        <w:rPr>
          <w:rFonts w:asciiTheme="minorHAnsi" w:hAnsiTheme="minorHAnsi" w:cstheme="minorHAnsi"/>
          <w:b/>
          <w:sz w:val="22"/>
          <w:szCs w:val="22"/>
        </w:rPr>
      </w:pPr>
    </w:p>
    <w:p w:rsidR="007D0535" w:rsidRPr="00EC6FFD" w:rsidRDefault="007D0535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EC6FFD">
        <w:rPr>
          <w:rFonts w:asciiTheme="minorHAnsi" w:hAnsiTheme="minorHAnsi" w:cstheme="minorHAnsi"/>
          <w:sz w:val="22"/>
          <w:szCs w:val="22"/>
        </w:rPr>
        <w:t xml:space="preserve">Nombre </w:t>
      </w:r>
      <w:r w:rsidR="00AB0EFA" w:rsidRPr="00EC6FFD">
        <w:rPr>
          <w:rFonts w:asciiTheme="minorHAnsi" w:hAnsiTheme="minorHAnsi" w:cstheme="minorHAnsi"/>
          <w:sz w:val="22"/>
          <w:szCs w:val="22"/>
        </w:rPr>
        <w:t>Ent</w:t>
      </w:r>
      <w:r w:rsidR="00F27778" w:rsidRPr="00EC6FFD">
        <w:rPr>
          <w:rFonts w:asciiTheme="minorHAnsi" w:hAnsiTheme="minorHAnsi" w:cstheme="minorHAnsi"/>
          <w:sz w:val="22"/>
          <w:szCs w:val="22"/>
        </w:rPr>
        <w:t>idad Local</w:t>
      </w:r>
      <w:r w:rsidR="00AB0EFA" w:rsidRPr="00EC6FFD">
        <w:rPr>
          <w:rFonts w:asciiTheme="minorHAnsi" w:hAnsiTheme="minorHAnsi" w:cstheme="minorHAnsi"/>
          <w:sz w:val="22"/>
          <w:szCs w:val="22"/>
        </w:rPr>
        <w:t>:</w:t>
      </w:r>
      <w:r w:rsidR="00D348EF" w:rsidRPr="00EC6FFD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4C6A20" w:rsidRPr="00EC6FF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090B4A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348EF" w:rsidRPr="00EC6FFD">
        <w:rPr>
          <w:rFonts w:asciiTheme="minorHAnsi" w:hAnsiTheme="minorHAnsi" w:cstheme="minorHAnsi"/>
          <w:sz w:val="22"/>
          <w:szCs w:val="22"/>
        </w:rPr>
        <w:t>C</w:t>
      </w:r>
      <w:r w:rsidRPr="00EC6FFD">
        <w:rPr>
          <w:rFonts w:asciiTheme="minorHAnsi" w:hAnsiTheme="minorHAnsi" w:cstheme="minorHAnsi"/>
          <w:sz w:val="22"/>
          <w:szCs w:val="22"/>
        </w:rPr>
        <w:t>IF:</w:t>
      </w:r>
    </w:p>
    <w:p w:rsidR="007D0535" w:rsidRPr="00EC6FFD" w:rsidRDefault="007D0535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EC6FFD">
        <w:rPr>
          <w:rFonts w:asciiTheme="minorHAnsi" w:hAnsiTheme="minorHAnsi" w:cstheme="minorHAnsi"/>
          <w:sz w:val="22"/>
          <w:szCs w:val="22"/>
        </w:rPr>
        <w:t>Dirección:</w:t>
      </w:r>
    </w:p>
    <w:p w:rsidR="007D0535" w:rsidRPr="00EC6FFD" w:rsidRDefault="007D0535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EC6FFD">
        <w:rPr>
          <w:rFonts w:asciiTheme="minorHAnsi" w:hAnsiTheme="minorHAnsi" w:cstheme="minorHAnsi"/>
          <w:sz w:val="22"/>
          <w:szCs w:val="22"/>
        </w:rPr>
        <w:t>Teléfono de contacto:</w:t>
      </w:r>
      <w:r w:rsidR="00BA7123" w:rsidRPr="00EC6FFD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090B4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BA7123" w:rsidRPr="00EC6FFD">
        <w:rPr>
          <w:rFonts w:asciiTheme="minorHAnsi" w:hAnsiTheme="minorHAnsi" w:cstheme="minorHAnsi"/>
          <w:sz w:val="22"/>
          <w:szCs w:val="22"/>
        </w:rPr>
        <w:t>Email</w:t>
      </w:r>
      <w:r w:rsidRPr="00EC6FFD">
        <w:rPr>
          <w:rFonts w:asciiTheme="minorHAnsi" w:hAnsiTheme="minorHAnsi" w:cstheme="minorHAnsi"/>
          <w:sz w:val="22"/>
          <w:szCs w:val="22"/>
        </w:rPr>
        <w:t>:</w:t>
      </w:r>
    </w:p>
    <w:p w:rsidR="007D0535" w:rsidRDefault="007D0535">
      <w:pPr>
        <w:rPr>
          <w:rFonts w:asciiTheme="minorHAnsi" w:hAnsiTheme="minorHAnsi" w:cstheme="minorHAnsi"/>
          <w:b/>
          <w:sz w:val="22"/>
          <w:szCs w:val="22"/>
        </w:rPr>
      </w:pPr>
    </w:p>
    <w:p w:rsidR="00C73231" w:rsidRPr="00C7341D" w:rsidRDefault="00C73231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C7341D">
        <w:rPr>
          <w:rFonts w:asciiTheme="minorHAnsi" w:hAnsiTheme="minorHAnsi" w:cstheme="minorHAnsi"/>
          <w:sz w:val="22"/>
          <w:szCs w:val="22"/>
        </w:rPr>
        <w:t>2.- Datos del evento natural</w:t>
      </w:r>
    </w:p>
    <w:p w:rsidR="00C73231" w:rsidRPr="00EC6FFD" w:rsidRDefault="00C73231" w:rsidP="00C73231">
      <w:pPr>
        <w:rPr>
          <w:rFonts w:asciiTheme="minorHAnsi" w:hAnsiTheme="minorHAnsi" w:cstheme="minorHAnsi"/>
          <w:b/>
          <w:sz w:val="22"/>
          <w:szCs w:val="22"/>
        </w:rPr>
      </w:pPr>
    </w:p>
    <w:p w:rsidR="00C73231" w:rsidRPr="00EC6FFD" w:rsidRDefault="00C73231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en que se ha producido</w:t>
      </w:r>
      <w:r w:rsidRPr="00EC6FFD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C73231" w:rsidRDefault="00C73231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 de evento y descripción del mismo</w:t>
      </w:r>
      <w:r w:rsidRPr="00EC6FFD">
        <w:rPr>
          <w:rFonts w:asciiTheme="minorHAnsi" w:hAnsiTheme="minorHAnsi" w:cstheme="minorHAnsi"/>
          <w:sz w:val="22"/>
          <w:szCs w:val="22"/>
        </w:rPr>
        <w:t>:</w:t>
      </w:r>
    </w:p>
    <w:p w:rsidR="00C73231" w:rsidRDefault="00C73231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</w:p>
    <w:p w:rsidR="00C73231" w:rsidRDefault="00C73231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</w:p>
    <w:p w:rsidR="00C7341D" w:rsidRDefault="00C7341D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</w:p>
    <w:p w:rsidR="00C7341D" w:rsidRDefault="00C7341D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</w:p>
    <w:p w:rsidR="00A55D90" w:rsidRDefault="00A55D90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</w:p>
    <w:p w:rsidR="00A55D90" w:rsidRPr="00EC6FFD" w:rsidRDefault="00A55D90" w:rsidP="00C7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rFonts w:asciiTheme="minorHAnsi" w:hAnsiTheme="minorHAnsi" w:cstheme="minorHAnsi"/>
          <w:sz w:val="22"/>
          <w:szCs w:val="22"/>
        </w:rPr>
      </w:pPr>
    </w:p>
    <w:p w:rsidR="00C73231" w:rsidRDefault="00C73231">
      <w:pPr>
        <w:rPr>
          <w:rFonts w:asciiTheme="minorHAnsi" w:hAnsiTheme="minorHAnsi" w:cstheme="minorHAnsi"/>
          <w:b/>
          <w:sz w:val="22"/>
          <w:szCs w:val="22"/>
        </w:rPr>
      </w:pPr>
    </w:p>
    <w:p w:rsidR="005F0D28" w:rsidRPr="00EC6FFD" w:rsidRDefault="005F0D28">
      <w:pPr>
        <w:rPr>
          <w:rFonts w:asciiTheme="minorHAnsi" w:hAnsiTheme="minorHAnsi" w:cstheme="minorHAnsi"/>
          <w:b/>
          <w:sz w:val="22"/>
          <w:szCs w:val="22"/>
        </w:rPr>
      </w:pPr>
    </w:p>
    <w:p w:rsidR="007D0535" w:rsidRPr="00253C8E" w:rsidRDefault="007D0535" w:rsidP="00795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53C8E">
        <w:rPr>
          <w:rFonts w:asciiTheme="minorHAnsi" w:hAnsiTheme="minorHAnsi" w:cstheme="minorHAnsi"/>
          <w:sz w:val="22"/>
          <w:szCs w:val="22"/>
        </w:rPr>
        <w:t xml:space="preserve">2.- </w:t>
      </w:r>
      <w:r w:rsidR="00090B4A" w:rsidRPr="00253C8E">
        <w:rPr>
          <w:rFonts w:asciiTheme="minorHAnsi" w:hAnsiTheme="minorHAnsi" w:cstheme="minorHAnsi"/>
          <w:sz w:val="22"/>
          <w:szCs w:val="22"/>
        </w:rPr>
        <w:t>Datos</w:t>
      </w:r>
      <w:r w:rsidR="00BA7123" w:rsidRPr="00253C8E">
        <w:rPr>
          <w:rFonts w:asciiTheme="minorHAnsi" w:hAnsiTheme="minorHAnsi" w:cstheme="minorHAnsi"/>
          <w:sz w:val="22"/>
          <w:szCs w:val="22"/>
        </w:rPr>
        <w:t xml:space="preserve"> de</w:t>
      </w:r>
      <w:r w:rsidR="00C73231" w:rsidRPr="00253C8E">
        <w:rPr>
          <w:rFonts w:asciiTheme="minorHAnsi" w:hAnsiTheme="minorHAnsi" w:cstheme="minorHAnsi"/>
          <w:sz w:val="22"/>
          <w:szCs w:val="22"/>
        </w:rPr>
        <w:t xml:space="preserve"> los</w:t>
      </w:r>
      <w:r w:rsidR="00BA7123" w:rsidRPr="00253C8E">
        <w:rPr>
          <w:rFonts w:asciiTheme="minorHAnsi" w:hAnsiTheme="minorHAnsi" w:cstheme="minorHAnsi"/>
          <w:sz w:val="22"/>
          <w:szCs w:val="22"/>
        </w:rPr>
        <w:t xml:space="preserve"> daños</w:t>
      </w:r>
      <w:r w:rsidR="00C73231" w:rsidRPr="00253C8E">
        <w:rPr>
          <w:rFonts w:asciiTheme="minorHAnsi" w:hAnsiTheme="minorHAnsi" w:cstheme="minorHAnsi"/>
          <w:sz w:val="22"/>
          <w:szCs w:val="22"/>
        </w:rPr>
        <w:t xml:space="preserve"> producidos</w:t>
      </w:r>
    </w:p>
    <w:p w:rsidR="007D0535" w:rsidRPr="00EC6FFD" w:rsidRDefault="007D0535">
      <w:pPr>
        <w:rPr>
          <w:rFonts w:asciiTheme="minorHAnsi" w:hAnsiTheme="minorHAnsi" w:cstheme="minorHAnsi"/>
          <w:sz w:val="22"/>
          <w:szCs w:val="22"/>
        </w:rPr>
      </w:pPr>
    </w:p>
    <w:p w:rsidR="00C7341D" w:rsidRPr="00C7341D" w:rsidRDefault="00C7341D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C7341D">
        <w:rPr>
          <w:rFonts w:asciiTheme="minorHAnsi" w:hAnsiTheme="minorHAnsi" w:cstheme="minorHAnsi"/>
          <w:sz w:val="22"/>
          <w:szCs w:val="22"/>
        </w:rPr>
        <w:t>Tipo de infraestructura afectada:</w:t>
      </w:r>
    </w:p>
    <w:p w:rsidR="00C7341D" w:rsidRDefault="00C7341D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D578B0" w:rsidRDefault="00D578B0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C7341D" w:rsidRPr="00C7341D" w:rsidRDefault="00C7341D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C7341D">
        <w:rPr>
          <w:rFonts w:asciiTheme="minorHAnsi" w:hAnsiTheme="minorHAnsi" w:cstheme="minorHAnsi"/>
          <w:sz w:val="22"/>
          <w:szCs w:val="22"/>
        </w:rPr>
        <w:t>Localización de la infraestructura (coordenadas</w:t>
      </w:r>
      <w:r>
        <w:rPr>
          <w:rFonts w:asciiTheme="minorHAnsi" w:hAnsiTheme="minorHAnsi" w:cstheme="minorHAnsi"/>
          <w:sz w:val="22"/>
          <w:szCs w:val="22"/>
        </w:rPr>
        <w:t>):</w:t>
      </w:r>
    </w:p>
    <w:p w:rsidR="00C7341D" w:rsidRDefault="00C7341D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C7341D">
        <w:rPr>
          <w:rFonts w:asciiTheme="minorHAnsi" w:hAnsiTheme="minorHAnsi" w:cstheme="minorHAnsi"/>
          <w:sz w:val="22"/>
          <w:szCs w:val="22"/>
        </w:rPr>
        <w:t>Descripción de los daños producidos:</w:t>
      </w:r>
    </w:p>
    <w:p w:rsidR="00C7341D" w:rsidRDefault="00C7341D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D578B0" w:rsidRDefault="00D578B0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D578B0" w:rsidRDefault="00D578B0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D578B0" w:rsidRDefault="00D578B0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D578B0" w:rsidRDefault="00D578B0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D578B0" w:rsidRDefault="00D578B0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D578B0" w:rsidRDefault="00D578B0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D578B0" w:rsidRDefault="00D578B0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C7341D" w:rsidRDefault="00C7341D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F44A38" w:rsidRDefault="00F44A38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D578B0" w:rsidRPr="00EC6FFD" w:rsidRDefault="00C7341D" w:rsidP="00D5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312" w:lineRule="auto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Coste estimado de la reparación, IVA excluido:</w:t>
      </w:r>
    </w:p>
    <w:p w:rsidR="00D578B0" w:rsidRDefault="00D578B0" w:rsidP="00D578B0">
      <w:pPr>
        <w:spacing w:after="120" w:line="312" w:lineRule="auto"/>
        <w:rPr>
          <w:rFonts w:asciiTheme="minorHAnsi" w:hAnsiTheme="minorHAnsi" w:cstheme="minorHAnsi"/>
          <w:sz w:val="22"/>
          <w:szCs w:val="22"/>
        </w:rPr>
      </w:pPr>
    </w:p>
    <w:p w:rsidR="00D578B0" w:rsidRDefault="00D578B0" w:rsidP="00D578B0">
      <w:pPr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adjunta documentación complementaria:</w:t>
      </w:r>
    </w:p>
    <w:p w:rsidR="00D578B0" w:rsidRDefault="00A63B92" w:rsidP="00D578B0">
      <w:pPr>
        <w:spacing w:after="120" w:line="312" w:lineRule="auto"/>
        <w:ind w:left="141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9831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578B0">
        <w:rPr>
          <w:rFonts w:asciiTheme="minorHAnsi" w:hAnsiTheme="minorHAnsi" w:cstheme="minorHAnsi"/>
          <w:sz w:val="22"/>
          <w:szCs w:val="22"/>
        </w:rPr>
        <w:t xml:space="preserve">  SÍ</w:t>
      </w:r>
    </w:p>
    <w:p w:rsidR="00D578B0" w:rsidRDefault="00A63B92" w:rsidP="00D578B0">
      <w:pPr>
        <w:spacing w:after="120" w:line="312" w:lineRule="auto"/>
        <w:ind w:left="141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597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578B0">
        <w:rPr>
          <w:rFonts w:asciiTheme="minorHAnsi" w:hAnsiTheme="minorHAnsi" w:cstheme="minorHAnsi"/>
          <w:sz w:val="22"/>
          <w:szCs w:val="22"/>
        </w:rPr>
        <w:t xml:space="preserve">  NO</w:t>
      </w:r>
    </w:p>
    <w:p w:rsidR="00D578B0" w:rsidRPr="00EC6FFD" w:rsidRDefault="00D578B0" w:rsidP="00D578B0">
      <w:pPr>
        <w:spacing w:after="120" w:line="312" w:lineRule="auto"/>
        <w:ind w:left="1416"/>
        <w:rPr>
          <w:rFonts w:asciiTheme="minorHAnsi" w:hAnsiTheme="minorHAnsi" w:cstheme="minorHAnsi"/>
          <w:sz w:val="22"/>
          <w:szCs w:val="22"/>
        </w:rPr>
      </w:pPr>
    </w:p>
    <w:p w:rsidR="007D0535" w:rsidRPr="00EC6FFD" w:rsidRDefault="007D0535" w:rsidP="00D578B0">
      <w:pPr>
        <w:spacing w:after="120" w:line="312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C6FFD">
        <w:rPr>
          <w:rFonts w:asciiTheme="minorHAnsi" w:hAnsiTheme="minorHAnsi" w:cstheme="minorHAnsi"/>
          <w:sz w:val="22"/>
          <w:szCs w:val="22"/>
        </w:rPr>
        <w:t>En …………</w:t>
      </w:r>
      <w:r w:rsidR="00D578B0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D578B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578B0">
        <w:rPr>
          <w:rFonts w:asciiTheme="minorHAnsi" w:hAnsiTheme="minorHAnsi" w:cstheme="minorHAnsi"/>
          <w:sz w:val="22"/>
          <w:szCs w:val="22"/>
        </w:rPr>
        <w:t>.</w:t>
      </w:r>
      <w:r w:rsidRPr="00EC6FFD">
        <w:rPr>
          <w:rFonts w:asciiTheme="minorHAnsi" w:hAnsiTheme="minorHAnsi" w:cstheme="minorHAnsi"/>
          <w:sz w:val="22"/>
          <w:szCs w:val="22"/>
        </w:rPr>
        <w:t>…, a …. de …….</w:t>
      </w:r>
      <w:r w:rsidR="003B6135" w:rsidRPr="00EC6FFD">
        <w:rPr>
          <w:rFonts w:asciiTheme="minorHAnsi" w:hAnsiTheme="minorHAnsi" w:cstheme="minorHAnsi"/>
          <w:sz w:val="22"/>
          <w:szCs w:val="22"/>
        </w:rPr>
        <w:t xml:space="preserve">   </w:t>
      </w:r>
      <w:r w:rsidRPr="00EC6FFD">
        <w:rPr>
          <w:rFonts w:asciiTheme="minorHAnsi" w:hAnsiTheme="minorHAnsi" w:cstheme="minorHAnsi"/>
          <w:sz w:val="22"/>
          <w:szCs w:val="22"/>
        </w:rPr>
        <w:t xml:space="preserve">de </w:t>
      </w:r>
      <w:proofErr w:type="gramStart"/>
      <w:r w:rsidRPr="00EC6FFD">
        <w:rPr>
          <w:rFonts w:asciiTheme="minorHAnsi" w:hAnsiTheme="minorHAnsi" w:cstheme="minorHAnsi"/>
          <w:sz w:val="22"/>
          <w:szCs w:val="22"/>
        </w:rPr>
        <w:t>20</w:t>
      </w:r>
      <w:r w:rsidR="00EC6FFD">
        <w:rPr>
          <w:rFonts w:asciiTheme="minorHAnsi" w:hAnsiTheme="minorHAnsi" w:cstheme="minorHAnsi"/>
          <w:sz w:val="22"/>
          <w:szCs w:val="22"/>
        </w:rPr>
        <w:t>2</w:t>
      </w:r>
      <w:r w:rsidR="004F533A">
        <w:rPr>
          <w:rFonts w:asciiTheme="minorHAnsi" w:hAnsiTheme="minorHAnsi" w:cstheme="minorHAnsi"/>
          <w:sz w:val="22"/>
          <w:szCs w:val="22"/>
        </w:rPr>
        <w:t>..</w:t>
      </w:r>
      <w:proofErr w:type="gramEnd"/>
    </w:p>
    <w:p w:rsidR="00BA7123" w:rsidRPr="00EC6FFD" w:rsidRDefault="00BA7123" w:rsidP="00D578B0">
      <w:pPr>
        <w:spacing w:after="120" w:line="312" w:lineRule="auto"/>
        <w:jc w:val="center"/>
        <w:rPr>
          <w:rFonts w:asciiTheme="minorHAnsi" w:hAnsiTheme="minorHAnsi" w:cstheme="minorHAnsi"/>
        </w:rPr>
      </w:pPr>
    </w:p>
    <w:p w:rsidR="00BA7123" w:rsidRPr="00EC6FFD" w:rsidRDefault="00BA7123" w:rsidP="00D578B0">
      <w:pPr>
        <w:spacing w:after="120" w:line="312" w:lineRule="auto"/>
        <w:jc w:val="center"/>
        <w:rPr>
          <w:rFonts w:asciiTheme="minorHAnsi" w:hAnsiTheme="minorHAnsi" w:cstheme="minorHAnsi"/>
        </w:rPr>
      </w:pPr>
    </w:p>
    <w:p w:rsidR="007D0535" w:rsidRPr="00D578B0" w:rsidRDefault="006D44F9" w:rsidP="00253C8E">
      <w:pPr>
        <w:spacing w:after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8B0">
        <w:rPr>
          <w:rFonts w:asciiTheme="minorHAnsi" w:hAnsiTheme="minorHAnsi" w:cstheme="minorHAnsi"/>
          <w:sz w:val="22"/>
          <w:szCs w:val="22"/>
        </w:rPr>
        <w:t>Firma</w:t>
      </w:r>
      <w:r w:rsidR="00253C8E">
        <w:rPr>
          <w:rFonts w:asciiTheme="minorHAnsi" w:hAnsiTheme="minorHAnsi" w:cstheme="minorHAnsi"/>
          <w:sz w:val="22"/>
          <w:szCs w:val="22"/>
        </w:rPr>
        <w:t xml:space="preserve"> y cargo en la entidad local</w:t>
      </w:r>
    </w:p>
    <w:sectPr w:rsidR="007D0535" w:rsidRPr="00D578B0" w:rsidSect="005F0D28">
      <w:headerReference w:type="default" r:id="rId7"/>
      <w:headerReference w:type="first" r:id="rId8"/>
      <w:pgSz w:w="11906" w:h="16838" w:code="9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22" w:rsidRDefault="00511922">
      <w:r>
        <w:separator/>
      </w:r>
    </w:p>
  </w:endnote>
  <w:endnote w:type="continuationSeparator" w:id="0">
    <w:p w:rsidR="00511922" w:rsidRDefault="0051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22" w:rsidRDefault="00511922">
      <w:r>
        <w:separator/>
      </w:r>
    </w:p>
  </w:footnote>
  <w:footnote w:type="continuationSeparator" w:id="0">
    <w:p w:rsidR="00511922" w:rsidRDefault="0051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34" w:rsidRDefault="00F01634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CFF1E52" wp14:editId="623B28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200" cy="1092200"/>
          <wp:effectExtent l="0" t="0" r="0" b="0"/>
          <wp:wrapNone/>
          <wp:docPr id="3" name="Imagen 3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28" w:rsidRDefault="005F0D28">
    <w:pPr>
      <w:pStyle w:val="Encabezado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AEEF910" wp14:editId="5CD597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4435" cy="1803400"/>
          <wp:effectExtent l="0" t="0" r="0" b="6350"/>
          <wp:wrapNone/>
          <wp:docPr id="6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356"/>
    <w:multiLevelType w:val="hybridMultilevel"/>
    <w:tmpl w:val="377CF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D5747"/>
    <w:multiLevelType w:val="hybridMultilevel"/>
    <w:tmpl w:val="F35E078E"/>
    <w:lvl w:ilvl="0" w:tplc="0C0A0005">
      <w:start w:val="1"/>
      <w:numFmt w:val="bullet"/>
      <w:lvlText w:val=""/>
      <w:lvlJc w:val="left"/>
      <w:pPr>
        <w:ind w:left="-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35"/>
    <w:rsid w:val="00001CF4"/>
    <w:rsid w:val="00001FBD"/>
    <w:rsid w:val="00003C52"/>
    <w:rsid w:val="000052F5"/>
    <w:rsid w:val="00017F8A"/>
    <w:rsid w:val="000201CC"/>
    <w:rsid w:val="00021724"/>
    <w:rsid w:val="00023216"/>
    <w:rsid w:val="00031DBE"/>
    <w:rsid w:val="00033880"/>
    <w:rsid w:val="00036F06"/>
    <w:rsid w:val="00042525"/>
    <w:rsid w:val="000453AD"/>
    <w:rsid w:val="00050AE4"/>
    <w:rsid w:val="00051B37"/>
    <w:rsid w:val="00055B1F"/>
    <w:rsid w:val="00057FEB"/>
    <w:rsid w:val="00062609"/>
    <w:rsid w:val="00062E32"/>
    <w:rsid w:val="00065E14"/>
    <w:rsid w:val="0006677D"/>
    <w:rsid w:val="000676AB"/>
    <w:rsid w:val="00073A1A"/>
    <w:rsid w:val="000770C2"/>
    <w:rsid w:val="000807A3"/>
    <w:rsid w:val="00080EA1"/>
    <w:rsid w:val="00083B01"/>
    <w:rsid w:val="00085D51"/>
    <w:rsid w:val="0008780E"/>
    <w:rsid w:val="00090B4A"/>
    <w:rsid w:val="00090F9D"/>
    <w:rsid w:val="00094EB9"/>
    <w:rsid w:val="000A02DA"/>
    <w:rsid w:val="000A2293"/>
    <w:rsid w:val="000A62D0"/>
    <w:rsid w:val="000B0962"/>
    <w:rsid w:val="000B10C9"/>
    <w:rsid w:val="000B1C96"/>
    <w:rsid w:val="000B4A26"/>
    <w:rsid w:val="000C311D"/>
    <w:rsid w:val="000C45A8"/>
    <w:rsid w:val="000C48CE"/>
    <w:rsid w:val="000D081E"/>
    <w:rsid w:val="000D1057"/>
    <w:rsid w:val="000D47A1"/>
    <w:rsid w:val="000D4885"/>
    <w:rsid w:val="000D4D67"/>
    <w:rsid w:val="000D65AD"/>
    <w:rsid w:val="000E1645"/>
    <w:rsid w:val="000E274B"/>
    <w:rsid w:val="000F37FE"/>
    <w:rsid w:val="000F757D"/>
    <w:rsid w:val="000F78FF"/>
    <w:rsid w:val="001167BF"/>
    <w:rsid w:val="0011798F"/>
    <w:rsid w:val="0012032C"/>
    <w:rsid w:val="00120F01"/>
    <w:rsid w:val="00124D06"/>
    <w:rsid w:val="00124F9A"/>
    <w:rsid w:val="0012603E"/>
    <w:rsid w:val="001330F2"/>
    <w:rsid w:val="00134AA5"/>
    <w:rsid w:val="0013725F"/>
    <w:rsid w:val="00137851"/>
    <w:rsid w:val="00144ECA"/>
    <w:rsid w:val="001453CA"/>
    <w:rsid w:val="0015057C"/>
    <w:rsid w:val="001559E1"/>
    <w:rsid w:val="00157710"/>
    <w:rsid w:val="001609D3"/>
    <w:rsid w:val="00160C66"/>
    <w:rsid w:val="001634F4"/>
    <w:rsid w:val="00184AB7"/>
    <w:rsid w:val="00191D3C"/>
    <w:rsid w:val="00195047"/>
    <w:rsid w:val="00196352"/>
    <w:rsid w:val="001A14FE"/>
    <w:rsid w:val="001A6F36"/>
    <w:rsid w:val="001A6FEC"/>
    <w:rsid w:val="001B09A1"/>
    <w:rsid w:val="001B109D"/>
    <w:rsid w:val="001B48CA"/>
    <w:rsid w:val="001B50F2"/>
    <w:rsid w:val="001C38CE"/>
    <w:rsid w:val="001C4597"/>
    <w:rsid w:val="001C56F6"/>
    <w:rsid w:val="001C76D4"/>
    <w:rsid w:val="001C774A"/>
    <w:rsid w:val="001D178A"/>
    <w:rsid w:val="001E1542"/>
    <w:rsid w:val="001E3CDD"/>
    <w:rsid w:val="001E627D"/>
    <w:rsid w:val="001E702B"/>
    <w:rsid w:val="001F6FC9"/>
    <w:rsid w:val="001F74AB"/>
    <w:rsid w:val="002012FB"/>
    <w:rsid w:val="00202D9B"/>
    <w:rsid w:val="00205E80"/>
    <w:rsid w:val="0022049D"/>
    <w:rsid w:val="00220EAF"/>
    <w:rsid w:val="0022661A"/>
    <w:rsid w:val="002324CB"/>
    <w:rsid w:val="0024038B"/>
    <w:rsid w:val="00245309"/>
    <w:rsid w:val="0024645D"/>
    <w:rsid w:val="0025296A"/>
    <w:rsid w:val="00253C8E"/>
    <w:rsid w:val="002577D7"/>
    <w:rsid w:val="00265949"/>
    <w:rsid w:val="0027116B"/>
    <w:rsid w:val="00276BEE"/>
    <w:rsid w:val="00283407"/>
    <w:rsid w:val="00286F03"/>
    <w:rsid w:val="00291983"/>
    <w:rsid w:val="0029357F"/>
    <w:rsid w:val="00294823"/>
    <w:rsid w:val="00297873"/>
    <w:rsid w:val="002A5BEA"/>
    <w:rsid w:val="002B2B24"/>
    <w:rsid w:val="002C3557"/>
    <w:rsid w:val="002C40E1"/>
    <w:rsid w:val="002C6208"/>
    <w:rsid w:val="002D0CE8"/>
    <w:rsid w:val="002D34FC"/>
    <w:rsid w:val="002D66BA"/>
    <w:rsid w:val="002D7117"/>
    <w:rsid w:val="002E32F5"/>
    <w:rsid w:val="002E3FA7"/>
    <w:rsid w:val="002E7EA4"/>
    <w:rsid w:val="002F446C"/>
    <w:rsid w:val="00302C8F"/>
    <w:rsid w:val="00311AB1"/>
    <w:rsid w:val="00313C06"/>
    <w:rsid w:val="003145F2"/>
    <w:rsid w:val="00317425"/>
    <w:rsid w:val="00324750"/>
    <w:rsid w:val="00330979"/>
    <w:rsid w:val="00331D54"/>
    <w:rsid w:val="003326EE"/>
    <w:rsid w:val="00333153"/>
    <w:rsid w:val="003332AB"/>
    <w:rsid w:val="00334C5E"/>
    <w:rsid w:val="003406D8"/>
    <w:rsid w:val="003418CC"/>
    <w:rsid w:val="00343547"/>
    <w:rsid w:val="00346EF6"/>
    <w:rsid w:val="003509D1"/>
    <w:rsid w:val="00353143"/>
    <w:rsid w:val="0035744A"/>
    <w:rsid w:val="00357B46"/>
    <w:rsid w:val="00360C9A"/>
    <w:rsid w:val="00361F82"/>
    <w:rsid w:val="003630F9"/>
    <w:rsid w:val="00365C55"/>
    <w:rsid w:val="00371EB9"/>
    <w:rsid w:val="00380EBB"/>
    <w:rsid w:val="00383DE5"/>
    <w:rsid w:val="00387899"/>
    <w:rsid w:val="00387CA0"/>
    <w:rsid w:val="00390F0A"/>
    <w:rsid w:val="00393248"/>
    <w:rsid w:val="00394694"/>
    <w:rsid w:val="003948EF"/>
    <w:rsid w:val="003A0384"/>
    <w:rsid w:val="003A2035"/>
    <w:rsid w:val="003A3330"/>
    <w:rsid w:val="003A3483"/>
    <w:rsid w:val="003A5F4B"/>
    <w:rsid w:val="003B1E30"/>
    <w:rsid w:val="003B39D7"/>
    <w:rsid w:val="003B6135"/>
    <w:rsid w:val="003C43F6"/>
    <w:rsid w:val="003C5AE4"/>
    <w:rsid w:val="003D1AAB"/>
    <w:rsid w:val="003D310E"/>
    <w:rsid w:val="003D33DA"/>
    <w:rsid w:val="003D6621"/>
    <w:rsid w:val="003E3407"/>
    <w:rsid w:val="003E6848"/>
    <w:rsid w:val="003E7398"/>
    <w:rsid w:val="00400684"/>
    <w:rsid w:val="00404456"/>
    <w:rsid w:val="00405D82"/>
    <w:rsid w:val="004062FB"/>
    <w:rsid w:val="00414E18"/>
    <w:rsid w:val="00422C45"/>
    <w:rsid w:val="004250F0"/>
    <w:rsid w:val="004266B8"/>
    <w:rsid w:val="00427A8C"/>
    <w:rsid w:val="00433E8D"/>
    <w:rsid w:val="0044419A"/>
    <w:rsid w:val="004467EA"/>
    <w:rsid w:val="00446F45"/>
    <w:rsid w:val="00450078"/>
    <w:rsid w:val="00450C6C"/>
    <w:rsid w:val="004524D2"/>
    <w:rsid w:val="00453D25"/>
    <w:rsid w:val="004547C7"/>
    <w:rsid w:val="0045635E"/>
    <w:rsid w:val="004635E6"/>
    <w:rsid w:val="00463A32"/>
    <w:rsid w:val="0046527B"/>
    <w:rsid w:val="00465F70"/>
    <w:rsid w:val="00471F7C"/>
    <w:rsid w:val="00473B03"/>
    <w:rsid w:val="004743F9"/>
    <w:rsid w:val="00474740"/>
    <w:rsid w:val="004751D4"/>
    <w:rsid w:val="0048376D"/>
    <w:rsid w:val="004850FB"/>
    <w:rsid w:val="00485A67"/>
    <w:rsid w:val="00486236"/>
    <w:rsid w:val="004872D0"/>
    <w:rsid w:val="004909CE"/>
    <w:rsid w:val="0049219F"/>
    <w:rsid w:val="004925E0"/>
    <w:rsid w:val="004945A2"/>
    <w:rsid w:val="00495647"/>
    <w:rsid w:val="004A5196"/>
    <w:rsid w:val="004A51D0"/>
    <w:rsid w:val="004A5569"/>
    <w:rsid w:val="004A5BDF"/>
    <w:rsid w:val="004B116C"/>
    <w:rsid w:val="004B14D8"/>
    <w:rsid w:val="004B24AF"/>
    <w:rsid w:val="004B2CB1"/>
    <w:rsid w:val="004C1E6B"/>
    <w:rsid w:val="004C3D73"/>
    <w:rsid w:val="004C6A20"/>
    <w:rsid w:val="004D16F2"/>
    <w:rsid w:val="004D19BC"/>
    <w:rsid w:val="004D22BE"/>
    <w:rsid w:val="004D3A7D"/>
    <w:rsid w:val="004D4E18"/>
    <w:rsid w:val="004E15A9"/>
    <w:rsid w:val="004E2305"/>
    <w:rsid w:val="004E4C75"/>
    <w:rsid w:val="004F3133"/>
    <w:rsid w:val="004F3494"/>
    <w:rsid w:val="004F4E48"/>
    <w:rsid w:val="004F4EEE"/>
    <w:rsid w:val="004F533A"/>
    <w:rsid w:val="004F7B0A"/>
    <w:rsid w:val="00507510"/>
    <w:rsid w:val="00507B83"/>
    <w:rsid w:val="00511922"/>
    <w:rsid w:val="00514689"/>
    <w:rsid w:val="00515433"/>
    <w:rsid w:val="005158A7"/>
    <w:rsid w:val="005158F1"/>
    <w:rsid w:val="00523F4C"/>
    <w:rsid w:val="0052578F"/>
    <w:rsid w:val="00531B97"/>
    <w:rsid w:val="005356DE"/>
    <w:rsid w:val="00543DC5"/>
    <w:rsid w:val="00545695"/>
    <w:rsid w:val="00554348"/>
    <w:rsid w:val="005556B2"/>
    <w:rsid w:val="00555BAD"/>
    <w:rsid w:val="0055614B"/>
    <w:rsid w:val="0055692D"/>
    <w:rsid w:val="00561A64"/>
    <w:rsid w:val="00562349"/>
    <w:rsid w:val="00562F37"/>
    <w:rsid w:val="00564D3D"/>
    <w:rsid w:val="0056799F"/>
    <w:rsid w:val="00571B98"/>
    <w:rsid w:val="0057403B"/>
    <w:rsid w:val="005744F2"/>
    <w:rsid w:val="00575EB6"/>
    <w:rsid w:val="005809D2"/>
    <w:rsid w:val="00581CED"/>
    <w:rsid w:val="00584019"/>
    <w:rsid w:val="005914FF"/>
    <w:rsid w:val="00592204"/>
    <w:rsid w:val="0059618A"/>
    <w:rsid w:val="005979F2"/>
    <w:rsid w:val="005A1241"/>
    <w:rsid w:val="005A2537"/>
    <w:rsid w:val="005A3EE4"/>
    <w:rsid w:val="005A75C6"/>
    <w:rsid w:val="005A7819"/>
    <w:rsid w:val="005B2E05"/>
    <w:rsid w:val="005B5EBB"/>
    <w:rsid w:val="005C2084"/>
    <w:rsid w:val="005C29D3"/>
    <w:rsid w:val="005C3377"/>
    <w:rsid w:val="005C453A"/>
    <w:rsid w:val="005C4F79"/>
    <w:rsid w:val="005C6FCB"/>
    <w:rsid w:val="005C7C4B"/>
    <w:rsid w:val="005D0032"/>
    <w:rsid w:val="005D37BC"/>
    <w:rsid w:val="005E3F5D"/>
    <w:rsid w:val="005E7123"/>
    <w:rsid w:val="005E7A93"/>
    <w:rsid w:val="005F0D28"/>
    <w:rsid w:val="005F343E"/>
    <w:rsid w:val="005F39F7"/>
    <w:rsid w:val="005F4285"/>
    <w:rsid w:val="005F52B6"/>
    <w:rsid w:val="005F6E7A"/>
    <w:rsid w:val="00605958"/>
    <w:rsid w:val="006066C3"/>
    <w:rsid w:val="0060679B"/>
    <w:rsid w:val="006078B4"/>
    <w:rsid w:val="006156E3"/>
    <w:rsid w:val="00616873"/>
    <w:rsid w:val="00617687"/>
    <w:rsid w:val="00620B21"/>
    <w:rsid w:val="0062345F"/>
    <w:rsid w:val="00626507"/>
    <w:rsid w:val="00627D13"/>
    <w:rsid w:val="006337F5"/>
    <w:rsid w:val="00635393"/>
    <w:rsid w:val="00637ACE"/>
    <w:rsid w:val="0064082D"/>
    <w:rsid w:val="00642D7A"/>
    <w:rsid w:val="00645621"/>
    <w:rsid w:val="006474EF"/>
    <w:rsid w:val="0064778A"/>
    <w:rsid w:val="006536DE"/>
    <w:rsid w:val="006600DE"/>
    <w:rsid w:val="0066088F"/>
    <w:rsid w:val="00661068"/>
    <w:rsid w:val="006626D0"/>
    <w:rsid w:val="006674ED"/>
    <w:rsid w:val="00673552"/>
    <w:rsid w:val="00677152"/>
    <w:rsid w:val="00677A75"/>
    <w:rsid w:val="00684A59"/>
    <w:rsid w:val="00690707"/>
    <w:rsid w:val="00691CAA"/>
    <w:rsid w:val="006942B5"/>
    <w:rsid w:val="00695D19"/>
    <w:rsid w:val="006B1470"/>
    <w:rsid w:val="006B3B95"/>
    <w:rsid w:val="006B4BCE"/>
    <w:rsid w:val="006B7032"/>
    <w:rsid w:val="006C4A1A"/>
    <w:rsid w:val="006C4ABA"/>
    <w:rsid w:val="006C7752"/>
    <w:rsid w:val="006D2707"/>
    <w:rsid w:val="006D42A0"/>
    <w:rsid w:val="006D44F9"/>
    <w:rsid w:val="006D6138"/>
    <w:rsid w:val="006E05BD"/>
    <w:rsid w:val="006E0A98"/>
    <w:rsid w:val="006E4551"/>
    <w:rsid w:val="006E5715"/>
    <w:rsid w:val="006E5B22"/>
    <w:rsid w:val="006F134A"/>
    <w:rsid w:val="006F1862"/>
    <w:rsid w:val="006F7817"/>
    <w:rsid w:val="0070031C"/>
    <w:rsid w:val="007010FB"/>
    <w:rsid w:val="00707A6E"/>
    <w:rsid w:val="007128D5"/>
    <w:rsid w:val="007151F2"/>
    <w:rsid w:val="007165A2"/>
    <w:rsid w:val="00725E26"/>
    <w:rsid w:val="00730552"/>
    <w:rsid w:val="00733E51"/>
    <w:rsid w:val="00734097"/>
    <w:rsid w:val="00735AAB"/>
    <w:rsid w:val="00744936"/>
    <w:rsid w:val="007459F9"/>
    <w:rsid w:val="007504C2"/>
    <w:rsid w:val="007510B8"/>
    <w:rsid w:val="00753129"/>
    <w:rsid w:val="00756491"/>
    <w:rsid w:val="0076207F"/>
    <w:rsid w:val="0076379C"/>
    <w:rsid w:val="007669DA"/>
    <w:rsid w:val="00767235"/>
    <w:rsid w:val="007709A5"/>
    <w:rsid w:val="00770E08"/>
    <w:rsid w:val="00774929"/>
    <w:rsid w:val="00777AA3"/>
    <w:rsid w:val="007809D4"/>
    <w:rsid w:val="00781448"/>
    <w:rsid w:val="00792579"/>
    <w:rsid w:val="00795227"/>
    <w:rsid w:val="00796F84"/>
    <w:rsid w:val="0079708D"/>
    <w:rsid w:val="007A00C0"/>
    <w:rsid w:val="007A3522"/>
    <w:rsid w:val="007A4029"/>
    <w:rsid w:val="007A4511"/>
    <w:rsid w:val="007B316A"/>
    <w:rsid w:val="007B3D6D"/>
    <w:rsid w:val="007B3ECC"/>
    <w:rsid w:val="007B4F23"/>
    <w:rsid w:val="007B7975"/>
    <w:rsid w:val="007C0E49"/>
    <w:rsid w:val="007C147F"/>
    <w:rsid w:val="007C353C"/>
    <w:rsid w:val="007C4A26"/>
    <w:rsid w:val="007C74CA"/>
    <w:rsid w:val="007D0535"/>
    <w:rsid w:val="007D1119"/>
    <w:rsid w:val="007D1BA2"/>
    <w:rsid w:val="007D453A"/>
    <w:rsid w:val="007D6345"/>
    <w:rsid w:val="007D6A05"/>
    <w:rsid w:val="007D6CB7"/>
    <w:rsid w:val="007F4CA8"/>
    <w:rsid w:val="007F4D75"/>
    <w:rsid w:val="00800DC1"/>
    <w:rsid w:val="00810D21"/>
    <w:rsid w:val="00812A86"/>
    <w:rsid w:val="00812B88"/>
    <w:rsid w:val="00814288"/>
    <w:rsid w:val="0081638E"/>
    <w:rsid w:val="00817F0A"/>
    <w:rsid w:val="00820247"/>
    <w:rsid w:val="008249E5"/>
    <w:rsid w:val="008258A5"/>
    <w:rsid w:val="00825C6C"/>
    <w:rsid w:val="00830378"/>
    <w:rsid w:val="00830BBB"/>
    <w:rsid w:val="00832614"/>
    <w:rsid w:val="0083331C"/>
    <w:rsid w:val="008364FC"/>
    <w:rsid w:val="0083685E"/>
    <w:rsid w:val="00836C07"/>
    <w:rsid w:val="00837686"/>
    <w:rsid w:val="00845875"/>
    <w:rsid w:val="00857973"/>
    <w:rsid w:val="00864302"/>
    <w:rsid w:val="00864F9B"/>
    <w:rsid w:val="0086761C"/>
    <w:rsid w:val="0087002E"/>
    <w:rsid w:val="00870C76"/>
    <w:rsid w:val="008715FF"/>
    <w:rsid w:val="00871F34"/>
    <w:rsid w:val="00874ACF"/>
    <w:rsid w:val="00875EEF"/>
    <w:rsid w:val="008827EC"/>
    <w:rsid w:val="00882A70"/>
    <w:rsid w:val="0088790A"/>
    <w:rsid w:val="008905D7"/>
    <w:rsid w:val="008953FF"/>
    <w:rsid w:val="008962BA"/>
    <w:rsid w:val="008A099E"/>
    <w:rsid w:val="008B1CD3"/>
    <w:rsid w:val="008B27B6"/>
    <w:rsid w:val="008B51BC"/>
    <w:rsid w:val="008B5A53"/>
    <w:rsid w:val="008C0A1D"/>
    <w:rsid w:val="008C2C43"/>
    <w:rsid w:val="008C306D"/>
    <w:rsid w:val="008C4322"/>
    <w:rsid w:val="008C7276"/>
    <w:rsid w:val="008C752A"/>
    <w:rsid w:val="008D0757"/>
    <w:rsid w:val="008D3E82"/>
    <w:rsid w:val="008D5313"/>
    <w:rsid w:val="008E20D1"/>
    <w:rsid w:val="008E217D"/>
    <w:rsid w:val="008E2DAB"/>
    <w:rsid w:val="008E5836"/>
    <w:rsid w:val="008E6290"/>
    <w:rsid w:val="008E6DEB"/>
    <w:rsid w:val="008F16B0"/>
    <w:rsid w:val="008F2AB6"/>
    <w:rsid w:val="008F4841"/>
    <w:rsid w:val="008F4DB1"/>
    <w:rsid w:val="008F78A8"/>
    <w:rsid w:val="0090000F"/>
    <w:rsid w:val="00900634"/>
    <w:rsid w:val="0090366C"/>
    <w:rsid w:val="009036E2"/>
    <w:rsid w:val="009051FE"/>
    <w:rsid w:val="00905B77"/>
    <w:rsid w:val="00906011"/>
    <w:rsid w:val="00906B99"/>
    <w:rsid w:val="00907495"/>
    <w:rsid w:val="009116D4"/>
    <w:rsid w:val="00913924"/>
    <w:rsid w:val="00917835"/>
    <w:rsid w:val="009207AD"/>
    <w:rsid w:val="00927E43"/>
    <w:rsid w:val="00930229"/>
    <w:rsid w:val="00930362"/>
    <w:rsid w:val="00931E87"/>
    <w:rsid w:val="00932647"/>
    <w:rsid w:val="009347B2"/>
    <w:rsid w:val="00934B34"/>
    <w:rsid w:val="00937BBB"/>
    <w:rsid w:val="0094257E"/>
    <w:rsid w:val="009429B4"/>
    <w:rsid w:val="00944669"/>
    <w:rsid w:val="0095058C"/>
    <w:rsid w:val="00950C1F"/>
    <w:rsid w:val="009602B5"/>
    <w:rsid w:val="00963B76"/>
    <w:rsid w:val="00967F4A"/>
    <w:rsid w:val="00970EDE"/>
    <w:rsid w:val="00971AE1"/>
    <w:rsid w:val="0097524F"/>
    <w:rsid w:val="0097738E"/>
    <w:rsid w:val="00984374"/>
    <w:rsid w:val="009843B7"/>
    <w:rsid w:val="00984664"/>
    <w:rsid w:val="00985285"/>
    <w:rsid w:val="00993256"/>
    <w:rsid w:val="009946B6"/>
    <w:rsid w:val="00995617"/>
    <w:rsid w:val="009957DA"/>
    <w:rsid w:val="009A3E54"/>
    <w:rsid w:val="009A5798"/>
    <w:rsid w:val="009A5F60"/>
    <w:rsid w:val="009B1604"/>
    <w:rsid w:val="009B3176"/>
    <w:rsid w:val="009B3E44"/>
    <w:rsid w:val="009B6049"/>
    <w:rsid w:val="009C059F"/>
    <w:rsid w:val="009C0737"/>
    <w:rsid w:val="009C3FF9"/>
    <w:rsid w:val="009C62D3"/>
    <w:rsid w:val="009D0C43"/>
    <w:rsid w:val="009D24F8"/>
    <w:rsid w:val="009D3A99"/>
    <w:rsid w:val="009D4935"/>
    <w:rsid w:val="009D5494"/>
    <w:rsid w:val="009D7525"/>
    <w:rsid w:val="009E45C4"/>
    <w:rsid w:val="009E637E"/>
    <w:rsid w:val="009F1973"/>
    <w:rsid w:val="009F32BA"/>
    <w:rsid w:val="009F33D0"/>
    <w:rsid w:val="009F6D2F"/>
    <w:rsid w:val="009F6DBC"/>
    <w:rsid w:val="009F78E0"/>
    <w:rsid w:val="00A01350"/>
    <w:rsid w:val="00A04330"/>
    <w:rsid w:val="00A05761"/>
    <w:rsid w:val="00A1440F"/>
    <w:rsid w:val="00A159E4"/>
    <w:rsid w:val="00A23EBE"/>
    <w:rsid w:val="00A25AC2"/>
    <w:rsid w:val="00A27459"/>
    <w:rsid w:val="00A31020"/>
    <w:rsid w:val="00A333AC"/>
    <w:rsid w:val="00A40137"/>
    <w:rsid w:val="00A4130E"/>
    <w:rsid w:val="00A4437C"/>
    <w:rsid w:val="00A4449A"/>
    <w:rsid w:val="00A44782"/>
    <w:rsid w:val="00A47A33"/>
    <w:rsid w:val="00A50D15"/>
    <w:rsid w:val="00A53878"/>
    <w:rsid w:val="00A5469D"/>
    <w:rsid w:val="00A55D90"/>
    <w:rsid w:val="00A61643"/>
    <w:rsid w:val="00A63B92"/>
    <w:rsid w:val="00A64263"/>
    <w:rsid w:val="00A65214"/>
    <w:rsid w:val="00A6566E"/>
    <w:rsid w:val="00A77422"/>
    <w:rsid w:val="00A81A55"/>
    <w:rsid w:val="00A857AC"/>
    <w:rsid w:val="00A86733"/>
    <w:rsid w:val="00A90E97"/>
    <w:rsid w:val="00A9118D"/>
    <w:rsid w:val="00A959D1"/>
    <w:rsid w:val="00A95E58"/>
    <w:rsid w:val="00A95FC8"/>
    <w:rsid w:val="00AA378D"/>
    <w:rsid w:val="00AA3A50"/>
    <w:rsid w:val="00AA478D"/>
    <w:rsid w:val="00AA4E13"/>
    <w:rsid w:val="00AA4FCF"/>
    <w:rsid w:val="00AA7DB5"/>
    <w:rsid w:val="00AB0EFA"/>
    <w:rsid w:val="00AB157B"/>
    <w:rsid w:val="00AB4E5D"/>
    <w:rsid w:val="00AB5A12"/>
    <w:rsid w:val="00AB5B80"/>
    <w:rsid w:val="00AB5ED0"/>
    <w:rsid w:val="00AC025F"/>
    <w:rsid w:val="00AC52C1"/>
    <w:rsid w:val="00AD1554"/>
    <w:rsid w:val="00AD5C89"/>
    <w:rsid w:val="00AD7DEF"/>
    <w:rsid w:val="00AE250C"/>
    <w:rsid w:val="00AE4C8C"/>
    <w:rsid w:val="00AE60F2"/>
    <w:rsid w:val="00AF0682"/>
    <w:rsid w:val="00AF77B3"/>
    <w:rsid w:val="00B048EA"/>
    <w:rsid w:val="00B06452"/>
    <w:rsid w:val="00B0700F"/>
    <w:rsid w:val="00B1360E"/>
    <w:rsid w:val="00B20623"/>
    <w:rsid w:val="00B21C8A"/>
    <w:rsid w:val="00B22E27"/>
    <w:rsid w:val="00B26A2E"/>
    <w:rsid w:val="00B27816"/>
    <w:rsid w:val="00B33088"/>
    <w:rsid w:val="00B34CE4"/>
    <w:rsid w:val="00B378D5"/>
    <w:rsid w:val="00B37CF5"/>
    <w:rsid w:val="00B465A7"/>
    <w:rsid w:val="00B57161"/>
    <w:rsid w:val="00B66E1A"/>
    <w:rsid w:val="00B72961"/>
    <w:rsid w:val="00B729F4"/>
    <w:rsid w:val="00B741EF"/>
    <w:rsid w:val="00B86278"/>
    <w:rsid w:val="00B86FA9"/>
    <w:rsid w:val="00B95ED5"/>
    <w:rsid w:val="00B96105"/>
    <w:rsid w:val="00B9762A"/>
    <w:rsid w:val="00BA209F"/>
    <w:rsid w:val="00BA7123"/>
    <w:rsid w:val="00BB0B53"/>
    <w:rsid w:val="00BB39B8"/>
    <w:rsid w:val="00BB3A3C"/>
    <w:rsid w:val="00BB7CE8"/>
    <w:rsid w:val="00BC13A0"/>
    <w:rsid w:val="00BC4D9F"/>
    <w:rsid w:val="00BC5D7D"/>
    <w:rsid w:val="00BD0882"/>
    <w:rsid w:val="00BD5A03"/>
    <w:rsid w:val="00BD5BD8"/>
    <w:rsid w:val="00BE00DA"/>
    <w:rsid w:val="00BE1C33"/>
    <w:rsid w:val="00BE2D78"/>
    <w:rsid w:val="00BE6268"/>
    <w:rsid w:val="00BF03A2"/>
    <w:rsid w:val="00BF5DC5"/>
    <w:rsid w:val="00BF7035"/>
    <w:rsid w:val="00C05DA8"/>
    <w:rsid w:val="00C06B85"/>
    <w:rsid w:val="00C06FEF"/>
    <w:rsid w:val="00C074AA"/>
    <w:rsid w:val="00C104E7"/>
    <w:rsid w:val="00C140E7"/>
    <w:rsid w:val="00C15487"/>
    <w:rsid w:val="00C17837"/>
    <w:rsid w:val="00C20613"/>
    <w:rsid w:val="00C219AD"/>
    <w:rsid w:val="00C219E6"/>
    <w:rsid w:val="00C232A6"/>
    <w:rsid w:val="00C23A83"/>
    <w:rsid w:val="00C2604A"/>
    <w:rsid w:val="00C26E6F"/>
    <w:rsid w:val="00C27146"/>
    <w:rsid w:val="00C31BB1"/>
    <w:rsid w:val="00C40610"/>
    <w:rsid w:val="00C44044"/>
    <w:rsid w:val="00C45C34"/>
    <w:rsid w:val="00C5138E"/>
    <w:rsid w:val="00C5156C"/>
    <w:rsid w:val="00C53D2F"/>
    <w:rsid w:val="00C542A3"/>
    <w:rsid w:val="00C54D30"/>
    <w:rsid w:val="00C56D7A"/>
    <w:rsid w:val="00C57550"/>
    <w:rsid w:val="00C61B41"/>
    <w:rsid w:val="00C63395"/>
    <w:rsid w:val="00C7094F"/>
    <w:rsid w:val="00C71389"/>
    <w:rsid w:val="00C73231"/>
    <w:rsid w:val="00C7341D"/>
    <w:rsid w:val="00C73FE2"/>
    <w:rsid w:val="00C7606C"/>
    <w:rsid w:val="00C770C2"/>
    <w:rsid w:val="00C776E1"/>
    <w:rsid w:val="00C80CC0"/>
    <w:rsid w:val="00C82C60"/>
    <w:rsid w:val="00C837DA"/>
    <w:rsid w:val="00C86A73"/>
    <w:rsid w:val="00C86FBE"/>
    <w:rsid w:val="00C87346"/>
    <w:rsid w:val="00C9015E"/>
    <w:rsid w:val="00C91030"/>
    <w:rsid w:val="00CA1FC9"/>
    <w:rsid w:val="00CA2385"/>
    <w:rsid w:val="00CA56AF"/>
    <w:rsid w:val="00CA7219"/>
    <w:rsid w:val="00CB0682"/>
    <w:rsid w:val="00CB1B93"/>
    <w:rsid w:val="00CB278A"/>
    <w:rsid w:val="00CB3EE6"/>
    <w:rsid w:val="00CB4F87"/>
    <w:rsid w:val="00CB72D9"/>
    <w:rsid w:val="00CB79FE"/>
    <w:rsid w:val="00CC1835"/>
    <w:rsid w:val="00CC435A"/>
    <w:rsid w:val="00CC717D"/>
    <w:rsid w:val="00CD29E3"/>
    <w:rsid w:val="00CD2CF0"/>
    <w:rsid w:val="00CE0513"/>
    <w:rsid w:val="00CE2316"/>
    <w:rsid w:val="00CE4C98"/>
    <w:rsid w:val="00CE4DC3"/>
    <w:rsid w:val="00CF19E5"/>
    <w:rsid w:val="00CF3975"/>
    <w:rsid w:val="00CF4760"/>
    <w:rsid w:val="00CF60EE"/>
    <w:rsid w:val="00CF663B"/>
    <w:rsid w:val="00D01C0A"/>
    <w:rsid w:val="00D02B60"/>
    <w:rsid w:val="00D03A40"/>
    <w:rsid w:val="00D12E7A"/>
    <w:rsid w:val="00D2056D"/>
    <w:rsid w:val="00D2148A"/>
    <w:rsid w:val="00D244D9"/>
    <w:rsid w:val="00D3463A"/>
    <w:rsid w:val="00D348EF"/>
    <w:rsid w:val="00D354DA"/>
    <w:rsid w:val="00D41DE5"/>
    <w:rsid w:val="00D43E4B"/>
    <w:rsid w:val="00D51139"/>
    <w:rsid w:val="00D51B45"/>
    <w:rsid w:val="00D51FA8"/>
    <w:rsid w:val="00D5215B"/>
    <w:rsid w:val="00D5252A"/>
    <w:rsid w:val="00D55627"/>
    <w:rsid w:val="00D55ACD"/>
    <w:rsid w:val="00D578B0"/>
    <w:rsid w:val="00D63E37"/>
    <w:rsid w:val="00D64122"/>
    <w:rsid w:val="00D74448"/>
    <w:rsid w:val="00D74498"/>
    <w:rsid w:val="00D745FB"/>
    <w:rsid w:val="00D75F33"/>
    <w:rsid w:val="00D85DAC"/>
    <w:rsid w:val="00D93435"/>
    <w:rsid w:val="00D94247"/>
    <w:rsid w:val="00DA104D"/>
    <w:rsid w:val="00DA1B36"/>
    <w:rsid w:val="00DA3A43"/>
    <w:rsid w:val="00DA7447"/>
    <w:rsid w:val="00DB0AC8"/>
    <w:rsid w:val="00DB256A"/>
    <w:rsid w:val="00DB2BDD"/>
    <w:rsid w:val="00DB4560"/>
    <w:rsid w:val="00DB4865"/>
    <w:rsid w:val="00DB6A42"/>
    <w:rsid w:val="00DC1A7B"/>
    <w:rsid w:val="00DC4183"/>
    <w:rsid w:val="00DC4B6D"/>
    <w:rsid w:val="00DC57EF"/>
    <w:rsid w:val="00DC76BF"/>
    <w:rsid w:val="00DD3762"/>
    <w:rsid w:val="00DD70F1"/>
    <w:rsid w:val="00DE4461"/>
    <w:rsid w:val="00DE52F3"/>
    <w:rsid w:val="00DF1C86"/>
    <w:rsid w:val="00DF2AE1"/>
    <w:rsid w:val="00DF349C"/>
    <w:rsid w:val="00E002AC"/>
    <w:rsid w:val="00E00FE3"/>
    <w:rsid w:val="00E027A8"/>
    <w:rsid w:val="00E02F06"/>
    <w:rsid w:val="00E034A4"/>
    <w:rsid w:val="00E049A3"/>
    <w:rsid w:val="00E108BD"/>
    <w:rsid w:val="00E247CD"/>
    <w:rsid w:val="00E251CF"/>
    <w:rsid w:val="00E277FA"/>
    <w:rsid w:val="00E30D4A"/>
    <w:rsid w:val="00E318CF"/>
    <w:rsid w:val="00E31955"/>
    <w:rsid w:val="00E350E2"/>
    <w:rsid w:val="00E35A2A"/>
    <w:rsid w:val="00E35FEE"/>
    <w:rsid w:val="00E36070"/>
    <w:rsid w:val="00E37C22"/>
    <w:rsid w:val="00E37C37"/>
    <w:rsid w:val="00E4164E"/>
    <w:rsid w:val="00E42527"/>
    <w:rsid w:val="00E46E63"/>
    <w:rsid w:val="00E62F9F"/>
    <w:rsid w:val="00E62FF4"/>
    <w:rsid w:val="00E65603"/>
    <w:rsid w:val="00E6676B"/>
    <w:rsid w:val="00E71288"/>
    <w:rsid w:val="00E7281D"/>
    <w:rsid w:val="00E72979"/>
    <w:rsid w:val="00E747B6"/>
    <w:rsid w:val="00E8562D"/>
    <w:rsid w:val="00E93B5B"/>
    <w:rsid w:val="00EA16CD"/>
    <w:rsid w:val="00EA3883"/>
    <w:rsid w:val="00EA38CE"/>
    <w:rsid w:val="00EA6154"/>
    <w:rsid w:val="00EB227D"/>
    <w:rsid w:val="00EB350F"/>
    <w:rsid w:val="00EB3DC7"/>
    <w:rsid w:val="00EC586E"/>
    <w:rsid w:val="00EC6916"/>
    <w:rsid w:val="00EC6FFD"/>
    <w:rsid w:val="00ED2881"/>
    <w:rsid w:val="00EE1CA1"/>
    <w:rsid w:val="00EE2AFF"/>
    <w:rsid w:val="00EE65BC"/>
    <w:rsid w:val="00EF7772"/>
    <w:rsid w:val="00F00CE0"/>
    <w:rsid w:val="00F01634"/>
    <w:rsid w:val="00F019C7"/>
    <w:rsid w:val="00F02094"/>
    <w:rsid w:val="00F0455A"/>
    <w:rsid w:val="00F0473B"/>
    <w:rsid w:val="00F111E7"/>
    <w:rsid w:val="00F1275E"/>
    <w:rsid w:val="00F22044"/>
    <w:rsid w:val="00F24C24"/>
    <w:rsid w:val="00F27778"/>
    <w:rsid w:val="00F34A9D"/>
    <w:rsid w:val="00F37BDF"/>
    <w:rsid w:val="00F40DCA"/>
    <w:rsid w:val="00F41B43"/>
    <w:rsid w:val="00F42145"/>
    <w:rsid w:val="00F42C8B"/>
    <w:rsid w:val="00F44A38"/>
    <w:rsid w:val="00F45EFC"/>
    <w:rsid w:val="00F46AB7"/>
    <w:rsid w:val="00F5268B"/>
    <w:rsid w:val="00F54AE8"/>
    <w:rsid w:val="00F553DB"/>
    <w:rsid w:val="00F6224D"/>
    <w:rsid w:val="00F62D3E"/>
    <w:rsid w:val="00F63A26"/>
    <w:rsid w:val="00F71CA4"/>
    <w:rsid w:val="00F72013"/>
    <w:rsid w:val="00F7356A"/>
    <w:rsid w:val="00F75AA5"/>
    <w:rsid w:val="00F76A27"/>
    <w:rsid w:val="00F76C49"/>
    <w:rsid w:val="00F77AD3"/>
    <w:rsid w:val="00F80868"/>
    <w:rsid w:val="00F80F97"/>
    <w:rsid w:val="00F8246C"/>
    <w:rsid w:val="00F923F6"/>
    <w:rsid w:val="00F93B4D"/>
    <w:rsid w:val="00F94BDD"/>
    <w:rsid w:val="00F965CE"/>
    <w:rsid w:val="00F96993"/>
    <w:rsid w:val="00FA27D5"/>
    <w:rsid w:val="00FA2A5D"/>
    <w:rsid w:val="00FA4F0A"/>
    <w:rsid w:val="00FA78AB"/>
    <w:rsid w:val="00FA7961"/>
    <w:rsid w:val="00FB403E"/>
    <w:rsid w:val="00FB4779"/>
    <w:rsid w:val="00FB50D4"/>
    <w:rsid w:val="00FB67D0"/>
    <w:rsid w:val="00FC2A6F"/>
    <w:rsid w:val="00FC3325"/>
    <w:rsid w:val="00FC74A5"/>
    <w:rsid w:val="00FD2B84"/>
    <w:rsid w:val="00FD726F"/>
    <w:rsid w:val="00FF2789"/>
    <w:rsid w:val="00FF3153"/>
    <w:rsid w:val="00FF6284"/>
    <w:rsid w:val="00FF74D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8F122C"/>
  <w15:chartTrackingRefBased/>
  <w15:docId w15:val="{027CA3B5-EBAB-48CF-B930-61C3AB29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65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65A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BA712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B070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rsid w:val="006353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3539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732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0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DAÑOS MOTIVADOS POR LAS FUERTES LLUVIAS DE LOS DÍAS 19 Y 20 DE OCTUBRE DE 2012</vt:lpstr>
    </vt:vector>
  </TitlesOfParts>
  <Company>Gobierno de Navarra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DAÑOS MOTIVADOS POR LAS FUERTES LLUVIAS DE LOS DÍAS 19 Y 20 DE OCTUBRE DE 2012</dc:title>
  <dc:subject/>
  <dc:creator>Esparza Eguillor, Josefina (Departamento DRMAyAL)</dc:creator>
  <cp:keywords/>
  <dc:description/>
  <cp:lastModifiedBy>x046038</cp:lastModifiedBy>
  <cp:revision>15</cp:revision>
  <cp:lastPrinted>2021-12-14T09:11:00Z</cp:lastPrinted>
  <dcterms:created xsi:type="dcterms:W3CDTF">2023-09-15T09:39:00Z</dcterms:created>
  <dcterms:modified xsi:type="dcterms:W3CDTF">2023-09-18T07:32:00Z</dcterms:modified>
</cp:coreProperties>
</file>